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8C" w:rsidRPr="009C1886" w:rsidRDefault="00101A8C" w:rsidP="000B1D8B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 xml:space="preserve">(Printed Pages </w:t>
      </w:r>
      <w:r w:rsidR="00A24667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0</w:t>
      </w:r>
      <w:r w:rsidR="000B1D8B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2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)</w:t>
      </w:r>
    </w:p>
    <w:p w:rsidR="00101A8C" w:rsidRPr="009C1886" w:rsidRDefault="00101A8C" w:rsidP="00B77FF6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Roll No. _____</w:t>
      </w: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____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</w:t>
      </w:r>
    </w:p>
    <w:p w:rsidR="00101A8C" w:rsidRPr="006C01EE" w:rsidRDefault="00960CD3" w:rsidP="000E20D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C - </w:t>
      </w:r>
      <w:r w:rsidR="000E20DB">
        <w:rPr>
          <w:rFonts w:ascii="Times New Roman" w:hAnsi="Times New Roman" w:cs="Times New Roman"/>
          <w:b/>
          <w:bCs/>
          <w:sz w:val="30"/>
          <w:szCs w:val="30"/>
        </w:rPr>
        <w:t>3204</w:t>
      </w:r>
    </w:p>
    <w:p w:rsidR="00101A8C" w:rsidRPr="0092758D" w:rsidRDefault="000E20DB" w:rsidP="00B77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B</w:t>
      </w:r>
      <w:r w:rsidR="00960CD3">
        <w:rPr>
          <w:rFonts w:ascii="Times New Roman" w:hAnsi="Times New Roman" w:cs="Times New Roman"/>
          <w:b/>
          <w:bCs/>
          <w:sz w:val="30"/>
          <w:szCs w:val="30"/>
        </w:rPr>
        <w:t>.Com.</w:t>
      </w:r>
      <w:r w:rsidR="00154D7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01A8C" w:rsidRPr="0092758D">
        <w:rPr>
          <w:rFonts w:ascii="Times New Roman" w:hAnsi="Times New Roman" w:cs="Times New Roman"/>
          <w:b/>
          <w:bCs/>
          <w:sz w:val="30"/>
          <w:szCs w:val="30"/>
        </w:rPr>
        <w:t xml:space="preserve"> (</w:t>
      </w:r>
      <w:r w:rsidR="00363E6B">
        <w:rPr>
          <w:rFonts w:ascii="Times New Roman" w:hAnsi="Times New Roman" w:cs="Times New Roman"/>
          <w:b/>
          <w:bCs/>
          <w:sz w:val="30"/>
          <w:szCs w:val="30"/>
        </w:rPr>
        <w:t>II</w:t>
      </w:r>
      <w:r w:rsidR="00D95E78">
        <w:rPr>
          <w:rFonts w:ascii="Times New Roman" w:hAnsi="Times New Roman" w:cs="Times New Roman"/>
          <w:b/>
          <w:bCs/>
          <w:sz w:val="30"/>
          <w:szCs w:val="30"/>
        </w:rPr>
        <w:t>I</w:t>
      </w:r>
      <w:r w:rsidR="00101A8C" w:rsidRPr="0092758D">
        <w:rPr>
          <w:rFonts w:ascii="Times New Roman" w:hAnsi="Times New Roman" w:cs="Times New Roman"/>
          <w:b/>
          <w:bCs/>
          <w:sz w:val="30"/>
          <w:szCs w:val="30"/>
        </w:rPr>
        <w:t xml:space="preserve"> Semester) Examination, </w:t>
      </w:r>
      <w:r w:rsidR="003B786D">
        <w:rPr>
          <w:rFonts w:ascii="Times New Roman" w:hAnsi="Times New Roman" w:cs="Times New Roman"/>
          <w:b/>
          <w:bCs/>
          <w:sz w:val="30"/>
          <w:szCs w:val="30"/>
        </w:rPr>
        <w:t>Dec.</w:t>
      </w:r>
      <w:r w:rsidR="00101A8C" w:rsidRPr="0092758D">
        <w:rPr>
          <w:rFonts w:ascii="Times New Roman" w:hAnsi="Times New Roman" w:cs="Times New Roman"/>
          <w:b/>
          <w:bCs/>
          <w:sz w:val="30"/>
          <w:szCs w:val="30"/>
        </w:rPr>
        <w:t>201</w:t>
      </w:r>
      <w:r w:rsidR="00086022">
        <w:rPr>
          <w:rFonts w:ascii="Times New Roman" w:hAnsi="Times New Roman" w:cs="Times New Roman"/>
          <w:b/>
          <w:bCs/>
          <w:sz w:val="30"/>
          <w:szCs w:val="30"/>
        </w:rPr>
        <w:t>8</w:t>
      </w:r>
    </w:p>
    <w:p w:rsidR="00101A8C" w:rsidRPr="0092758D" w:rsidRDefault="002A5B1A" w:rsidP="00B77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COMMERCE</w:t>
      </w:r>
    </w:p>
    <w:p w:rsidR="00101A8C" w:rsidRPr="0092758D" w:rsidRDefault="000E20DB" w:rsidP="00B77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Life Insurance</w:t>
      </w:r>
    </w:p>
    <w:p w:rsidR="00101A8C" w:rsidRPr="009C1886" w:rsidRDefault="00101A8C" w:rsidP="00B77FF6">
      <w:pPr>
        <w:spacing w:after="0" w:line="240" w:lineRule="auto"/>
        <w:jc w:val="center"/>
        <w:rPr>
          <w:rFonts w:ascii="Kruti Dev 010" w:hAnsi="Kruti Dev 010" w:cs="Times New Roman"/>
          <w:b/>
          <w:bCs/>
          <w:i/>
          <w:iCs/>
          <w:color w:val="FF0000"/>
          <w:sz w:val="30"/>
          <w:szCs w:val="30"/>
          <w:lang w:bidi="ur-PK"/>
        </w:rPr>
      </w:pPr>
      <w:r w:rsidRPr="009C1886">
        <w:rPr>
          <w:rFonts w:ascii="Times New Roman" w:hAnsi="Times New Roman" w:cs="Times New Roman"/>
          <w:i/>
          <w:iCs/>
        </w:rPr>
        <w:t>Time Allowed: Three Hours]</w:t>
      </w:r>
      <w:r w:rsidRPr="009C1886">
        <w:rPr>
          <w:rFonts w:ascii="Times New Roman" w:hAnsi="Times New Roman" w:cs="Times New Roman"/>
          <w:i/>
          <w:iCs/>
        </w:rPr>
        <w:tab/>
      </w:r>
      <w:r w:rsidRPr="009C1886">
        <w:rPr>
          <w:rFonts w:ascii="Times New Roman" w:hAnsi="Times New Roman" w:cs="Times New Roman"/>
          <w:i/>
          <w:iCs/>
        </w:rPr>
        <w:tab/>
      </w:r>
      <w:r w:rsidR="0087532F">
        <w:rPr>
          <w:rFonts w:ascii="Times New Roman" w:hAnsi="Times New Roman" w:cs="Times New Roman"/>
          <w:i/>
          <w:iCs/>
        </w:rPr>
        <w:tab/>
      </w:r>
      <w:r w:rsidR="00933FD9">
        <w:rPr>
          <w:rFonts w:ascii="Times New Roman" w:hAnsi="Times New Roman" w:cs="Times New Roman"/>
          <w:i/>
          <w:iCs/>
        </w:rPr>
        <w:t xml:space="preserve">                            </w:t>
      </w:r>
      <w:r w:rsidRPr="009C1886">
        <w:rPr>
          <w:rFonts w:ascii="Times New Roman" w:hAnsi="Times New Roman" w:cs="Times New Roman"/>
          <w:i/>
          <w:iCs/>
        </w:rPr>
        <w:tab/>
        <w:t xml:space="preserve">   [Maximum Marks: 70</w:t>
      </w:r>
    </w:p>
    <w:p w:rsidR="00101A8C" w:rsidRDefault="00F52155" w:rsidP="00B77FF6">
      <w:pPr>
        <w:spacing w:after="0" w:line="240" w:lineRule="auto"/>
        <w:jc w:val="center"/>
        <w:rPr>
          <w:rFonts w:ascii="Kruti Dev 010" w:hAnsi="Kruti Dev 010" w:cs="Times New Roman"/>
          <w:b/>
          <w:bCs/>
          <w:color w:val="FF0000"/>
          <w:sz w:val="34"/>
          <w:szCs w:val="34"/>
          <w:lang w:bidi="ur-PK"/>
        </w:rPr>
      </w:pPr>
      <w:r>
        <w:rPr>
          <w:rFonts w:ascii="Kruti Dev 010" w:hAnsi="Kruti Dev 010" w:cs="Times New Roman"/>
          <w:b/>
          <w:bCs/>
          <w:noProof/>
          <w:color w:val="FF0000"/>
          <w:sz w:val="34"/>
          <w:szCs w:val="3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5pt;margin-top:9.15pt;width:507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sAHgIAADw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" adj="-2850,-1,-2850" strokeweight="2pt"/>
        </w:pict>
      </w:r>
    </w:p>
    <w:p w:rsidR="00861722" w:rsidRDefault="00101A8C" w:rsidP="002060FF">
      <w:pPr>
        <w:spacing w:after="0" w:line="240" w:lineRule="auto"/>
        <w:jc w:val="both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Note: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Answer </w:t>
      </w: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all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>questions.</w:t>
      </w:r>
    </w:p>
    <w:p w:rsidR="00861722" w:rsidRDefault="00861722" w:rsidP="002060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3D">
        <w:rPr>
          <w:rFonts w:ascii="Times New Roman" w:hAnsi="Times New Roman" w:cs="Times New Roman"/>
          <w:b/>
          <w:sz w:val="24"/>
          <w:szCs w:val="24"/>
        </w:rPr>
        <w:t>Q. 1.</w:t>
      </w:r>
      <w:r w:rsidRPr="00205E3D">
        <w:rPr>
          <w:rFonts w:ascii="Times New Roman" w:hAnsi="Times New Roman" w:cs="Times New Roman"/>
          <w:b/>
          <w:sz w:val="24"/>
          <w:szCs w:val="24"/>
        </w:rPr>
        <w:tab/>
      </w:r>
      <w:r w:rsidRPr="00205E3D">
        <w:rPr>
          <w:rFonts w:ascii="Times New Roman" w:hAnsi="Times New Roman" w:cs="Times New Roman"/>
          <w:bCs/>
          <w:sz w:val="24"/>
          <w:szCs w:val="24"/>
        </w:rPr>
        <w:t xml:space="preserve">Attempt any </w:t>
      </w:r>
      <w:r w:rsidRPr="00E24179">
        <w:rPr>
          <w:rFonts w:ascii="Times New Roman" w:hAnsi="Times New Roman" w:cs="Times New Roman"/>
          <w:b/>
          <w:sz w:val="24"/>
          <w:szCs w:val="24"/>
        </w:rPr>
        <w:t>six</w:t>
      </w:r>
      <w:r w:rsidRPr="00205E3D">
        <w:rPr>
          <w:rFonts w:ascii="Times New Roman" w:hAnsi="Times New Roman" w:cs="Times New Roman"/>
          <w:bCs/>
          <w:sz w:val="24"/>
          <w:szCs w:val="24"/>
        </w:rPr>
        <w:t xml:space="preserve"> of the following.</w:t>
      </w:r>
      <w:r w:rsidRPr="00205E3D">
        <w:rPr>
          <w:rFonts w:ascii="Times New Roman" w:hAnsi="Times New Roman" w:cs="Times New Roman"/>
          <w:bCs/>
          <w:sz w:val="24"/>
          <w:szCs w:val="24"/>
        </w:rPr>
        <w:tab/>
      </w:r>
      <w:r w:rsidR="00E24179">
        <w:rPr>
          <w:rFonts w:ascii="Times New Roman" w:hAnsi="Times New Roman" w:cs="Times New Roman"/>
          <w:bCs/>
          <w:sz w:val="24"/>
          <w:szCs w:val="24"/>
        </w:rPr>
        <w:tab/>
      </w:r>
      <w:r w:rsidR="00E24179">
        <w:rPr>
          <w:rFonts w:ascii="Times New Roman" w:hAnsi="Times New Roman" w:cs="Times New Roman"/>
          <w:bCs/>
          <w:sz w:val="24"/>
          <w:szCs w:val="24"/>
        </w:rPr>
        <w:tab/>
      </w:r>
      <w:r w:rsidR="00E24179">
        <w:rPr>
          <w:rFonts w:ascii="Times New Roman" w:hAnsi="Times New Roman" w:cs="Times New Roman"/>
          <w:bCs/>
          <w:sz w:val="24"/>
          <w:szCs w:val="24"/>
        </w:rPr>
        <w:tab/>
      </w:r>
      <w:r w:rsidR="00E24179">
        <w:rPr>
          <w:rFonts w:ascii="Times New Roman" w:hAnsi="Times New Roman" w:cs="Times New Roman"/>
          <w:bCs/>
          <w:sz w:val="24"/>
          <w:szCs w:val="24"/>
        </w:rPr>
        <w:tab/>
      </w:r>
      <w:r w:rsidR="00E24179">
        <w:rPr>
          <w:rFonts w:ascii="Times New Roman" w:hAnsi="Times New Roman" w:cs="Times New Roman"/>
          <w:bCs/>
          <w:sz w:val="24"/>
          <w:szCs w:val="24"/>
        </w:rPr>
        <w:tab/>
      </w:r>
      <w:r w:rsidR="00627ACE">
        <w:rPr>
          <w:rFonts w:ascii="Times New Roman" w:hAnsi="Times New Roman" w:cs="Times New Roman"/>
          <w:bCs/>
          <w:sz w:val="24"/>
          <w:szCs w:val="24"/>
        </w:rPr>
        <w:tab/>
      </w:r>
      <w:r w:rsidR="00627ACE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205E3D">
        <w:rPr>
          <w:rFonts w:ascii="Times New Roman" w:hAnsi="Times New Roman" w:cs="Times New Roman"/>
          <w:b/>
          <w:sz w:val="24"/>
          <w:szCs w:val="24"/>
        </w:rPr>
        <w:t>5*6=30</w:t>
      </w:r>
    </w:p>
    <w:p w:rsidR="009E1C91" w:rsidRDefault="0049147D" w:rsidP="002060FF">
      <w:pPr>
        <w:spacing w:after="0" w:line="240" w:lineRule="auto"/>
        <w:ind w:left="709"/>
        <w:rPr>
          <w:rFonts w:ascii="Kruti Dev 010" w:hAnsi="Kruti Dev 010" w:cs="Times New Roman"/>
          <w:sz w:val="28"/>
          <w:szCs w:val="24"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fdUgha N% iz”uksa ds mÙkj nhft,A</w:t>
      </w:r>
      <w:r w:rsidR="00A71110">
        <w:rPr>
          <w:rFonts w:ascii="Kruti Dev 010" w:hAnsi="Kruti Dev 010" w:cs="Times New Roman"/>
          <w:sz w:val="28"/>
          <w:szCs w:val="24"/>
          <w:lang w:bidi="hi-IN"/>
        </w:rPr>
        <w:tab/>
      </w:r>
      <w:r w:rsidR="00A71110">
        <w:rPr>
          <w:rFonts w:ascii="Kruti Dev 010" w:hAnsi="Kruti Dev 010" w:cs="Times New Roman"/>
          <w:sz w:val="28"/>
          <w:szCs w:val="24"/>
          <w:lang w:bidi="hi-IN"/>
        </w:rPr>
        <w:tab/>
      </w:r>
      <w:r w:rsidR="00A71110">
        <w:rPr>
          <w:rFonts w:ascii="Kruti Dev 010" w:hAnsi="Kruti Dev 010" w:cs="Times New Roman"/>
          <w:sz w:val="28"/>
          <w:szCs w:val="24"/>
          <w:lang w:bidi="hi-IN"/>
        </w:rPr>
        <w:tab/>
        <w:t xml:space="preserve">    </w:t>
      </w:r>
    </w:p>
    <w:p w:rsidR="0037023E" w:rsidRPr="00A81B81" w:rsidRDefault="0037023E" w:rsidP="002060FF">
      <w:pPr>
        <w:spacing w:after="0" w:line="240" w:lineRule="auto"/>
        <w:ind w:left="709"/>
        <w:rPr>
          <w:rFonts w:ascii="Kruti Dev 010" w:hAnsi="Kruti Dev 010" w:cs="Times New Roman"/>
          <w:sz w:val="24"/>
          <w:szCs w:val="24"/>
          <w:cs/>
          <w:lang w:bidi="hi-IN"/>
        </w:rPr>
      </w:pPr>
    </w:p>
    <w:p w:rsidR="00861722" w:rsidRDefault="006F11B8" w:rsidP="00627ACE">
      <w:pPr>
        <w:numPr>
          <w:ilvl w:val="0"/>
          <w:numId w:val="2"/>
        </w:numPr>
        <w:spacing w:after="0"/>
        <w:ind w:left="1890" w:hanging="85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Under Insurance and Over Insurance.</w:t>
      </w:r>
    </w:p>
    <w:p w:rsidR="006C723A" w:rsidRPr="006C723A" w:rsidRDefault="006F11B8" w:rsidP="00627ACE">
      <w:pPr>
        <w:pStyle w:val="ListParagraph"/>
        <w:spacing w:after="0"/>
        <w:ind w:left="1890"/>
        <w:rPr>
          <w:rFonts w:ascii="Kruti Dev 010" w:hAnsi="Kruti Dev 010" w:cs="Times New Roman"/>
          <w:sz w:val="28"/>
          <w:szCs w:val="24"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vYi chek ,oa vf/k chek</w:t>
      </w:r>
    </w:p>
    <w:p w:rsidR="006C723A" w:rsidRPr="006C723A" w:rsidRDefault="006F11B8" w:rsidP="00627ACE">
      <w:pPr>
        <w:pStyle w:val="ListParagraph"/>
        <w:numPr>
          <w:ilvl w:val="0"/>
          <w:numId w:val="2"/>
        </w:numPr>
        <w:spacing w:after="0"/>
        <w:ind w:left="1890" w:hanging="85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Insurance Interest</w:t>
      </w:r>
    </w:p>
    <w:p w:rsidR="006C723A" w:rsidRPr="006C723A" w:rsidRDefault="006F11B8" w:rsidP="00627ACE">
      <w:pPr>
        <w:pStyle w:val="ListParagraph"/>
        <w:tabs>
          <w:tab w:val="left" w:pos="5298"/>
        </w:tabs>
        <w:spacing w:after="0"/>
        <w:ind w:left="1890"/>
        <w:rPr>
          <w:rFonts w:ascii="Kruti Dev 010" w:hAnsi="Kruti Dev 010" w:cs="Times New Roman"/>
          <w:sz w:val="24"/>
          <w:szCs w:val="24"/>
          <w:cs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chek;ksX; fgr</w:t>
      </w:r>
    </w:p>
    <w:p w:rsidR="00861722" w:rsidRDefault="006F11B8" w:rsidP="00627ACE">
      <w:pPr>
        <w:numPr>
          <w:ilvl w:val="0"/>
          <w:numId w:val="2"/>
        </w:numPr>
        <w:spacing w:after="0"/>
        <w:ind w:left="1890" w:hanging="85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Characteristics of Insurance Agent</w:t>
      </w:r>
    </w:p>
    <w:p w:rsidR="00A81B81" w:rsidRPr="006F11B8" w:rsidRDefault="006F11B8" w:rsidP="00627ACE">
      <w:pPr>
        <w:spacing w:after="0"/>
        <w:ind w:left="1890"/>
        <w:rPr>
          <w:rFonts w:ascii="Times New Roman" w:hAnsi="Times New Roman" w:cs="Times New Roman"/>
          <w:sz w:val="24"/>
          <w:szCs w:val="24"/>
          <w:cs/>
          <w:lang w:eastAsia="zh-CN"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chek vfHkdÙkkZ ¼,sts.V½ dh fo”ks’krk;sa</w:t>
      </w:r>
    </w:p>
    <w:p w:rsidR="00861722" w:rsidRDefault="006F11B8" w:rsidP="00627ACE">
      <w:pPr>
        <w:numPr>
          <w:ilvl w:val="0"/>
          <w:numId w:val="2"/>
        </w:numPr>
        <w:spacing w:after="0"/>
        <w:ind w:left="1890" w:hanging="85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Double Insurance</w:t>
      </w:r>
    </w:p>
    <w:p w:rsidR="00A81B81" w:rsidRPr="00A81B81" w:rsidRDefault="006F11B8" w:rsidP="00627ACE">
      <w:pPr>
        <w:spacing w:after="0"/>
        <w:ind w:left="1890"/>
        <w:rPr>
          <w:rFonts w:ascii="Kruti Dev 010" w:hAnsi="Kruti Dev 010" w:cs="Times New Roman"/>
          <w:sz w:val="24"/>
          <w:szCs w:val="24"/>
          <w:cs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nksgjk chek</w:t>
      </w:r>
    </w:p>
    <w:p w:rsidR="00861722" w:rsidRDefault="006F11B8" w:rsidP="00627ACE">
      <w:pPr>
        <w:numPr>
          <w:ilvl w:val="0"/>
          <w:numId w:val="2"/>
        </w:numPr>
        <w:spacing w:after="0"/>
        <w:ind w:left="1890" w:hanging="85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Non Medical Insurance</w:t>
      </w:r>
    </w:p>
    <w:p w:rsidR="00C25693" w:rsidRPr="00995FA7" w:rsidRDefault="006F11B8" w:rsidP="00627ACE">
      <w:pPr>
        <w:spacing w:after="0"/>
        <w:ind w:left="1890"/>
        <w:rPr>
          <w:rFonts w:ascii="Kruti Dev 010" w:hAnsi="Kruti Dev 010" w:cs="Times New Roman"/>
          <w:sz w:val="24"/>
          <w:szCs w:val="24"/>
          <w:cs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fcuk MkWDVjh tk¡p dk chek</w:t>
      </w:r>
    </w:p>
    <w:p w:rsidR="00861722" w:rsidRPr="00551F22" w:rsidRDefault="006F11B8" w:rsidP="00627ACE">
      <w:pPr>
        <w:numPr>
          <w:ilvl w:val="0"/>
          <w:numId w:val="2"/>
        </w:numPr>
        <w:spacing w:after="0"/>
        <w:ind w:left="1890" w:hanging="850"/>
        <w:rPr>
          <w:rFonts w:ascii="Mangal" w:hAnsi="Mangal" w:hint="eastAsia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Meaning of Re-insurance</w:t>
      </w:r>
    </w:p>
    <w:p w:rsidR="00E75B9A" w:rsidRPr="00E75B9A" w:rsidRDefault="007F05DB" w:rsidP="00627ACE">
      <w:pPr>
        <w:spacing w:after="0"/>
        <w:ind w:left="1170" w:firstLine="720"/>
        <w:rPr>
          <w:rFonts w:ascii="Kruti Dev 010" w:hAnsi="Kruti Dev 010" w:cs="Times New Roman"/>
          <w:sz w:val="24"/>
          <w:szCs w:val="24"/>
          <w:cs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iqu</w:t>
      </w:r>
      <w:r w:rsidR="006F11B8">
        <w:rPr>
          <w:rFonts w:ascii="Kruti Dev 010" w:hAnsi="Kruti Dev 010" w:cs="Times New Roman"/>
          <w:sz w:val="28"/>
          <w:szCs w:val="24"/>
          <w:lang w:bidi="hi-IN"/>
        </w:rPr>
        <w:t>ch</w:t>
      </w:r>
      <w:r>
        <w:rPr>
          <w:rFonts w:ascii="Kruti Dev 010" w:hAnsi="Kruti Dev 010" w:cs="Times New Roman"/>
          <w:sz w:val="28"/>
          <w:szCs w:val="24"/>
          <w:lang w:bidi="hi-IN"/>
        </w:rPr>
        <w:t>Z</w:t>
      </w:r>
      <w:r w:rsidR="006F11B8">
        <w:rPr>
          <w:rFonts w:ascii="Kruti Dev 010" w:hAnsi="Kruti Dev 010" w:cs="Times New Roman"/>
          <w:sz w:val="28"/>
          <w:szCs w:val="24"/>
          <w:lang w:bidi="hi-IN"/>
        </w:rPr>
        <w:t>ek ls vk”k;</w:t>
      </w:r>
    </w:p>
    <w:p w:rsidR="00611826" w:rsidRPr="00A31068" w:rsidRDefault="006F11B8" w:rsidP="00627ACE">
      <w:pPr>
        <w:numPr>
          <w:ilvl w:val="0"/>
          <w:numId w:val="2"/>
        </w:numPr>
        <w:spacing w:after="0"/>
        <w:ind w:left="1890" w:hanging="850"/>
        <w:rPr>
          <w:rFonts w:ascii="Mangal" w:hAnsi="Mangal" w:hint="eastAsia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Revival of Lapse Insurance Policy</w:t>
      </w:r>
    </w:p>
    <w:p w:rsidR="00A31068" w:rsidRPr="00CD32E3" w:rsidRDefault="006F11B8" w:rsidP="00627ACE">
      <w:pPr>
        <w:spacing w:after="0"/>
        <w:ind w:left="1890"/>
        <w:jc w:val="both"/>
        <w:rPr>
          <w:rFonts w:ascii="Kruti Dev 010" w:hAnsi="Kruti Dev 010"/>
          <w:sz w:val="28"/>
          <w:szCs w:val="24"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dkykrhr chek&amp;i= dk iquZpyu</w:t>
      </w:r>
    </w:p>
    <w:p w:rsidR="00611826" w:rsidRPr="00A31068" w:rsidRDefault="006F11B8" w:rsidP="00627ACE">
      <w:pPr>
        <w:numPr>
          <w:ilvl w:val="0"/>
          <w:numId w:val="2"/>
        </w:numPr>
        <w:spacing w:after="0"/>
        <w:ind w:left="1890" w:hanging="850"/>
        <w:rPr>
          <w:rFonts w:ascii="Mangal" w:hAnsi="Mangal" w:hint="eastAsia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Surrender Value</w:t>
      </w:r>
    </w:p>
    <w:p w:rsidR="0049147D" w:rsidRPr="0049147D" w:rsidRDefault="006F11B8" w:rsidP="00627ACE">
      <w:pPr>
        <w:pStyle w:val="ListParagraph"/>
        <w:spacing w:after="0"/>
        <w:ind w:left="1890"/>
        <w:jc w:val="both"/>
        <w:rPr>
          <w:rFonts w:ascii="Kruti Dev 010" w:hAnsi="Kruti Dev 010"/>
          <w:sz w:val="28"/>
          <w:szCs w:val="24"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leiZ.k ewY;</w:t>
      </w:r>
    </w:p>
    <w:p w:rsidR="00E24179" w:rsidRDefault="00E24179" w:rsidP="002060FF">
      <w:pPr>
        <w:spacing w:after="0" w:line="240" w:lineRule="auto"/>
        <w:ind w:left="720" w:right="-360" w:hanging="720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861722" w:rsidRDefault="00861722" w:rsidP="002060FF">
      <w:pPr>
        <w:spacing w:after="0" w:line="240" w:lineRule="auto"/>
        <w:ind w:left="720" w:right="-360"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en-IN" w:bidi="hi-IN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Q.</w:t>
      </w:r>
      <w:r w:rsidR="0061037B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Pr="00205E3D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2.</w:t>
      </w:r>
      <w:r w:rsidRPr="00205E3D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ab/>
      </w:r>
      <w:r w:rsidR="006F11B8">
        <w:rPr>
          <w:rFonts w:ascii="Times New Roman" w:hAnsi="Times New Roman" w:cs="Times New Roman"/>
          <w:sz w:val="24"/>
          <w:szCs w:val="24"/>
          <w:lang w:val="en-IN" w:bidi="hi-IN"/>
        </w:rPr>
        <w:t>Explain the importance of Insurance. Describe the different types of Insurance.</w:t>
      </w:r>
      <w:r w:rsidR="006F11B8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="006F11B8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="006F11B8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="00AA5F30">
        <w:rPr>
          <w:rFonts w:ascii="Times New Roman" w:hAnsi="Times New Roman" w:cs="Times New Roman"/>
          <w:sz w:val="24"/>
          <w:szCs w:val="24"/>
          <w:lang w:val="en-IN" w:bidi="hi-IN"/>
        </w:rPr>
        <w:t xml:space="preserve">    </w:t>
      </w:r>
      <w:r w:rsidR="00E56EDA" w:rsidRPr="00E56EDA">
        <w:rPr>
          <w:rFonts w:ascii="Times New Roman" w:hAnsi="Times New Roman" w:cs="Times New Roman"/>
          <w:b/>
          <w:bCs/>
          <w:sz w:val="24"/>
          <w:szCs w:val="24"/>
          <w:lang w:val="en-IN" w:bidi="hi-IN"/>
        </w:rPr>
        <w:t>10</w:t>
      </w:r>
    </w:p>
    <w:p w:rsidR="00D64721" w:rsidRPr="0091617B" w:rsidRDefault="006F11B8" w:rsidP="002060FF">
      <w:pPr>
        <w:spacing w:after="0" w:line="240" w:lineRule="auto"/>
        <w:ind w:left="720"/>
        <w:rPr>
          <w:rFonts w:ascii="Kruti Dev 010" w:hAnsi="Kruti Dev 010" w:cs="Times New Roman"/>
          <w:sz w:val="28"/>
          <w:szCs w:val="24"/>
          <w:lang w:val="en-IN" w:bidi="hi-IN"/>
        </w:rPr>
      </w:pPr>
      <w:r>
        <w:rPr>
          <w:rFonts w:ascii="Kruti Dev 010" w:hAnsi="Kruti Dev 010" w:cs="Times New Roman"/>
          <w:sz w:val="28"/>
          <w:szCs w:val="24"/>
          <w:lang w:val="en-IN" w:bidi="hi-IN"/>
        </w:rPr>
        <w:t>chek ds egRo dh O;k[;k dhft;sA chek ds izeq[k izdkjksa dk o.kZu dhft;sA</w:t>
      </w:r>
    </w:p>
    <w:p w:rsidR="00861722" w:rsidRPr="00205E3D" w:rsidRDefault="00861722" w:rsidP="002060FF">
      <w:pPr>
        <w:bidi/>
        <w:spacing w:after="0" w:line="240" w:lineRule="auto"/>
        <w:jc w:val="center"/>
        <w:rPr>
          <w:rFonts w:ascii="Kruti Dev 010" w:hAnsi="Kruti Dev 010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OR/</w:t>
      </w:r>
      <w:r w:rsidRPr="00205E3D">
        <w:rPr>
          <w:rFonts w:ascii="Kruti Dev 010" w:hAnsi="Kruti Dev 010" w:cs="Times New Roman"/>
          <w:b/>
          <w:bCs/>
          <w:sz w:val="24"/>
          <w:szCs w:val="24"/>
        </w:rPr>
        <w:t>vFkok</w:t>
      </w:r>
    </w:p>
    <w:p w:rsidR="006F11B8" w:rsidRDefault="006F11B8" w:rsidP="002060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“Insurance is primarily based on two principle ‘Theory of Probability’ and ‘Theory of Co-Operation’.” Explain them with examples.</w:t>
      </w:r>
    </w:p>
    <w:p w:rsidR="009A7C81" w:rsidRPr="009A7C81" w:rsidRDefault="007F05DB" w:rsidP="002060FF">
      <w:pPr>
        <w:spacing w:after="0" w:line="240" w:lineRule="auto"/>
        <w:ind w:left="720"/>
        <w:rPr>
          <w:rFonts w:ascii="Kruti Dev 010" w:hAnsi="Kruti Dev 010" w:cs="Times New Roman"/>
          <w:sz w:val="28"/>
          <w:szCs w:val="24"/>
        </w:rPr>
      </w:pPr>
      <w:r>
        <w:rPr>
          <w:rFonts w:ascii="Kruti Dev 010" w:hAnsi="Kruti Dev 010" w:cs="Times New Roman"/>
          <w:sz w:val="28"/>
          <w:szCs w:val="24"/>
        </w:rPr>
        <w:t>^^chek eq[; :i</w:t>
      </w:r>
      <w:r w:rsidR="006F11B8">
        <w:rPr>
          <w:rFonts w:ascii="Kruti Dev 010" w:hAnsi="Kruti Dev 010" w:cs="Times New Roman"/>
          <w:sz w:val="28"/>
          <w:szCs w:val="24"/>
        </w:rPr>
        <w:t xml:space="preserve"> ls nks fl)kUrksa ^lEHkkfork fl)kUr* rFkk ^lgdkfjrk fl)kUr* ij vk/kkfjr gSA** bu nksuksa fl)kUrksa dks mnkgj.k lfgr Li’V dhft,A</w:t>
      </w:r>
    </w:p>
    <w:p w:rsidR="00E24179" w:rsidRDefault="00E24179" w:rsidP="002060FF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F1E78" w:rsidRPr="00043018" w:rsidRDefault="00861722" w:rsidP="002060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Q. 3.</w:t>
      </w:r>
      <w:r w:rsidRPr="00205E3D">
        <w:rPr>
          <w:rFonts w:ascii="Times New Roman" w:hAnsi="Times New Roman" w:cs="Times New Roman"/>
          <w:sz w:val="24"/>
          <w:szCs w:val="24"/>
        </w:rPr>
        <w:tab/>
      </w:r>
      <w:r w:rsidR="006F11B8">
        <w:rPr>
          <w:rFonts w:ascii="Times New Roman" w:hAnsi="Times New Roman" w:cs="Times New Roman"/>
          <w:sz w:val="24"/>
          <w:szCs w:val="24"/>
        </w:rPr>
        <w:t>What do you understand by Nomination of Policy? How is Nomination done? What are the Rights of Nominee?</w:t>
      </w:r>
      <w:r w:rsidR="006F11B8">
        <w:rPr>
          <w:rFonts w:ascii="Times New Roman" w:hAnsi="Times New Roman" w:cs="Times New Roman"/>
          <w:sz w:val="24"/>
          <w:szCs w:val="24"/>
        </w:rPr>
        <w:tab/>
      </w:r>
      <w:r w:rsidR="006F11B8">
        <w:rPr>
          <w:rFonts w:ascii="Times New Roman" w:hAnsi="Times New Roman" w:cs="Times New Roman"/>
          <w:sz w:val="24"/>
          <w:szCs w:val="24"/>
        </w:rPr>
        <w:tab/>
      </w:r>
      <w:r w:rsidR="006F11B8">
        <w:rPr>
          <w:rFonts w:ascii="Times New Roman" w:hAnsi="Times New Roman" w:cs="Times New Roman"/>
          <w:sz w:val="24"/>
          <w:szCs w:val="24"/>
        </w:rPr>
        <w:tab/>
      </w:r>
      <w:r w:rsidR="006F11B8">
        <w:rPr>
          <w:rFonts w:ascii="Times New Roman" w:hAnsi="Times New Roman" w:cs="Times New Roman"/>
          <w:sz w:val="24"/>
          <w:szCs w:val="24"/>
        </w:rPr>
        <w:tab/>
      </w:r>
      <w:r w:rsidR="006F11B8">
        <w:rPr>
          <w:rFonts w:ascii="Times New Roman" w:hAnsi="Times New Roman" w:cs="Times New Roman"/>
          <w:sz w:val="24"/>
          <w:szCs w:val="24"/>
        </w:rPr>
        <w:tab/>
      </w:r>
      <w:r w:rsidR="006F11B8">
        <w:rPr>
          <w:rFonts w:ascii="Times New Roman" w:hAnsi="Times New Roman" w:cs="Times New Roman"/>
          <w:sz w:val="24"/>
          <w:szCs w:val="24"/>
        </w:rPr>
        <w:tab/>
      </w:r>
      <w:r w:rsidR="006F11B8">
        <w:rPr>
          <w:rFonts w:ascii="Times New Roman" w:hAnsi="Times New Roman" w:cs="Times New Roman"/>
          <w:sz w:val="24"/>
          <w:szCs w:val="24"/>
        </w:rPr>
        <w:tab/>
      </w:r>
      <w:r w:rsidR="006F11B8">
        <w:rPr>
          <w:rFonts w:ascii="Times New Roman" w:hAnsi="Times New Roman" w:cs="Times New Roman"/>
          <w:sz w:val="24"/>
          <w:szCs w:val="24"/>
        </w:rPr>
        <w:tab/>
      </w:r>
      <w:r w:rsidR="003770AE">
        <w:rPr>
          <w:rFonts w:ascii="Times New Roman" w:hAnsi="Times New Roman" w:cs="Times New Roman"/>
          <w:sz w:val="24"/>
          <w:szCs w:val="24"/>
        </w:rPr>
        <w:tab/>
      </w:r>
      <w:r w:rsidR="000133C2">
        <w:rPr>
          <w:rFonts w:ascii="Times New Roman" w:hAnsi="Times New Roman" w:cs="Times New Roman"/>
          <w:sz w:val="24"/>
          <w:szCs w:val="24"/>
        </w:rPr>
        <w:tab/>
      </w:r>
      <w:r w:rsidR="000133C2">
        <w:rPr>
          <w:rFonts w:ascii="Times New Roman" w:hAnsi="Times New Roman" w:cs="Times New Roman"/>
          <w:sz w:val="24"/>
          <w:szCs w:val="24"/>
        </w:rPr>
        <w:tab/>
      </w:r>
      <w:r w:rsidR="000133C2">
        <w:rPr>
          <w:rFonts w:ascii="Times New Roman" w:hAnsi="Times New Roman" w:cs="Times New Roman"/>
          <w:sz w:val="24"/>
          <w:szCs w:val="24"/>
        </w:rPr>
        <w:tab/>
      </w:r>
      <w:r w:rsidR="00180A63">
        <w:rPr>
          <w:rFonts w:ascii="Times New Roman" w:hAnsi="Times New Roman" w:cs="Times New Roman"/>
          <w:sz w:val="24"/>
          <w:szCs w:val="24"/>
        </w:rPr>
        <w:t xml:space="preserve">  </w:t>
      </w:r>
      <w:r w:rsidR="00AA5F30">
        <w:rPr>
          <w:rFonts w:ascii="Times New Roman" w:hAnsi="Times New Roman" w:cs="Times New Roman"/>
          <w:sz w:val="24"/>
          <w:szCs w:val="24"/>
        </w:rPr>
        <w:t xml:space="preserve"> </w:t>
      </w:r>
      <w:r w:rsidR="003F52E2" w:rsidRPr="00205E3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C878FE" w:rsidRPr="00D41588" w:rsidRDefault="006F11B8" w:rsidP="002060FF">
      <w:pPr>
        <w:spacing w:after="0" w:line="240" w:lineRule="auto"/>
        <w:ind w:left="720"/>
        <w:jc w:val="both"/>
        <w:rPr>
          <w:rFonts w:ascii="Kruti Dev 010" w:hAnsi="Kruti Dev 010" w:cs="Times New Roman"/>
          <w:sz w:val="28"/>
          <w:szCs w:val="24"/>
        </w:rPr>
      </w:pPr>
      <w:r>
        <w:rPr>
          <w:rFonts w:ascii="Kruti Dev 010" w:hAnsi="Kruti Dev 010" w:cs="Times New Roman"/>
          <w:sz w:val="28"/>
          <w:szCs w:val="24"/>
        </w:rPr>
        <w:t>ikfylh ds ukekadu ls vki D;k le&gt;rs gSa\ ukekadu dSls fd;k tk ldrk gS\ ukekafdrh ds D;k vf/kdkj gksrs gSa \</w:t>
      </w:r>
    </w:p>
    <w:p w:rsidR="00567721" w:rsidRDefault="00861722" w:rsidP="002060FF">
      <w:pPr>
        <w:spacing w:after="0" w:line="240" w:lineRule="auto"/>
        <w:ind w:left="720" w:hanging="630"/>
        <w:jc w:val="center"/>
        <w:rPr>
          <w:rFonts w:ascii="Kruti Dev 010" w:hAnsi="Kruti Dev 010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OR/</w:t>
      </w:r>
      <w:r w:rsidRPr="00205E3D">
        <w:rPr>
          <w:rFonts w:ascii="Kruti Dev 010" w:hAnsi="Kruti Dev 010" w:cs="Times New Roman"/>
          <w:b/>
          <w:bCs/>
          <w:sz w:val="24"/>
          <w:szCs w:val="24"/>
        </w:rPr>
        <w:t>vFkok</w:t>
      </w:r>
    </w:p>
    <w:p w:rsidR="00933FD9" w:rsidRDefault="006F11B8" w:rsidP="002060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Annuity? Explain the Advantages of annuity and also explain its various kinds. Distinguish between life insurance and annuity.</w:t>
      </w:r>
    </w:p>
    <w:p w:rsidR="001F1E78" w:rsidRPr="00C62EC3" w:rsidRDefault="001F1E78" w:rsidP="002060FF">
      <w:pPr>
        <w:spacing w:after="0" w:line="240" w:lineRule="auto"/>
        <w:ind w:left="720" w:hanging="720"/>
        <w:jc w:val="both"/>
        <w:rPr>
          <w:rFonts w:ascii="Kruti Dev 010" w:hAnsi="Kruti Dev 010" w:cs="Times New Roman"/>
          <w:sz w:val="28"/>
          <w:szCs w:val="24"/>
        </w:rPr>
      </w:pPr>
      <w:r w:rsidRPr="00C62EC3">
        <w:rPr>
          <w:rFonts w:ascii="Times New Roman" w:hAnsi="Times New Roman" w:cs="Times New Roman"/>
          <w:sz w:val="28"/>
          <w:szCs w:val="24"/>
        </w:rPr>
        <w:tab/>
      </w:r>
      <w:r w:rsidR="006F11B8">
        <w:rPr>
          <w:rFonts w:ascii="Kruti Dev 010" w:hAnsi="Kruti Dev 010" w:cs="Times New Roman"/>
          <w:sz w:val="28"/>
          <w:szCs w:val="24"/>
        </w:rPr>
        <w:t>okf’kZdh ls D;k vk”k; gS\ okf’kZdh ds ykHkksa dk o.kZu djrs gq, mlds fofHkUu izdkj crkb;sA okf’kZdh ,oa thou chek ds chp vUrj Hkh le&gt;kb;sA</w:t>
      </w:r>
    </w:p>
    <w:p w:rsidR="002060FF" w:rsidRDefault="002060FF" w:rsidP="002060FF">
      <w:pPr>
        <w:bidi/>
        <w:spacing w:after="0" w:line="240" w:lineRule="auto"/>
        <w:jc w:val="center"/>
        <w:rPr>
          <w:rFonts w:ascii="Kruti Dev 010" w:hAnsi="Kruti Dev 010" w:cs="Times New Roman"/>
          <w:b/>
          <w:bCs/>
          <w:sz w:val="24"/>
          <w:szCs w:val="24"/>
        </w:rPr>
      </w:pPr>
    </w:p>
    <w:p w:rsidR="002060FF" w:rsidRDefault="002060FF" w:rsidP="002060FF">
      <w:pPr>
        <w:bidi/>
        <w:spacing w:after="0" w:line="240" w:lineRule="auto"/>
        <w:jc w:val="center"/>
        <w:rPr>
          <w:rFonts w:ascii="Kruti Dev 010" w:hAnsi="Kruti Dev 010" w:cs="Times New Roman"/>
          <w:b/>
          <w:bCs/>
          <w:sz w:val="24"/>
          <w:szCs w:val="24"/>
        </w:rPr>
      </w:pPr>
    </w:p>
    <w:p w:rsidR="002060FF" w:rsidRDefault="002060FF" w:rsidP="002060FF">
      <w:pPr>
        <w:bidi/>
        <w:spacing w:after="0" w:line="240" w:lineRule="auto"/>
        <w:jc w:val="center"/>
        <w:rPr>
          <w:rFonts w:ascii="Kruti Dev 010" w:hAnsi="Kruti Dev 010" w:cs="Times New Roman"/>
          <w:b/>
          <w:bCs/>
          <w:sz w:val="24"/>
          <w:szCs w:val="24"/>
        </w:rPr>
      </w:pPr>
    </w:p>
    <w:p w:rsidR="002060FF" w:rsidRPr="00205E3D" w:rsidRDefault="002060FF" w:rsidP="002060FF">
      <w:pPr>
        <w:bidi/>
        <w:spacing w:after="0" w:line="240" w:lineRule="auto"/>
        <w:jc w:val="center"/>
        <w:rPr>
          <w:rFonts w:ascii="Kruti Dev 010" w:hAnsi="Kruti Dev 010" w:cs="Times New Roman"/>
          <w:b/>
          <w:bCs/>
          <w:sz w:val="24"/>
          <w:szCs w:val="24"/>
        </w:rPr>
      </w:pPr>
    </w:p>
    <w:p w:rsidR="008D402D" w:rsidRDefault="00861722" w:rsidP="00AA5F30">
      <w:pPr>
        <w:spacing w:after="0" w:line="240" w:lineRule="auto"/>
        <w:ind w:left="720" w:right="-82" w:hanging="720"/>
        <w:jc w:val="both"/>
        <w:rPr>
          <w:rFonts w:ascii="Times New Roman" w:hAnsi="Times New Roman" w:cs="Times New Roman"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Q. 4.</w:t>
      </w:r>
      <w:r w:rsidRPr="00205E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5613">
        <w:rPr>
          <w:rFonts w:ascii="Times New Roman" w:hAnsi="Times New Roman" w:cs="Times New Roman"/>
          <w:sz w:val="24"/>
          <w:szCs w:val="24"/>
        </w:rPr>
        <w:t xml:space="preserve">What is Mortality Table? Explain the Columns of Imaginary Mortality Table. What are </w:t>
      </w:r>
      <w:r w:rsidR="00707CCA">
        <w:rPr>
          <w:rFonts w:ascii="Times New Roman" w:hAnsi="Times New Roman" w:cs="Times New Roman"/>
          <w:sz w:val="24"/>
          <w:szCs w:val="24"/>
        </w:rPr>
        <w:t>their</w:t>
      </w:r>
      <w:r w:rsidR="008D5613">
        <w:rPr>
          <w:rFonts w:ascii="Times New Roman" w:hAnsi="Times New Roman" w:cs="Times New Roman"/>
          <w:sz w:val="24"/>
          <w:szCs w:val="24"/>
        </w:rPr>
        <w:t xml:space="preserve"> kinds</w:t>
      </w:r>
      <w:r w:rsidR="00707CCA">
        <w:rPr>
          <w:rFonts w:ascii="Times New Roman" w:hAnsi="Times New Roman" w:cs="Times New Roman"/>
          <w:sz w:val="24"/>
          <w:szCs w:val="24"/>
        </w:rPr>
        <w:t xml:space="preserve">? </w:t>
      </w:r>
      <w:r w:rsidR="00AA5F30" w:rsidRPr="00AA5F30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2871AD" w:rsidRPr="00221CE9" w:rsidRDefault="00707CCA" w:rsidP="002060F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IN" w:eastAsia="zh-CN"/>
        </w:rPr>
      </w:pPr>
      <w:r>
        <w:rPr>
          <w:rFonts w:ascii="Kruti Dev 010" w:hAnsi="Kruti Dev 010" w:cs="Times New Roman"/>
          <w:sz w:val="28"/>
          <w:szCs w:val="24"/>
        </w:rPr>
        <w:t>e`R;qnj rkfydk D;k gS\ ,d dkyifud e`R;q&amp;nj rkfydk ds dkWyeksa dks le&gt;kb,A ;g fdrus izdkj dh gksrh gSa \</w:t>
      </w:r>
    </w:p>
    <w:p w:rsidR="00861722" w:rsidRDefault="00861722" w:rsidP="002060FF">
      <w:pPr>
        <w:bidi/>
        <w:spacing w:after="0" w:line="240" w:lineRule="auto"/>
        <w:jc w:val="center"/>
        <w:rPr>
          <w:rFonts w:ascii="Kruti Dev 010" w:hAnsi="Kruti Dev 010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OR/</w:t>
      </w:r>
      <w:r w:rsidRPr="00205E3D">
        <w:rPr>
          <w:rFonts w:ascii="Kruti Dev 010" w:hAnsi="Kruti Dev 010" w:cs="Times New Roman"/>
          <w:b/>
          <w:bCs/>
          <w:sz w:val="24"/>
          <w:szCs w:val="24"/>
        </w:rPr>
        <w:t>vFkok</w:t>
      </w:r>
    </w:p>
    <w:p w:rsidR="00D736F1" w:rsidRPr="00205E3D" w:rsidRDefault="00D736F1" w:rsidP="00D736F1">
      <w:pPr>
        <w:bidi/>
        <w:spacing w:after="0" w:line="240" w:lineRule="auto"/>
        <w:jc w:val="center"/>
        <w:rPr>
          <w:rFonts w:ascii="Kruti Dev 010" w:hAnsi="Kruti Dev 010" w:cs="Times New Roman"/>
          <w:b/>
          <w:bCs/>
          <w:sz w:val="24"/>
          <w:szCs w:val="24"/>
        </w:rPr>
      </w:pPr>
    </w:p>
    <w:p w:rsidR="00F47033" w:rsidRDefault="00707CCA" w:rsidP="002060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know by premium? How the Premium Rates are determined? </w:t>
      </w:r>
    </w:p>
    <w:p w:rsidR="008A0839" w:rsidRPr="00221CE9" w:rsidRDefault="00707CCA" w:rsidP="002060F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IN" w:eastAsia="zh-CN"/>
        </w:rPr>
      </w:pPr>
      <w:r>
        <w:rPr>
          <w:rFonts w:ascii="Kruti Dev 010" w:hAnsi="Kruti Dev 010" w:cs="Times New Roman"/>
          <w:sz w:val="28"/>
          <w:szCs w:val="24"/>
        </w:rPr>
        <w:t>izhfe;e ls vki D;k le&gt;rs gSa\ izhfe;e dh njksa dk fu/kkZj.k dSls gksrk gS \</w:t>
      </w:r>
    </w:p>
    <w:p w:rsidR="00E24179" w:rsidRPr="008A0839" w:rsidRDefault="00E24179" w:rsidP="00206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22" w:rsidRDefault="00861722" w:rsidP="002060F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Q. 5.</w:t>
      </w:r>
      <w:r w:rsidRPr="00205E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1C28">
        <w:rPr>
          <w:rFonts w:ascii="Times New Roman" w:hAnsi="Times New Roman" w:cs="Times New Roman"/>
          <w:sz w:val="24"/>
          <w:szCs w:val="24"/>
        </w:rPr>
        <w:t>What are the rules of ‘Insurance Regulatory and Development Authority’ regarding the Rights and Duties of Insurance Agents.</w:t>
      </w:r>
      <w:r w:rsidR="00B31C28">
        <w:rPr>
          <w:rFonts w:ascii="Times New Roman" w:hAnsi="Times New Roman" w:cs="Times New Roman"/>
          <w:sz w:val="24"/>
          <w:szCs w:val="24"/>
        </w:rPr>
        <w:tab/>
      </w:r>
      <w:r w:rsidR="00B31C28">
        <w:rPr>
          <w:rFonts w:ascii="Times New Roman" w:hAnsi="Times New Roman" w:cs="Times New Roman"/>
          <w:sz w:val="24"/>
          <w:szCs w:val="24"/>
        </w:rPr>
        <w:tab/>
      </w:r>
      <w:r w:rsidR="00B31C28">
        <w:rPr>
          <w:rFonts w:ascii="Times New Roman" w:hAnsi="Times New Roman" w:cs="Times New Roman"/>
          <w:sz w:val="24"/>
          <w:szCs w:val="24"/>
        </w:rPr>
        <w:tab/>
      </w:r>
      <w:r w:rsidR="00B31C28">
        <w:rPr>
          <w:rFonts w:ascii="Times New Roman" w:hAnsi="Times New Roman" w:cs="Times New Roman"/>
          <w:sz w:val="24"/>
          <w:szCs w:val="24"/>
        </w:rPr>
        <w:tab/>
      </w:r>
      <w:r w:rsidR="00B31C28">
        <w:rPr>
          <w:rFonts w:ascii="Times New Roman" w:hAnsi="Times New Roman" w:cs="Times New Roman"/>
          <w:sz w:val="24"/>
          <w:szCs w:val="24"/>
        </w:rPr>
        <w:tab/>
      </w:r>
      <w:r w:rsidR="00B31C28">
        <w:rPr>
          <w:rFonts w:ascii="Times New Roman" w:hAnsi="Times New Roman" w:cs="Times New Roman"/>
          <w:sz w:val="24"/>
          <w:szCs w:val="24"/>
        </w:rPr>
        <w:tab/>
      </w:r>
      <w:r w:rsidR="00B31C28">
        <w:rPr>
          <w:rFonts w:ascii="Times New Roman" w:hAnsi="Times New Roman" w:cs="Times New Roman"/>
          <w:sz w:val="24"/>
          <w:szCs w:val="24"/>
        </w:rPr>
        <w:tab/>
      </w:r>
      <w:r w:rsidR="00B31C28">
        <w:rPr>
          <w:rFonts w:ascii="Times New Roman" w:hAnsi="Times New Roman" w:cs="Times New Roman"/>
          <w:sz w:val="24"/>
          <w:szCs w:val="24"/>
        </w:rPr>
        <w:tab/>
      </w:r>
      <w:r w:rsidR="000317F3">
        <w:rPr>
          <w:rFonts w:ascii="Times New Roman" w:hAnsi="Times New Roman" w:cs="Times New Roman"/>
          <w:sz w:val="24"/>
          <w:szCs w:val="24"/>
        </w:rPr>
        <w:tab/>
      </w:r>
      <w:r w:rsidR="000878CC">
        <w:rPr>
          <w:rFonts w:ascii="Times New Roman" w:hAnsi="Times New Roman" w:cs="Times New Roman"/>
          <w:sz w:val="24"/>
          <w:szCs w:val="24"/>
        </w:rPr>
        <w:tab/>
      </w:r>
      <w:r w:rsidR="00AA5F30">
        <w:rPr>
          <w:rFonts w:ascii="Times New Roman" w:hAnsi="Times New Roman" w:cs="Times New Roman"/>
          <w:sz w:val="24"/>
          <w:szCs w:val="24"/>
        </w:rPr>
        <w:t xml:space="preserve">   </w:t>
      </w:r>
      <w:r w:rsidR="009D6584" w:rsidRPr="009D6584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D91093" w:rsidRPr="00B31C28" w:rsidRDefault="00B31C28" w:rsidP="002060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IN" w:eastAsia="ja-JP"/>
        </w:rPr>
      </w:pPr>
      <w:r>
        <w:rPr>
          <w:rFonts w:ascii="Kruti Dev 010" w:hAnsi="Kruti Dev 010" w:cs="Times New Roman"/>
          <w:sz w:val="28"/>
          <w:szCs w:val="24"/>
        </w:rPr>
        <w:t>^chek fofu;ed ,oa fodkl izkf/kdj.k* ds fu;ekuqlkj chek vfHkdÙkkZvksa ds vf/kdkj ,oa dÙkZO; D;k gSaA</w:t>
      </w:r>
    </w:p>
    <w:p w:rsidR="00D736F1" w:rsidRDefault="00D736F1" w:rsidP="002060FF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722" w:rsidRDefault="00861722" w:rsidP="00D736F1">
      <w:pPr>
        <w:bidi/>
        <w:spacing w:after="0" w:line="240" w:lineRule="auto"/>
        <w:jc w:val="center"/>
        <w:rPr>
          <w:rFonts w:ascii="Kruti Dev 010" w:hAnsi="Kruti Dev 010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OR/</w:t>
      </w:r>
      <w:r w:rsidRPr="00205E3D">
        <w:rPr>
          <w:rFonts w:ascii="Kruti Dev 010" w:hAnsi="Kruti Dev 010" w:cs="Times New Roman"/>
          <w:b/>
          <w:bCs/>
          <w:sz w:val="24"/>
          <w:szCs w:val="24"/>
        </w:rPr>
        <w:t>vFkok</w:t>
      </w:r>
    </w:p>
    <w:p w:rsidR="00D736F1" w:rsidRPr="00205E3D" w:rsidRDefault="00D736F1" w:rsidP="00D736F1">
      <w:pPr>
        <w:bidi/>
        <w:spacing w:after="0" w:line="240" w:lineRule="auto"/>
        <w:jc w:val="center"/>
        <w:rPr>
          <w:rFonts w:ascii="Kruti Dev 010" w:hAnsi="Kruti Dev 010" w:cs="Times New Roman"/>
          <w:b/>
          <w:bCs/>
          <w:sz w:val="24"/>
          <w:szCs w:val="24"/>
        </w:rPr>
      </w:pPr>
    </w:p>
    <w:p w:rsidR="001B1792" w:rsidRDefault="00B31C28" w:rsidP="002060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understand by Revenue Account of an Insurance Company? Explain in Detail.</w:t>
      </w:r>
    </w:p>
    <w:p w:rsidR="003823C9" w:rsidRDefault="00B31C28" w:rsidP="002060FF">
      <w:pPr>
        <w:spacing w:after="0" w:line="240" w:lineRule="auto"/>
        <w:ind w:left="720"/>
        <w:jc w:val="both"/>
        <w:rPr>
          <w:rFonts w:ascii="Kruti Dev 010" w:hAnsi="Kruti Dev 010" w:cs="Times New Roman"/>
          <w:sz w:val="28"/>
          <w:szCs w:val="24"/>
        </w:rPr>
      </w:pPr>
      <w:r>
        <w:rPr>
          <w:rFonts w:ascii="Kruti Dev 010" w:hAnsi="Kruti Dev 010" w:cs="Times New Roman"/>
          <w:sz w:val="28"/>
          <w:szCs w:val="24"/>
        </w:rPr>
        <w:t>,d chek dEiuh ds jsosU;w ¼jktLo½ [kkrs ls vki D;k le&gt;rs gSa \ foLrkjiwoZd o.kZu dhft;sA</w:t>
      </w:r>
    </w:p>
    <w:p w:rsidR="00B31C28" w:rsidRDefault="00B31C28" w:rsidP="00B77FF6">
      <w:pPr>
        <w:spacing w:after="0" w:line="204" w:lineRule="auto"/>
        <w:ind w:left="720"/>
        <w:jc w:val="both"/>
        <w:rPr>
          <w:rFonts w:ascii="Kruti Dev 010" w:hAnsi="Kruti Dev 010" w:cs="Times New Roman"/>
          <w:sz w:val="28"/>
          <w:szCs w:val="24"/>
        </w:rPr>
      </w:pPr>
    </w:p>
    <w:sectPr w:rsidR="00B31C28" w:rsidSect="00B77FF6">
      <w:footerReference w:type="default" r:id="rId7"/>
      <w:pgSz w:w="12240" w:h="15840"/>
      <w:pgMar w:top="284" w:right="851" w:bottom="284" w:left="85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99C" w:rsidRDefault="00F5099C" w:rsidP="00A10EA0">
      <w:pPr>
        <w:spacing w:after="0" w:line="240" w:lineRule="auto"/>
      </w:pPr>
      <w:r>
        <w:separator/>
      </w:r>
    </w:p>
  </w:endnote>
  <w:endnote w:type="continuationSeparator" w:id="1">
    <w:p w:rsidR="00F5099C" w:rsidRDefault="00F5099C" w:rsidP="00A1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altName w:val="Arial Unicode MS"/>
    <w:charset w:val="DE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5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F11B8" w:rsidRDefault="00F5215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627ACE" w:rsidRPr="00627ACE">
            <w:rPr>
              <w:b/>
              <w:noProof/>
            </w:rPr>
            <w:t>1</w:t>
          </w:r>
        </w:fldSimple>
        <w:r w:rsidR="006F11B8">
          <w:rPr>
            <w:b/>
          </w:rPr>
          <w:t xml:space="preserve"> | </w:t>
        </w:r>
        <w:r w:rsidR="006F11B8">
          <w:rPr>
            <w:color w:val="7F7F7F" w:themeColor="background1" w:themeShade="7F"/>
            <w:spacing w:val="60"/>
          </w:rPr>
          <w:t>Page</w:t>
        </w:r>
      </w:p>
    </w:sdtContent>
  </w:sdt>
  <w:p w:rsidR="006F11B8" w:rsidRDefault="006F11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99C" w:rsidRDefault="00F5099C" w:rsidP="00A10EA0">
      <w:pPr>
        <w:spacing w:after="0" w:line="240" w:lineRule="auto"/>
      </w:pPr>
      <w:r>
        <w:separator/>
      </w:r>
    </w:p>
  </w:footnote>
  <w:footnote w:type="continuationSeparator" w:id="1">
    <w:p w:rsidR="00F5099C" w:rsidRDefault="00F5099C" w:rsidP="00A10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387"/>
    <w:multiLevelType w:val="hybridMultilevel"/>
    <w:tmpl w:val="15D8661E"/>
    <w:lvl w:ilvl="0" w:tplc="0E24CB12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/>
        <w:bCs/>
        <w:sz w:val="24"/>
        <w:szCs w:val="24"/>
        <w:lang w:val="en-US" w:bidi="ur-PK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E2DBB"/>
    <w:multiLevelType w:val="hybridMultilevel"/>
    <w:tmpl w:val="29809604"/>
    <w:lvl w:ilvl="0" w:tplc="0E24CB12">
      <w:start w:val="1"/>
      <w:numFmt w:val="lowerLetter"/>
      <w:lvlText w:val="(%1)"/>
      <w:lvlJc w:val="left"/>
      <w:pPr>
        <w:ind w:left="724" w:hanging="360"/>
      </w:pPr>
      <w:rPr>
        <w:rFonts w:ascii="Times New Roman" w:hAnsi="Times New Roman" w:cs="Times New Roman" w:hint="default"/>
        <w:b/>
        <w:bCs/>
        <w:sz w:val="24"/>
        <w:szCs w:val="24"/>
        <w:lang w:val="en-US" w:bidi="ur-PK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">
    <w:nsid w:val="3CDE49E5"/>
    <w:multiLevelType w:val="hybridMultilevel"/>
    <w:tmpl w:val="49EA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050C9"/>
    <w:multiLevelType w:val="hybridMultilevel"/>
    <w:tmpl w:val="BAF834D2"/>
    <w:lvl w:ilvl="0" w:tplc="B58091C2">
      <w:start w:val="1"/>
      <w:numFmt w:val="lowerLetter"/>
      <w:lvlText w:val="(%1)"/>
      <w:lvlJc w:val="left"/>
      <w:pPr>
        <w:ind w:left="206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45CE3043"/>
    <w:multiLevelType w:val="hybridMultilevel"/>
    <w:tmpl w:val="1EF4B6B0"/>
    <w:lvl w:ilvl="0" w:tplc="C16C0174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29B9"/>
    <w:rsid w:val="00001C4E"/>
    <w:rsid w:val="000054E0"/>
    <w:rsid w:val="0001090C"/>
    <w:rsid w:val="000133C2"/>
    <w:rsid w:val="000162C3"/>
    <w:rsid w:val="00026731"/>
    <w:rsid w:val="00027791"/>
    <w:rsid w:val="000317F3"/>
    <w:rsid w:val="00031EB7"/>
    <w:rsid w:val="00032A3E"/>
    <w:rsid w:val="00043018"/>
    <w:rsid w:val="00045592"/>
    <w:rsid w:val="00046CDB"/>
    <w:rsid w:val="0005611C"/>
    <w:rsid w:val="000612CF"/>
    <w:rsid w:val="00066410"/>
    <w:rsid w:val="000708B6"/>
    <w:rsid w:val="00070D03"/>
    <w:rsid w:val="00071258"/>
    <w:rsid w:val="00073E2D"/>
    <w:rsid w:val="00075EB3"/>
    <w:rsid w:val="000774AE"/>
    <w:rsid w:val="00086022"/>
    <w:rsid w:val="000878CC"/>
    <w:rsid w:val="0009063E"/>
    <w:rsid w:val="00091FC0"/>
    <w:rsid w:val="000A3044"/>
    <w:rsid w:val="000A3796"/>
    <w:rsid w:val="000B1D8B"/>
    <w:rsid w:val="000B2D09"/>
    <w:rsid w:val="000C161C"/>
    <w:rsid w:val="000C71E0"/>
    <w:rsid w:val="000C7A64"/>
    <w:rsid w:val="000D240C"/>
    <w:rsid w:val="000D29E7"/>
    <w:rsid w:val="000D2B9D"/>
    <w:rsid w:val="000D536A"/>
    <w:rsid w:val="000D5D42"/>
    <w:rsid w:val="000E0F53"/>
    <w:rsid w:val="000E1AC8"/>
    <w:rsid w:val="000E20DB"/>
    <w:rsid w:val="000F686A"/>
    <w:rsid w:val="000F71AD"/>
    <w:rsid w:val="00101A8C"/>
    <w:rsid w:val="00101B32"/>
    <w:rsid w:val="0011191F"/>
    <w:rsid w:val="0011313A"/>
    <w:rsid w:val="00134DFD"/>
    <w:rsid w:val="0013796C"/>
    <w:rsid w:val="001415D3"/>
    <w:rsid w:val="0014228C"/>
    <w:rsid w:val="00143609"/>
    <w:rsid w:val="00154D75"/>
    <w:rsid w:val="00157B56"/>
    <w:rsid w:val="00161E5F"/>
    <w:rsid w:val="00176011"/>
    <w:rsid w:val="00176208"/>
    <w:rsid w:val="001774F8"/>
    <w:rsid w:val="00180831"/>
    <w:rsid w:val="00180A63"/>
    <w:rsid w:val="00182E34"/>
    <w:rsid w:val="00183355"/>
    <w:rsid w:val="001866B8"/>
    <w:rsid w:val="001A2614"/>
    <w:rsid w:val="001B0749"/>
    <w:rsid w:val="001B1792"/>
    <w:rsid w:val="001B29ED"/>
    <w:rsid w:val="001C1A99"/>
    <w:rsid w:val="001C35CC"/>
    <w:rsid w:val="001C574F"/>
    <w:rsid w:val="001D4C3D"/>
    <w:rsid w:val="001E3A3C"/>
    <w:rsid w:val="001E6B57"/>
    <w:rsid w:val="001F1E78"/>
    <w:rsid w:val="001F2747"/>
    <w:rsid w:val="001F6E68"/>
    <w:rsid w:val="00205E3D"/>
    <w:rsid w:val="002060FF"/>
    <w:rsid w:val="002128E7"/>
    <w:rsid w:val="00216E54"/>
    <w:rsid w:val="00221CE9"/>
    <w:rsid w:val="00222229"/>
    <w:rsid w:val="00223140"/>
    <w:rsid w:val="00236ADB"/>
    <w:rsid w:val="00243BB1"/>
    <w:rsid w:val="00256565"/>
    <w:rsid w:val="002629F1"/>
    <w:rsid w:val="002632D1"/>
    <w:rsid w:val="002704B0"/>
    <w:rsid w:val="00271013"/>
    <w:rsid w:val="00271515"/>
    <w:rsid w:val="00275E36"/>
    <w:rsid w:val="002811C1"/>
    <w:rsid w:val="00285656"/>
    <w:rsid w:val="002871AD"/>
    <w:rsid w:val="002908CE"/>
    <w:rsid w:val="002A5B1A"/>
    <w:rsid w:val="002B127B"/>
    <w:rsid w:val="002B2239"/>
    <w:rsid w:val="002B37F8"/>
    <w:rsid w:val="002B4172"/>
    <w:rsid w:val="002B51BA"/>
    <w:rsid w:val="002B7B55"/>
    <w:rsid w:val="002C69D2"/>
    <w:rsid w:val="002D2972"/>
    <w:rsid w:val="002D384E"/>
    <w:rsid w:val="002D4B29"/>
    <w:rsid w:val="002D659D"/>
    <w:rsid w:val="002D7C85"/>
    <w:rsid w:val="002E148E"/>
    <w:rsid w:val="002E6239"/>
    <w:rsid w:val="002F153F"/>
    <w:rsid w:val="002F516A"/>
    <w:rsid w:val="002F59E4"/>
    <w:rsid w:val="00300645"/>
    <w:rsid w:val="00302437"/>
    <w:rsid w:val="00307616"/>
    <w:rsid w:val="003242D3"/>
    <w:rsid w:val="00340590"/>
    <w:rsid w:val="00341951"/>
    <w:rsid w:val="003444C4"/>
    <w:rsid w:val="00345982"/>
    <w:rsid w:val="00362D55"/>
    <w:rsid w:val="00363E6B"/>
    <w:rsid w:val="0037023E"/>
    <w:rsid w:val="003702F8"/>
    <w:rsid w:val="003735D4"/>
    <w:rsid w:val="003738BF"/>
    <w:rsid w:val="003770AE"/>
    <w:rsid w:val="003823C9"/>
    <w:rsid w:val="00387BCA"/>
    <w:rsid w:val="00393E48"/>
    <w:rsid w:val="003975F7"/>
    <w:rsid w:val="003A725B"/>
    <w:rsid w:val="003B05F3"/>
    <w:rsid w:val="003B3CC2"/>
    <w:rsid w:val="003B786D"/>
    <w:rsid w:val="003C6388"/>
    <w:rsid w:val="003D2094"/>
    <w:rsid w:val="003E3146"/>
    <w:rsid w:val="003F26DD"/>
    <w:rsid w:val="003F52E2"/>
    <w:rsid w:val="003F6FB0"/>
    <w:rsid w:val="003F7E8C"/>
    <w:rsid w:val="00402FD0"/>
    <w:rsid w:val="00406AE4"/>
    <w:rsid w:val="00417ABD"/>
    <w:rsid w:val="004204D5"/>
    <w:rsid w:val="00420DE1"/>
    <w:rsid w:val="004261D6"/>
    <w:rsid w:val="004302FC"/>
    <w:rsid w:val="004401FF"/>
    <w:rsid w:val="00445AC8"/>
    <w:rsid w:val="00450FB2"/>
    <w:rsid w:val="00451677"/>
    <w:rsid w:val="00454855"/>
    <w:rsid w:val="004610E0"/>
    <w:rsid w:val="00462786"/>
    <w:rsid w:val="0047018C"/>
    <w:rsid w:val="00475DE4"/>
    <w:rsid w:val="00482A6D"/>
    <w:rsid w:val="0049147D"/>
    <w:rsid w:val="00491CB5"/>
    <w:rsid w:val="00493207"/>
    <w:rsid w:val="004A2FFE"/>
    <w:rsid w:val="004C0FDA"/>
    <w:rsid w:val="004C45C3"/>
    <w:rsid w:val="004C66BC"/>
    <w:rsid w:val="004C6A02"/>
    <w:rsid w:val="004D2CA7"/>
    <w:rsid w:val="004D52DE"/>
    <w:rsid w:val="004D5419"/>
    <w:rsid w:val="004D6BC2"/>
    <w:rsid w:val="004F2B77"/>
    <w:rsid w:val="00500A24"/>
    <w:rsid w:val="00501997"/>
    <w:rsid w:val="005056E6"/>
    <w:rsid w:val="0050699C"/>
    <w:rsid w:val="005069B8"/>
    <w:rsid w:val="005349EF"/>
    <w:rsid w:val="00536C28"/>
    <w:rsid w:val="00551994"/>
    <w:rsid w:val="00551F22"/>
    <w:rsid w:val="00565C8A"/>
    <w:rsid w:val="00567721"/>
    <w:rsid w:val="00570538"/>
    <w:rsid w:val="0057178D"/>
    <w:rsid w:val="00576179"/>
    <w:rsid w:val="00576D68"/>
    <w:rsid w:val="00582337"/>
    <w:rsid w:val="00585CE0"/>
    <w:rsid w:val="005860B2"/>
    <w:rsid w:val="00592A07"/>
    <w:rsid w:val="005A09CC"/>
    <w:rsid w:val="005A3A90"/>
    <w:rsid w:val="005A7DA8"/>
    <w:rsid w:val="005B1EBC"/>
    <w:rsid w:val="005B3F84"/>
    <w:rsid w:val="005C18F4"/>
    <w:rsid w:val="005C5035"/>
    <w:rsid w:val="005E36D4"/>
    <w:rsid w:val="005E383D"/>
    <w:rsid w:val="005F0299"/>
    <w:rsid w:val="00601B4C"/>
    <w:rsid w:val="0061037B"/>
    <w:rsid w:val="00610D83"/>
    <w:rsid w:val="00611826"/>
    <w:rsid w:val="00612D5C"/>
    <w:rsid w:val="006134B8"/>
    <w:rsid w:val="00617E8E"/>
    <w:rsid w:val="006237BC"/>
    <w:rsid w:val="00627ACE"/>
    <w:rsid w:val="00627D37"/>
    <w:rsid w:val="0063022B"/>
    <w:rsid w:val="00633ADA"/>
    <w:rsid w:val="00636B5C"/>
    <w:rsid w:val="00636E51"/>
    <w:rsid w:val="00637F6B"/>
    <w:rsid w:val="00641BDF"/>
    <w:rsid w:val="00643FF6"/>
    <w:rsid w:val="006601E8"/>
    <w:rsid w:val="00662A22"/>
    <w:rsid w:val="006670C7"/>
    <w:rsid w:val="00667B11"/>
    <w:rsid w:val="00675F41"/>
    <w:rsid w:val="006B24B4"/>
    <w:rsid w:val="006C01EE"/>
    <w:rsid w:val="006C2000"/>
    <w:rsid w:val="006C723A"/>
    <w:rsid w:val="006D0AFF"/>
    <w:rsid w:val="006D30B1"/>
    <w:rsid w:val="006E366B"/>
    <w:rsid w:val="006E461B"/>
    <w:rsid w:val="006E799D"/>
    <w:rsid w:val="006F11B8"/>
    <w:rsid w:val="006F5654"/>
    <w:rsid w:val="006F5B6E"/>
    <w:rsid w:val="0070066C"/>
    <w:rsid w:val="00700DB2"/>
    <w:rsid w:val="007025FA"/>
    <w:rsid w:val="00707CCA"/>
    <w:rsid w:val="00712114"/>
    <w:rsid w:val="00713378"/>
    <w:rsid w:val="00722D7A"/>
    <w:rsid w:val="00725CA4"/>
    <w:rsid w:val="00731A9B"/>
    <w:rsid w:val="0073273A"/>
    <w:rsid w:val="007454A0"/>
    <w:rsid w:val="00746053"/>
    <w:rsid w:val="0075642D"/>
    <w:rsid w:val="00760D97"/>
    <w:rsid w:val="007625E9"/>
    <w:rsid w:val="00763AE9"/>
    <w:rsid w:val="007757C1"/>
    <w:rsid w:val="00776B1A"/>
    <w:rsid w:val="00786839"/>
    <w:rsid w:val="00787EA4"/>
    <w:rsid w:val="007A0604"/>
    <w:rsid w:val="007A5CF0"/>
    <w:rsid w:val="007B08C2"/>
    <w:rsid w:val="007B6A5F"/>
    <w:rsid w:val="007C0926"/>
    <w:rsid w:val="007C28FA"/>
    <w:rsid w:val="007D06FD"/>
    <w:rsid w:val="007D1FCA"/>
    <w:rsid w:val="007D5998"/>
    <w:rsid w:val="007D7B43"/>
    <w:rsid w:val="007D7D66"/>
    <w:rsid w:val="007E0696"/>
    <w:rsid w:val="007E2B3F"/>
    <w:rsid w:val="007E3240"/>
    <w:rsid w:val="007E6A49"/>
    <w:rsid w:val="007F05DB"/>
    <w:rsid w:val="007F20C6"/>
    <w:rsid w:val="00801176"/>
    <w:rsid w:val="008056AE"/>
    <w:rsid w:val="00821165"/>
    <w:rsid w:val="00825924"/>
    <w:rsid w:val="00832E8E"/>
    <w:rsid w:val="0083615E"/>
    <w:rsid w:val="0083719F"/>
    <w:rsid w:val="00851904"/>
    <w:rsid w:val="00856B4E"/>
    <w:rsid w:val="008576FC"/>
    <w:rsid w:val="00861722"/>
    <w:rsid w:val="00861E00"/>
    <w:rsid w:val="0086402E"/>
    <w:rsid w:val="008658ED"/>
    <w:rsid w:val="00867095"/>
    <w:rsid w:val="00873C16"/>
    <w:rsid w:val="0087444D"/>
    <w:rsid w:val="0087532F"/>
    <w:rsid w:val="008766C8"/>
    <w:rsid w:val="00880384"/>
    <w:rsid w:val="008856D8"/>
    <w:rsid w:val="00891D00"/>
    <w:rsid w:val="0089221F"/>
    <w:rsid w:val="008954A4"/>
    <w:rsid w:val="008A0839"/>
    <w:rsid w:val="008A1110"/>
    <w:rsid w:val="008A14DD"/>
    <w:rsid w:val="008A565D"/>
    <w:rsid w:val="008B6D8D"/>
    <w:rsid w:val="008D3C2A"/>
    <w:rsid w:val="008D402D"/>
    <w:rsid w:val="008D5613"/>
    <w:rsid w:val="008E1CD3"/>
    <w:rsid w:val="008E5F66"/>
    <w:rsid w:val="008E618E"/>
    <w:rsid w:val="00901241"/>
    <w:rsid w:val="00901E9C"/>
    <w:rsid w:val="0090489E"/>
    <w:rsid w:val="00905E99"/>
    <w:rsid w:val="00907FCD"/>
    <w:rsid w:val="009132E0"/>
    <w:rsid w:val="0091592D"/>
    <w:rsid w:val="0091617B"/>
    <w:rsid w:val="0091763F"/>
    <w:rsid w:val="0092549A"/>
    <w:rsid w:val="0092758D"/>
    <w:rsid w:val="00933415"/>
    <w:rsid w:val="00933FD9"/>
    <w:rsid w:val="00934107"/>
    <w:rsid w:val="00936635"/>
    <w:rsid w:val="00937A05"/>
    <w:rsid w:val="00941EBF"/>
    <w:rsid w:val="009440A8"/>
    <w:rsid w:val="0095394B"/>
    <w:rsid w:val="00960CD3"/>
    <w:rsid w:val="009655FE"/>
    <w:rsid w:val="00975D37"/>
    <w:rsid w:val="00992BBE"/>
    <w:rsid w:val="00995CFB"/>
    <w:rsid w:val="00995FA7"/>
    <w:rsid w:val="009A1FF7"/>
    <w:rsid w:val="009A2F8D"/>
    <w:rsid w:val="009A6C76"/>
    <w:rsid w:val="009A7C81"/>
    <w:rsid w:val="009B0AD7"/>
    <w:rsid w:val="009C3506"/>
    <w:rsid w:val="009D3477"/>
    <w:rsid w:val="009D3ED4"/>
    <w:rsid w:val="009D6584"/>
    <w:rsid w:val="009D67A7"/>
    <w:rsid w:val="009E1C91"/>
    <w:rsid w:val="009F21E9"/>
    <w:rsid w:val="009F6E32"/>
    <w:rsid w:val="00A0450E"/>
    <w:rsid w:val="00A10EA0"/>
    <w:rsid w:val="00A10F71"/>
    <w:rsid w:val="00A154AA"/>
    <w:rsid w:val="00A16EB9"/>
    <w:rsid w:val="00A21F9C"/>
    <w:rsid w:val="00A24667"/>
    <w:rsid w:val="00A25A42"/>
    <w:rsid w:val="00A30897"/>
    <w:rsid w:val="00A31068"/>
    <w:rsid w:val="00A60D82"/>
    <w:rsid w:val="00A62A76"/>
    <w:rsid w:val="00A67BA2"/>
    <w:rsid w:val="00A70898"/>
    <w:rsid w:val="00A71110"/>
    <w:rsid w:val="00A71AFD"/>
    <w:rsid w:val="00A76E22"/>
    <w:rsid w:val="00A76F79"/>
    <w:rsid w:val="00A81B81"/>
    <w:rsid w:val="00A83E07"/>
    <w:rsid w:val="00A8592C"/>
    <w:rsid w:val="00A90B3C"/>
    <w:rsid w:val="00A9193B"/>
    <w:rsid w:val="00A933D6"/>
    <w:rsid w:val="00A93A54"/>
    <w:rsid w:val="00A95530"/>
    <w:rsid w:val="00A96108"/>
    <w:rsid w:val="00A975CD"/>
    <w:rsid w:val="00AA4CDE"/>
    <w:rsid w:val="00AA5F30"/>
    <w:rsid w:val="00AC5140"/>
    <w:rsid w:val="00AC52F6"/>
    <w:rsid w:val="00AD03F8"/>
    <w:rsid w:val="00AD0AAE"/>
    <w:rsid w:val="00AD2FD9"/>
    <w:rsid w:val="00AD3DCD"/>
    <w:rsid w:val="00AD5F21"/>
    <w:rsid w:val="00AD6A13"/>
    <w:rsid w:val="00AE20E3"/>
    <w:rsid w:val="00AF130C"/>
    <w:rsid w:val="00B03A64"/>
    <w:rsid w:val="00B05A60"/>
    <w:rsid w:val="00B05FB3"/>
    <w:rsid w:val="00B074BC"/>
    <w:rsid w:val="00B07841"/>
    <w:rsid w:val="00B17D34"/>
    <w:rsid w:val="00B203E8"/>
    <w:rsid w:val="00B31C28"/>
    <w:rsid w:val="00B32EC2"/>
    <w:rsid w:val="00B3733C"/>
    <w:rsid w:val="00B458B4"/>
    <w:rsid w:val="00B46F22"/>
    <w:rsid w:val="00B47455"/>
    <w:rsid w:val="00B5612E"/>
    <w:rsid w:val="00B60F12"/>
    <w:rsid w:val="00B63BA9"/>
    <w:rsid w:val="00B727B2"/>
    <w:rsid w:val="00B77FF6"/>
    <w:rsid w:val="00B81BC6"/>
    <w:rsid w:val="00B9044A"/>
    <w:rsid w:val="00B90FA2"/>
    <w:rsid w:val="00B90FE2"/>
    <w:rsid w:val="00B92477"/>
    <w:rsid w:val="00B93D59"/>
    <w:rsid w:val="00BB0150"/>
    <w:rsid w:val="00BB6D5A"/>
    <w:rsid w:val="00BB7485"/>
    <w:rsid w:val="00BC0C05"/>
    <w:rsid w:val="00BD3A35"/>
    <w:rsid w:val="00BE3AEF"/>
    <w:rsid w:val="00BE4268"/>
    <w:rsid w:val="00BE72D5"/>
    <w:rsid w:val="00BF2A47"/>
    <w:rsid w:val="00BF4CA9"/>
    <w:rsid w:val="00C024F3"/>
    <w:rsid w:val="00C03C22"/>
    <w:rsid w:val="00C052ED"/>
    <w:rsid w:val="00C1039A"/>
    <w:rsid w:val="00C10DF9"/>
    <w:rsid w:val="00C10E87"/>
    <w:rsid w:val="00C22C1B"/>
    <w:rsid w:val="00C25538"/>
    <w:rsid w:val="00C25693"/>
    <w:rsid w:val="00C26A05"/>
    <w:rsid w:val="00C274F3"/>
    <w:rsid w:val="00C42974"/>
    <w:rsid w:val="00C50F0C"/>
    <w:rsid w:val="00C5544F"/>
    <w:rsid w:val="00C62EC3"/>
    <w:rsid w:val="00C731BD"/>
    <w:rsid w:val="00C73525"/>
    <w:rsid w:val="00C8318A"/>
    <w:rsid w:val="00C84DDE"/>
    <w:rsid w:val="00C87299"/>
    <w:rsid w:val="00C878FE"/>
    <w:rsid w:val="00C87D9C"/>
    <w:rsid w:val="00CA1FA0"/>
    <w:rsid w:val="00CA5226"/>
    <w:rsid w:val="00CB6DB3"/>
    <w:rsid w:val="00CC1DCB"/>
    <w:rsid w:val="00CC28E0"/>
    <w:rsid w:val="00CC4F0E"/>
    <w:rsid w:val="00CC743B"/>
    <w:rsid w:val="00CD10B8"/>
    <w:rsid w:val="00CD32E3"/>
    <w:rsid w:val="00CD3B00"/>
    <w:rsid w:val="00CD3D07"/>
    <w:rsid w:val="00CD3E5A"/>
    <w:rsid w:val="00CE54C4"/>
    <w:rsid w:val="00CE7EDE"/>
    <w:rsid w:val="00CF4974"/>
    <w:rsid w:val="00D07DBC"/>
    <w:rsid w:val="00D215EF"/>
    <w:rsid w:val="00D22E3D"/>
    <w:rsid w:val="00D3495C"/>
    <w:rsid w:val="00D34C12"/>
    <w:rsid w:val="00D41588"/>
    <w:rsid w:val="00D422EC"/>
    <w:rsid w:val="00D52E0F"/>
    <w:rsid w:val="00D531E1"/>
    <w:rsid w:val="00D64721"/>
    <w:rsid w:val="00D64F89"/>
    <w:rsid w:val="00D723C2"/>
    <w:rsid w:val="00D72720"/>
    <w:rsid w:val="00D736F1"/>
    <w:rsid w:val="00D76C26"/>
    <w:rsid w:val="00D91093"/>
    <w:rsid w:val="00D9387C"/>
    <w:rsid w:val="00D95E78"/>
    <w:rsid w:val="00DA10C5"/>
    <w:rsid w:val="00DA51B2"/>
    <w:rsid w:val="00DA5D25"/>
    <w:rsid w:val="00DB094E"/>
    <w:rsid w:val="00DB42A8"/>
    <w:rsid w:val="00DB7DCD"/>
    <w:rsid w:val="00DC51CF"/>
    <w:rsid w:val="00DC7652"/>
    <w:rsid w:val="00DD2302"/>
    <w:rsid w:val="00DD35F1"/>
    <w:rsid w:val="00DE14B2"/>
    <w:rsid w:val="00E004BC"/>
    <w:rsid w:val="00E0131F"/>
    <w:rsid w:val="00E05B8A"/>
    <w:rsid w:val="00E0633B"/>
    <w:rsid w:val="00E16743"/>
    <w:rsid w:val="00E21234"/>
    <w:rsid w:val="00E238E3"/>
    <w:rsid w:val="00E24179"/>
    <w:rsid w:val="00E30468"/>
    <w:rsid w:val="00E37AB2"/>
    <w:rsid w:val="00E40014"/>
    <w:rsid w:val="00E43951"/>
    <w:rsid w:val="00E56EDA"/>
    <w:rsid w:val="00E57A67"/>
    <w:rsid w:val="00E57C6B"/>
    <w:rsid w:val="00E62D75"/>
    <w:rsid w:val="00E62DF9"/>
    <w:rsid w:val="00E643FD"/>
    <w:rsid w:val="00E6570F"/>
    <w:rsid w:val="00E70A81"/>
    <w:rsid w:val="00E75B9A"/>
    <w:rsid w:val="00E8627C"/>
    <w:rsid w:val="00EA1049"/>
    <w:rsid w:val="00EC02A4"/>
    <w:rsid w:val="00EC6CC0"/>
    <w:rsid w:val="00ED2B9C"/>
    <w:rsid w:val="00ED671B"/>
    <w:rsid w:val="00EE488F"/>
    <w:rsid w:val="00EE71D2"/>
    <w:rsid w:val="00F06F55"/>
    <w:rsid w:val="00F13DD8"/>
    <w:rsid w:val="00F143E2"/>
    <w:rsid w:val="00F14E7A"/>
    <w:rsid w:val="00F16D87"/>
    <w:rsid w:val="00F17593"/>
    <w:rsid w:val="00F175E3"/>
    <w:rsid w:val="00F21E58"/>
    <w:rsid w:val="00F23D75"/>
    <w:rsid w:val="00F261B9"/>
    <w:rsid w:val="00F27204"/>
    <w:rsid w:val="00F43E4B"/>
    <w:rsid w:val="00F46F37"/>
    <w:rsid w:val="00F47033"/>
    <w:rsid w:val="00F5099C"/>
    <w:rsid w:val="00F52155"/>
    <w:rsid w:val="00F523EB"/>
    <w:rsid w:val="00F55F6E"/>
    <w:rsid w:val="00F65B43"/>
    <w:rsid w:val="00F7014F"/>
    <w:rsid w:val="00F70988"/>
    <w:rsid w:val="00F7127C"/>
    <w:rsid w:val="00F740A9"/>
    <w:rsid w:val="00F75288"/>
    <w:rsid w:val="00F76423"/>
    <w:rsid w:val="00F80C55"/>
    <w:rsid w:val="00F84ABF"/>
    <w:rsid w:val="00F876F3"/>
    <w:rsid w:val="00F929B9"/>
    <w:rsid w:val="00F94B5E"/>
    <w:rsid w:val="00FA2E17"/>
    <w:rsid w:val="00FB005D"/>
    <w:rsid w:val="00FC3CD6"/>
    <w:rsid w:val="00FC7FDA"/>
    <w:rsid w:val="00FE6901"/>
    <w:rsid w:val="00FF229F"/>
    <w:rsid w:val="00FF3666"/>
    <w:rsid w:val="00FF455E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B9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9B9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9B9"/>
    <w:pPr>
      <w:ind w:left="720"/>
      <w:contextualSpacing/>
    </w:pPr>
  </w:style>
  <w:style w:type="character" w:customStyle="1" w:styleId="BodytextBold">
    <w:name w:val="Body text + Bold"/>
    <w:basedOn w:val="DefaultParagraphFont"/>
    <w:rsid w:val="00F929B9"/>
    <w:rPr>
      <w:rFonts w:ascii="AngsanaUPC" w:eastAsia="AngsanaUPC" w:hAnsi="AngsanaUPC" w:cs="AngsanaUPC"/>
      <w:b/>
      <w:bCs/>
      <w:i w:val="0"/>
      <w:iCs w:val="0"/>
      <w:smallCaps w:val="0"/>
      <w:strike w:val="0"/>
      <w:spacing w:val="8"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A1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EA0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1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EA0"/>
    <w:rPr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A308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97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FE69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pc4</cp:lastModifiedBy>
  <cp:revision>16</cp:revision>
  <cp:lastPrinted>2018-05-17T22:20:00Z</cp:lastPrinted>
  <dcterms:created xsi:type="dcterms:W3CDTF">2018-12-07T10:12:00Z</dcterms:created>
  <dcterms:modified xsi:type="dcterms:W3CDTF">2018-12-10T06:44:00Z</dcterms:modified>
</cp:coreProperties>
</file>