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95232A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95232A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631F51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6C01EE" w:rsidRDefault="00BA5FA0" w:rsidP="0018083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MGO 3325</w:t>
      </w:r>
    </w:p>
    <w:p w:rsidR="00101A8C" w:rsidRPr="0092758D" w:rsidRDefault="00BA5FA0" w:rsidP="00BA5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154D75">
        <w:rPr>
          <w:rFonts w:ascii="Times New Roman" w:hAnsi="Times New Roman" w:cs="Times New Roman"/>
          <w:b/>
          <w:bCs/>
          <w:sz w:val="30"/>
          <w:szCs w:val="30"/>
        </w:rPr>
        <w:t xml:space="preserve">.A.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BA5FA0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GEOGRAPHY</w:t>
      </w:r>
    </w:p>
    <w:p w:rsidR="00101A8C" w:rsidRPr="0092758D" w:rsidRDefault="00BA5FA0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Regional Planning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3872B8">
        <w:rPr>
          <w:rFonts w:ascii="Times New Roman" w:hAnsi="Times New Roman" w:cs="Times New Roman"/>
          <w:i/>
          <w:iCs/>
        </w:rPr>
        <w:t xml:space="preserve">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101A8C" w:rsidRPr="00631F51" w:rsidRDefault="005129CD" w:rsidP="00631F51">
      <w:pPr>
        <w:spacing w:after="0" w:line="240" w:lineRule="auto"/>
        <w:ind w:hanging="426"/>
        <w:jc w:val="center"/>
        <w:rPr>
          <w:rFonts w:ascii="Kruti Dev 010" w:hAnsi="Kruti Dev 010" w:cs="Times New Roman"/>
          <w:b/>
          <w:bCs/>
          <w:color w:val="FF0000"/>
          <w:sz w:val="2"/>
          <w:szCs w:val="2"/>
          <w:lang w:bidi="ur-PK"/>
        </w:rPr>
      </w:pPr>
      <w:r w:rsidRPr="005129CD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2.1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861722" w:rsidRDefault="00101A8C" w:rsidP="009E1C91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631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3872B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E1C91" w:rsidRDefault="009E1C91" w:rsidP="00631F51">
      <w:pPr>
        <w:spacing w:after="0" w:line="240" w:lineRule="auto"/>
        <w:ind w:left="709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fuEufyf[kr esa ls fdUgha N% iz“uksa ds mRrj nhft;sA</w:t>
      </w:r>
    </w:p>
    <w:p w:rsidR="00631F51" w:rsidRPr="003872B8" w:rsidRDefault="00631F51" w:rsidP="00631F51">
      <w:pPr>
        <w:spacing w:after="0" w:line="240" w:lineRule="auto"/>
        <w:ind w:left="709"/>
        <w:rPr>
          <w:rFonts w:ascii="Kruti Dev 010" w:hAnsi="Kruti Dev 010" w:cs="Times New Roman"/>
          <w:sz w:val="12"/>
          <w:szCs w:val="8"/>
          <w:lang w:bidi="hi-IN"/>
        </w:rPr>
      </w:pPr>
    </w:p>
    <w:p w:rsidR="00861722" w:rsidRDefault="00A76E22" w:rsidP="003872B8">
      <w:pPr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Backward Region</w:t>
      </w:r>
    </w:p>
    <w:p w:rsidR="00A81B81" w:rsidRPr="00A81B81" w:rsidRDefault="00A76E22" w:rsidP="003872B8">
      <w:pPr>
        <w:spacing w:after="0" w:line="240" w:lineRule="auto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fiNM+s izns”kA</w:t>
      </w:r>
    </w:p>
    <w:p w:rsidR="00861722" w:rsidRDefault="00A76E22" w:rsidP="003872B8">
      <w:pPr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Difference between formal and functional region.</w:t>
      </w:r>
    </w:p>
    <w:p w:rsidR="00A81B81" w:rsidRPr="00A81B81" w:rsidRDefault="00A76E22" w:rsidP="003872B8">
      <w:pPr>
        <w:spacing w:after="0" w:line="240" w:lineRule="auto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vkSipkfjd ,oa dk;kZRed izns”kA</w:t>
      </w:r>
    </w:p>
    <w:p w:rsidR="00861722" w:rsidRDefault="00A76E22" w:rsidP="003872B8">
      <w:pPr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Objectives of National Development.</w:t>
      </w:r>
    </w:p>
    <w:p w:rsidR="00A81B81" w:rsidRPr="00A81B81" w:rsidRDefault="00A76E22" w:rsidP="003872B8">
      <w:pPr>
        <w:spacing w:after="0" w:line="240" w:lineRule="auto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jk’Vªh; fodkl ds mn~ns”;A</w:t>
      </w:r>
    </w:p>
    <w:p w:rsidR="00861722" w:rsidRDefault="00A76E22" w:rsidP="003872B8">
      <w:pPr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Integrated Rural Area Development Planning (IRDP)</w:t>
      </w:r>
    </w:p>
    <w:p w:rsidR="00A81B81" w:rsidRPr="00A81B81" w:rsidRDefault="00A76E22" w:rsidP="003872B8">
      <w:pPr>
        <w:spacing w:after="0" w:line="240" w:lineRule="auto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lefUor xzkeh.k {ks=h; fodkl fu;kstuA</w:t>
      </w:r>
    </w:p>
    <w:p w:rsidR="00861722" w:rsidRDefault="00A76E22" w:rsidP="003872B8">
      <w:pPr>
        <w:numPr>
          <w:ilvl w:val="0"/>
          <w:numId w:val="2"/>
        </w:numPr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Block Level Planning</w:t>
      </w:r>
    </w:p>
    <w:p w:rsidR="00C25693" w:rsidRPr="00995FA7" w:rsidRDefault="00A76E22" w:rsidP="003872B8">
      <w:pPr>
        <w:spacing w:after="0" w:line="240" w:lineRule="auto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fodkl[k.M fu;kstu</w:t>
      </w:r>
    </w:p>
    <w:p w:rsidR="00861722" w:rsidRPr="00551F22" w:rsidRDefault="00A76E22" w:rsidP="003872B8">
      <w:pPr>
        <w:numPr>
          <w:ilvl w:val="0"/>
          <w:numId w:val="2"/>
        </w:numPr>
        <w:spacing w:after="0" w:line="240" w:lineRule="auto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Industrial Planning.</w:t>
      </w:r>
    </w:p>
    <w:p w:rsidR="00551F22" w:rsidRDefault="00A76E22" w:rsidP="003872B8">
      <w:pPr>
        <w:spacing w:after="0" w:line="240" w:lineRule="auto"/>
        <w:ind w:left="1418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vkS|ksfxd fu;kstu</w:t>
      </w:r>
    </w:p>
    <w:p w:rsidR="00611826" w:rsidRPr="00A31068" w:rsidRDefault="00A76E22" w:rsidP="003872B8">
      <w:pPr>
        <w:numPr>
          <w:ilvl w:val="0"/>
          <w:numId w:val="2"/>
        </w:numPr>
        <w:spacing w:after="0" w:line="240" w:lineRule="auto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Growth Centre</w:t>
      </w:r>
    </w:p>
    <w:p w:rsidR="00A31068" w:rsidRPr="00CD32E3" w:rsidRDefault="00A76E22" w:rsidP="003872B8">
      <w:pPr>
        <w:spacing w:after="0" w:line="240" w:lineRule="auto"/>
        <w:ind w:left="1418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fodkl dsUnz</w:t>
      </w:r>
    </w:p>
    <w:p w:rsidR="00611826" w:rsidRPr="00A31068" w:rsidRDefault="00A76E22" w:rsidP="003872B8">
      <w:pPr>
        <w:numPr>
          <w:ilvl w:val="0"/>
          <w:numId w:val="2"/>
        </w:numPr>
        <w:spacing w:after="0" w:line="240" w:lineRule="auto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Regional Development </w:t>
      </w:r>
    </w:p>
    <w:p w:rsidR="00861722" w:rsidRPr="001F6E68" w:rsidRDefault="00A76E22" w:rsidP="003872B8">
      <w:pPr>
        <w:spacing w:after="0" w:line="240" w:lineRule="auto"/>
        <w:ind w:left="1418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izknsf”kd fodkl</w:t>
      </w:r>
    </w:p>
    <w:p w:rsidR="00861722" w:rsidRDefault="00861722" w:rsidP="00E57E54">
      <w:pPr>
        <w:spacing w:after="0" w:line="240" w:lineRule="auto"/>
        <w:ind w:left="720" w:right="27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="003872B8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A76E22">
        <w:rPr>
          <w:rFonts w:ascii="Times New Roman" w:hAnsi="Times New Roman" w:cs="Times New Roman"/>
          <w:sz w:val="24"/>
          <w:szCs w:val="24"/>
          <w:lang w:val="en-IN" w:bidi="hi-IN"/>
        </w:rPr>
        <w:t>Discuss the nature and scope of regional planning.</w:t>
      </w:r>
      <w:r w:rsidR="00A76E2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A76E22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12114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271013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E57E54">
        <w:rPr>
          <w:rFonts w:ascii="Times New Roman" w:hAnsi="Times New Roman" w:cs="Times New Roman"/>
          <w:sz w:val="24"/>
          <w:szCs w:val="24"/>
          <w:lang w:val="en-IN" w:bidi="hi-IN"/>
        </w:rPr>
        <w:t xml:space="preserve">                        </w:t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D64721" w:rsidRPr="0091617B" w:rsidRDefault="00A76E22" w:rsidP="00907FCD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izknsf”kd fu;kstu dh izÑfr ,oa fo’k; {ks= dh ppkZ djsaA</w:t>
      </w:r>
    </w:p>
    <w:p w:rsidR="00861722" w:rsidRPr="00205E3D" w:rsidRDefault="00861722" w:rsidP="009E1C91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71013" w:rsidRDefault="00A76E22" w:rsidP="009E1C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the approaches of regional planning.</w:t>
      </w:r>
    </w:p>
    <w:p w:rsidR="00143609" w:rsidRPr="00B03A64" w:rsidRDefault="00A76E22" w:rsidP="00B03A6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Kruti Dev 010" w:hAnsi="Kruti Dev 010" w:cs="Times New Roman"/>
          <w:sz w:val="28"/>
          <w:szCs w:val="24"/>
        </w:rPr>
        <w:t>izknsf”kd fu;kstu ds mikxeksa ij uksV fy[ksaA</w:t>
      </w:r>
    </w:p>
    <w:p w:rsidR="00E24179" w:rsidRDefault="00E24179" w:rsidP="009E1C91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A76E2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A76E22">
        <w:rPr>
          <w:rFonts w:ascii="Times New Roman" w:hAnsi="Times New Roman" w:cs="Times New Roman"/>
          <w:sz w:val="24"/>
          <w:szCs w:val="24"/>
        </w:rPr>
        <w:t>Write an essay on regional disparity in India.</w:t>
      </w:r>
      <w:r w:rsidR="00A76E22">
        <w:rPr>
          <w:rFonts w:ascii="Times New Roman" w:hAnsi="Times New Roman" w:cs="Times New Roman"/>
          <w:sz w:val="24"/>
          <w:szCs w:val="24"/>
        </w:rPr>
        <w:tab/>
      </w:r>
      <w:r w:rsidR="00A76E22">
        <w:rPr>
          <w:rFonts w:ascii="Times New Roman" w:hAnsi="Times New Roman" w:cs="Times New Roman"/>
          <w:sz w:val="24"/>
          <w:szCs w:val="24"/>
        </w:rPr>
        <w:tab/>
      </w:r>
      <w:r w:rsidR="00A76E22">
        <w:rPr>
          <w:rFonts w:ascii="Times New Roman" w:hAnsi="Times New Roman" w:cs="Times New Roman"/>
          <w:sz w:val="24"/>
          <w:szCs w:val="24"/>
        </w:rPr>
        <w:tab/>
      </w:r>
      <w:r w:rsidR="00A76E22">
        <w:rPr>
          <w:rFonts w:ascii="Times New Roman" w:hAnsi="Times New Roman" w:cs="Times New Roman"/>
          <w:sz w:val="24"/>
          <w:szCs w:val="24"/>
        </w:rPr>
        <w:tab/>
      </w:r>
      <w:r w:rsidR="00A76E22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E57E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F1E78" w:rsidRPr="00D41588" w:rsidRDefault="007C0926" w:rsidP="009E1C91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Hkkjr ds izknsf”kd vlekurk@fo’kerk ij fuca/k fy[ksaA</w:t>
      </w:r>
    </w:p>
    <w:p w:rsidR="00567721" w:rsidRDefault="00861722" w:rsidP="009E1C91">
      <w:pPr>
        <w:spacing w:after="0" w:line="240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631F51" w:rsidRDefault="007C0926" w:rsidP="00631F5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development plays an important role in regional development? Discuss in detail.</w:t>
      </w:r>
    </w:p>
    <w:p w:rsidR="001F1E78" w:rsidRPr="00C62EC3" w:rsidRDefault="007C0926" w:rsidP="0034413C">
      <w:pPr>
        <w:spacing w:after="0" w:line="240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izknsf”kd fodkl esa vkfFkZd fodkl eg</w:t>
      </w:r>
      <w:r w:rsidR="0034413C">
        <w:rPr>
          <w:rFonts w:ascii="Kruti Dev 010" w:hAnsi="Kruti Dev 010" w:cs="Times New Roman"/>
          <w:sz w:val="28"/>
          <w:szCs w:val="24"/>
        </w:rPr>
        <w:t>R</w:t>
      </w:r>
      <w:r w:rsidR="003872B8">
        <w:rPr>
          <w:rFonts w:ascii="Kruti Dev 010" w:hAnsi="Kruti Dev 010" w:cs="Times New Roman"/>
          <w:sz w:val="28"/>
          <w:szCs w:val="24"/>
        </w:rPr>
        <w:t>oiw.k</w:t>
      </w:r>
      <w:r>
        <w:rPr>
          <w:rFonts w:ascii="Kruti Dev 010" w:hAnsi="Kruti Dev 010" w:cs="Times New Roman"/>
          <w:sz w:val="28"/>
          <w:szCs w:val="24"/>
        </w:rPr>
        <w:t>Z Hkwfedk iznku djrh gSA foLrkjiwoZd ppkZ djsaA</w:t>
      </w:r>
    </w:p>
    <w:p w:rsidR="00861722" w:rsidRPr="00205E3D" w:rsidRDefault="00861722" w:rsidP="009E1C91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C1039A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039A">
        <w:rPr>
          <w:rFonts w:ascii="Times New Roman" w:hAnsi="Times New Roman" w:cs="Times New Roman"/>
          <w:sz w:val="24"/>
          <w:szCs w:val="24"/>
        </w:rPr>
        <w:t>Discuss multi level planning in India.</w:t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C1039A">
        <w:rPr>
          <w:rFonts w:ascii="Times New Roman" w:hAnsi="Times New Roman" w:cs="Times New Roman"/>
          <w:sz w:val="24"/>
          <w:szCs w:val="24"/>
        </w:rPr>
        <w:tab/>
      </w:r>
      <w:r w:rsidR="00C1039A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E57E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C1039A" w:rsidP="00B03A64">
      <w:pPr>
        <w:spacing w:after="0" w:line="240" w:lineRule="auto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Hkkjr dh cgqLrjh; fu;kstu dh foospuk dhft,A</w:t>
      </w:r>
    </w:p>
    <w:p w:rsidR="00861722" w:rsidRPr="00205E3D" w:rsidRDefault="00861722" w:rsidP="009E1C91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C1039A" w:rsidP="00933F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salient features of local level planning.</w:t>
      </w:r>
    </w:p>
    <w:p w:rsidR="002871AD" w:rsidRPr="00F16A59" w:rsidRDefault="00C1039A" w:rsidP="00933FD9">
      <w:pPr>
        <w:spacing w:after="0" w:line="240" w:lineRule="auto"/>
        <w:ind w:left="709"/>
        <w:jc w:val="both"/>
        <w:rPr>
          <w:rFonts w:ascii="Kruti Dev 010" w:hAnsi="Kruti Dev 010" w:cs="Times New Roman"/>
          <w:sz w:val="24"/>
          <w:szCs w:val="24"/>
          <w:lang w:val="en-IN"/>
        </w:rPr>
      </w:pPr>
      <w:r>
        <w:rPr>
          <w:rFonts w:ascii="Kruti Dev 010" w:hAnsi="Kruti Dev 010" w:cs="Times New Roman"/>
          <w:sz w:val="28"/>
          <w:szCs w:val="24"/>
        </w:rPr>
        <w:t>LFkkuh; fu;kstu dh izeq[k fo”ks’krkvksa dks fy[ksaA</w:t>
      </w:r>
    </w:p>
    <w:p w:rsidR="00E24179" w:rsidRDefault="00E24179" w:rsidP="009E1C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C103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039A">
        <w:rPr>
          <w:rFonts w:ascii="Times New Roman" w:hAnsi="Times New Roman" w:cs="Times New Roman"/>
          <w:sz w:val="24"/>
          <w:szCs w:val="24"/>
        </w:rPr>
        <w:t>Elaborate on the scope of the regional development in detail.</w:t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E57E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6584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E57E54" w:rsidRDefault="00C1039A" w:rsidP="00E57E54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izknsf”kd fodkl ds fo’k; {ks= ds ckj</w:t>
      </w:r>
      <w:r w:rsidR="003872B8">
        <w:rPr>
          <w:rFonts w:ascii="Kruti Dev 010" w:hAnsi="Kruti Dev 010" w:cs="Times New Roman"/>
          <w:sz w:val="28"/>
          <w:szCs w:val="24"/>
        </w:rPr>
        <w:t>s</w:t>
      </w:r>
      <w:r w:rsidR="00E57E54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 foLrkjiwoZ</w:t>
      </w:r>
      <w:r w:rsidR="00C8540B">
        <w:rPr>
          <w:rFonts w:ascii="Kruti Dev 010" w:hAnsi="Kruti Dev 010" w:cs="Times New Roman"/>
          <w:sz w:val="28"/>
          <w:szCs w:val="24"/>
        </w:rPr>
        <w:t>d</w:t>
      </w:r>
      <w:r>
        <w:rPr>
          <w:rFonts w:ascii="Kruti Dev 010" w:hAnsi="Kruti Dev 010" w:cs="Times New Roman"/>
          <w:sz w:val="28"/>
          <w:szCs w:val="24"/>
        </w:rPr>
        <w:t xml:space="preserve"> fy[ksaA</w:t>
      </w:r>
    </w:p>
    <w:p w:rsidR="00861722" w:rsidRPr="00205E3D" w:rsidRDefault="00861722" w:rsidP="009E1C91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C1039A" w:rsidP="009E1C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light on the challenges of smart cities for the regional development.</w:t>
      </w:r>
    </w:p>
    <w:p w:rsidR="00EC6CC0" w:rsidRPr="00631F51" w:rsidRDefault="00C1039A" w:rsidP="00631F51">
      <w:pPr>
        <w:spacing w:after="0" w:line="240" w:lineRule="auto"/>
        <w:ind w:left="720"/>
        <w:rPr>
          <w:rFonts w:ascii="Kruti Dev 010" w:hAnsi="Kruti Dev 010" w:cs="Times New Roman"/>
          <w:sz w:val="24"/>
          <w:szCs w:val="24"/>
        </w:rPr>
      </w:pPr>
      <w:bookmarkStart w:id="0" w:name="_GoBack"/>
      <w:bookmarkEnd w:id="0"/>
      <w:r>
        <w:rPr>
          <w:rFonts w:ascii="Kruti Dev 010" w:hAnsi="Kruti Dev 010" w:cs="Times New Roman"/>
          <w:sz w:val="28"/>
          <w:szCs w:val="24"/>
        </w:rPr>
        <w:t>LekVZ “kgjksa ds izknsf”kd fodkl esa vkus okys pqukSfr;ksa ij izdk”k MkysaA</w:t>
      </w:r>
    </w:p>
    <w:sectPr w:rsidR="00EC6CC0" w:rsidRPr="00631F51" w:rsidSect="00631F51">
      <w:footerReference w:type="default" r:id="rId7"/>
      <w:pgSz w:w="12240" w:h="15840"/>
      <w:pgMar w:top="106" w:right="1440" w:bottom="284" w:left="1134" w:header="153" w:footer="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20" w:rsidRDefault="00127E20" w:rsidP="00A10EA0">
      <w:pPr>
        <w:spacing w:after="0" w:line="240" w:lineRule="auto"/>
      </w:pPr>
      <w:r>
        <w:separator/>
      </w:r>
    </w:p>
  </w:endnote>
  <w:endnote w:type="continuationSeparator" w:id="1">
    <w:p w:rsidR="00127E20" w:rsidRDefault="00127E20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9E1C91" w:rsidRPr="00A10EA0" w:rsidRDefault="009E1C91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5129C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5129C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F16A59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5129C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5129C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5129C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F16A59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5129C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9E1C91" w:rsidRDefault="009E1C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20" w:rsidRDefault="00127E20" w:rsidP="00A10EA0">
      <w:pPr>
        <w:spacing w:after="0" w:line="240" w:lineRule="auto"/>
      </w:pPr>
      <w:r>
        <w:separator/>
      </w:r>
    </w:p>
  </w:footnote>
  <w:footnote w:type="continuationSeparator" w:id="1">
    <w:p w:rsidR="00127E20" w:rsidRDefault="00127E20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54E0"/>
    <w:rsid w:val="0001090C"/>
    <w:rsid w:val="00026731"/>
    <w:rsid w:val="00027791"/>
    <w:rsid w:val="00031EB7"/>
    <w:rsid w:val="00032A3E"/>
    <w:rsid w:val="00043018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74AE"/>
    <w:rsid w:val="00081E19"/>
    <w:rsid w:val="00086022"/>
    <w:rsid w:val="0009063E"/>
    <w:rsid w:val="00091FC0"/>
    <w:rsid w:val="000A3044"/>
    <w:rsid w:val="000A3796"/>
    <w:rsid w:val="000C161C"/>
    <w:rsid w:val="000C71E0"/>
    <w:rsid w:val="000C7A64"/>
    <w:rsid w:val="000D29E7"/>
    <w:rsid w:val="000D2B9D"/>
    <w:rsid w:val="000D536A"/>
    <w:rsid w:val="000E0F53"/>
    <w:rsid w:val="000E1AC8"/>
    <w:rsid w:val="000F686A"/>
    <w:rsid w:val="000F71AD"/>
    <w:rsid w:val="00100F56"/>
    <w:rsid w:val="00101A8C"/>
    <w:rsid w:val="00101B32"/>
    <w:rsid w:val="0011191F"/>
    <w:rsid w:val="001161E9"/>
    <w:rsid w:val="00127E20"/>
    <w:rsid w:val="0013796C"/>
    <w:rsid w:val="001415D3"/>
    <w:rsid w:val="00143609"/>
    <w:rsid w:val="00154D75"/>
    <w:rsid w:val="00157B56"/>
    <w:rsid w:val="00161E5F"/>
    <w:rsid w:val="00176208"/>
    <w:rsid w:val="00180831"/>
    <w:rsid w:val="00182E34"/>
    <w:rsid w:val="001866B8"/>
    <w:rsid w:val="00190C0C"/>
    <w:rsid w:val="001A2614"/>
    <w:rsid w:val="001B0749"/>
    <w:rsid w:val="001B29ED"/>
    <w:rsid w:val="001C1A99"/>
    <w:rsid w:val="001C35CC"/>
    <w:rsid w:val="001C574F"/>
    <w:rsid w:val="001D4C3D"/>
    <w:rsid w:val="001E3A3C"/>
    <w:rsid w:val="001E6B57"/>
    <w:rsid w:val="001F1E78"/>
    <w:rsid w:val="001F6E68"/>
    <w:rsid w:val="00205E3D"/>
    <w:rsid w:val="00216E54"/>
    <w:rsid w:val="00222229"/>
    <w:rsid w:val="00236ADB"/>
    <w:rsid w:val="00243BB1"/>
    <w:rsid w:val="002629F1"/>
    <w:rsid w:val="002632D1"/>
    <w:rsid w:val="002704B0"/>
    <w:rsid w:val="00271013"/>
    <w:rsid w:val="00271515"/>
    <w:rsid w:val="00275E36"/>
    <w:rsid w:val="002811C1"/>
    <w:rsid w:val="00285656"/>
    <w:rsid w:val="002871AD"/>
    <w:rsid w:val="002908CE"/>
    <w:rsid w:val="002B127B"/>
    <w:rsid w:val="002B2239"/>
    <w:rsid w:val="002B37F8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242D3"/>
    <w:rsid w:val="00340590"/>
    <w:rsid w:val="00341951"/>
    <w:rsid w:val="0034413C"/>
    <w:rsid w:val="003444C4"/>
    <w:rsid w:val="00345982"/>
    <w:rsid w:val="00362D55"/>
    <w:rsid w:val="0037023E"/>
    <w:rsid w:val="003738BF"/>
    <w:rsid w:val="003872B8"/>
    <w:rsid w:val="00393E48"/>
    <w:rsid w:val="003975F7"/>
    <w:rsid w:val="003A13DE"/>
    <w:rsid w:val="003A725B"/>
    <w:rsid w:val="003B3CC2"/>
    <w:rsid w:val="003B786D"/>
    <w:rsid w:val="003C6388"/>
    <w:rsid w:val="003E3146"/>
    <w:rsid w:val="003F26DD"/>
    <w:rsid w:val="003F52E2"/>
    <w:rsid w:val="003F6FB0"/>
    <w:rsid w:val="003F7E8C"/>
    <w:rsid w:val="00402FD0"/>
    <w:rsid w:val="00406AE4"/>
    <w:rsid w:val="00417ABD"/>
    <w:rsid w:val="004204D5"/>
    <w:rsid w:val="00420DE1"/>
    <w:rsid w:val="004261D6"/>
    <w:rsid w:val="004302FC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CB5"/>
    <w:rsid w:val="00493207"/>
    <w:rsid w:val="004A2FFE"/>
    <w:rsid w:val="004C0FDA"/>
    <w:rsid w:val="004C45C3"/>
    <w:rsid w:val="004C66BC"/>
    <w:rsid w:val="004C6A02"/>
    <w:rsid w:val="004D52DE"/>
    <w:rsid w:val="004D5419"/>
    <w:rsid w:val="004D6BC2"/>
    <w:rsid w:val="004F2B77"/>
    <w:rsid w:val="00501997"/>
    <w:rsid w:val="0050699C"/>
    <w:rsid w:val="005069B8"/>
    <w:rsid w:val="005129CD"/>
    <w:rsid w:val="005349EF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A09CC"/>
    <w:rsid w:val="005A3A90"/>
    <w:rsid w:val="005B1EBC"/>
    <w:rsid w:val="005B3F84"/>
    <w:rsid w:val="005B7032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1F51"/>
    <w:rsid w:val="00636B5C"/>
    <w:rsid w:val="00636E51"/>
    <w:rsid w:val="00637F6B"/>
    <w:rsid w:val="00641BDF"/>
    <w:rsid w:val="00643FF6"/>
    <w:rsid w:val="00662A22"/>
    <w:rsid w:val="006670C7"/>
    <w:rsid w:val="00667B11"/>
    <w:rsid w:val="00673047"/>
    <w:rsid w:val="00675F41"/>
    <w:rsid w:val="006B24B4"/>
    <w:rsid w:val="006C01EE"/>
    <w:rsid w:val="006C2000"/>
    <w:rsid w:val="006C79D8"/>
    <w:rsid w:val="006D0AFF"/>
    <w:rsid w:val="006D30B1"/>
    <w:rsid w:val="006E799D"/>
    <w:rsid w:val="006F5654"/>
    <w:rsid w:val="006F5B6E"/>
    <w:rsid w:val="00700DB2"/>
    <w:rsid w:val="00712114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86839"/>
    <w:rsid w:val="00787EA4"/>
    <w:rsid w:val="007A0604"/>
    <w:rsid w:val="007A5CF0"/>
    <w:rsid w:val="007B08C2"/>
    <w:rsid w:val="007B6A5F"/>
    <w:rsid w:val="007C0926"/>
    <w:rsid w:val="007C28F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67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4DD"/>
    <w:rsid w:val="008A565D"/>
    <w:rsid w:val="008B6D8D"/>
    <w:rsid w:val="008D3C2A"/>
    <w:rsid w:val="008E1CD3"/>
    <w:rsid w:val="008E5F66"/>
    <w:rsid w:val="008E618E"/>
    <w:rsid w:val="008F53D9"/>
    <w:rsid w:val="00901E9C"/>
    <w:rsid w:val="0090489E"/>
    <w:rsid w:val="00907FCD"/>
    <w:rsid w:val="009132E0"/>
    <w:rsid w:val="0091592D"/>
    <w:rsid w:val="0091617B"/>
    <w:rsid w:val="0091763F"/>
    <w:rsid w:val="0092758D"/>
    <w:rsid w:val="00933FD9"/>
    <w:rsid w:val="00934107"/>
    <w:rsid w:val="00936635"/>
    <w:rsid w:val="00937A05"/>
    <w:rsid w:val="009440A8"/>
    <w:rsid w:val="0095232A"/>
    <w:rsid w:val="0095394B"/>
    <w:rsid w:val="009655FE"/>
    <w:rsid w:val="00975D37"/>
    <w:rsid w:val="00995CFB"/>
    <w:rsid w:val="00995FA7"/>
    <w:rsid w:val="009A2F8D"/>
    <w:rsid w:val="009A6C76"/>
    <w:rsid w:val="009B0AD7"/>
    <w:rsid w:val="009C3506"/>
    <w:rsid w:val="009D3477"/>
    <w:rsid w:val="009D3ED4"/>
    <w:rsid w:val="009D6584"/>
    <w:rsid w:val="009D67A7"/>
    <w:rsid w:val="009E1C91"/>
    <w:rsid w:val="009F21E9"/>
    <w:rsid w:val="009F6E32"/>
    <w:rsid w:val="00A0450E"/>
    <w:rsid w:val="00A10EA0"/>
    <w:rsid w:val="00A10F71"/>
    <w:rsid w:val="00A154AA"/>
    <w:rsid w:val="00A21F9C"/>
    <w:rsid w:val="00A24667"/>
    <w:rsid w:val="00A25A42"/>
    <w:rsid w:val="00A31068"/>
    <w:rsid w:val="00A71AFD"/>
    <w:rsid w:val="00A76E22"/>
    <w:rsid w:val="00A81B81"/>
    <w:rsid w:val="00A83E07"/>
    <w:rsid w:val="00A90B3C"/>
    <w:rsid w:val="00A933D6"/>
    <w:rsid w:val="00A93A54"/>
    <w:rsid w:val="00A95530"/>
    <w:rsid w:val="00A96108"/>
    <w:rsid w:val="00A975CD"/>
    <w:rsid w:val="00AA4CDE"/>
    <w:rsid w:val="00AC5140"/>
    <w:rsid w:val="00AC52F6"/>
    <w:rsid w:val="00AD0AAE"/>
    <w:rsid w:val="00AD2FD9"/>
    <w:rsid w:val="00AD3DCD"/>
    <w:rsid w:val="00AD5F21"/>
    <w:rsid w:val="00AF130C"/>
    <w:rsid w:val="00B03A64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5612E"/>
    <w:rsid w:val="00B63BA9"/>
    <w:rsid w:val="00B81BC6"/>
    <w:rsid w:val="00B9044A"/>
    <w:rsid w:val="00B90FE2"/>
    <w:rsid w:val="00B92477"/>
    <w:rsid w:val="00B93D59"/>
    <w:rsid w:val="00BA5FA0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E87"/>
    <w:rsid w:val="00C22C1B"/>
    <w:rsid w:val="00C25538"/>
    <w:rsid w:val="00C25693"/>
    <w:rsid w:val="00C26A05"/>
    <w:rsid w:val="00C42974"/>
    <w:rsid w:val="00C50F0C"/>
    <w:rsid w:val="00C5544F"/>
    <w:rsid w:val="00C62EC3"/>
    <w:rsid w:val="00C731BD"/>
    <w:rsid w:val="00C73525"/>
    <w:rsid w:val="00C84DDE"/>
    <w:rsid w:val="00C8540B"/>
    <w:rsid w:val="00C87299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B00"/>
    <w:rsid w:val="00CD3D07"/>
    <w:rsid w:val="00CD3E5A"/>
    <w:rsid w:val="00CE54C4"/>
    <w:rsid w:val="00CF4974"/>
    <w:rsid w:val="00D07DBC"/>
    <w:rsid w:val="00D215EF"/>
    <w:rsid w:val="00D22E3D"/>
    <w:rsid w:val="00D3495C"/>
    <w:rsid w:val="00D34C12"/>
    <w:rsid w:val="00D41588"/>
    <w:rsid w:val="00D422EC"/>
    <w:rsid w:val="00D52E0F"/>
    <w:rsid w:val="00D531E1"/>
    <w:rsid w:val="00D56C20"/>
    <w:rsid w:val="00D64721"/>
    <w:rsid w:val="00D723C2"/>
    <w:rsid w:val="00D72720"/>
    <w:rsid w:val="00D76C26"/>
    <w:rsid w:val="00D83786"/>
    <w:rsid w:val="00D91093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E004BC"/>
    <w:rsid w:val="00E0131F"/>
    <w:rsid w:val="00E05B8A"/>
    <w:rsid w:val="00E0633B"/>
    <w:rsid w:val="00E16743"/>
    <w:rsid w:val="00E21234"/>
    <w:rsid w:val="00E24179"/>
    <w:rsid w:val="00E30468"/>
    <w:rsid w:val="00E37AB2"/>
    <w:rsid w:val="00E40014"/>
    <w:rsid w:val="00E43951"/>
    <w:rsid w:val="00E56EDA"/>
    <w:rsid w:val="00E57A67"/>
    <w:rsid w:val="00E57E54"/>
    <w:rsid w:val="00E62D75"/>
    <w:rsid w:val="00E62DF9"/>
    <w:rsid w:val="00E643FD"/>
    <w:rsid w:val="00E6570F"/>
    <w:rsid w:val="00E70A81"/>
    <w:rsid w:val="00E8627C"/>
    <w:rsid w:val="00EA1049"/>
    <w:rsid w:val="00EC02A4"/>
    <w:rsid w:val="00EC6CC0"/>
    <w:rsid w:val="00ED1647"/>
    <w:rsid w:val="00ED2B9C"/>
    <w:rsid w:val="00ED671B"/>
    <w:rsid w:val="00EE488F"/>
    <w:rsid w:val="00EE71D2"/>
    <w:rsid w:val="00F06F55"/>
    <w:rsid w:val="00F13DD8"/>
    <w:rsid w:val="00F143E2"/>
    <w:rsid w:val="00F14E7A"/>
    <w:rsid w:val="00F16A59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76F3"/>
    <w:rsid w:val="00F929B9"/>
    <w:rsid w:val="00F94B5E"/>
    <w:rsid w:val="00FA2E17"/>
    <w:rsid w:val="00FB005D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23</cp:revision>
  <cp:lastPrinted>2018-11-09T06:40:00Z</cp:lastPrinted>
  <dcterms:created xsi:type="dcterms:W3CDTF">2018-12-05T05:23:00Z</dcterms:created>
  <dcterms:modified xsi:type="dcterms:W3CDTF">2018-11-09T06:41:00Z</dcterms:modified>
</cp:coreProperties>
</file>