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B60F1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B60F12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221CE9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MGO - 1325</w:t>
      </w:r>
    </w:p>
    <w:p w:rsidR="00101A8C" w:rsidRPr="0092758D" w:rsidRDefault="00221CE9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M.A.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221CE9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01A8C" w:rsidRPr="0092758D" w:rsidRDefault="00221CE9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Advanced Geography of India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AD0302">
        <w:rPr>
          <w:rFonts w:ascii="Times New Roman" w:hAnsi="Times New Roman" w:cs="Times New Roman"/>
          <w:i/>
          <w:iCs/>
        </w:rPr>
        <w:t xml:space="preserve">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1173F9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8.5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221CE9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221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183773">
        <w:rPr>
          <w:rFonts w:ascii="Times New Roman" w:hAnsi="Times New Roman" w:cs="Times New Roman"/>
          <w:bCs/>
          <w:sz w:val="24"/>
          <w:szCs w:val="24"/>
        </w:rPr>
        <w:tab/>
      </w:r>
      <w:r w:rsidR="00183773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49147D" w:rsidP="00221CE9">
      <w:pPr>
        <w:spacing w:after="0" w:line="240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</w:p>
    <w:p w:rsidR="0037023E" w:rsidRPr="00A81B81" w:rsidRDefault="0037023E" w:rsidP="00223140">
      <w:pPr>
        <w:spacing w:after="0" w:line="216" w:lineRule="auto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Mansoon</w:t>
      </w:r>
    </w:p>
    <w:p w:rsidR="006C723A" w:rsidRPr="006C723A" w:rsidRDefault="00221CE9" w:rsidP="004A705C">
      <w:pPr>
        <w:pStyle w:val="ListParagraph"/>
        <w:spacing w:after="0" w:line="216" w:lineRule="auto"/>
        <w:ind w:left="126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ekulwu</w:t>
      </w:r>
    </w:p>
    <w:p w:rsidR="006C723A" w:rsidRPr="006C723A" w:rsidRDefault="00221CE9" w:rsidP="004A705C">
      <w:pPr>
        <w:pStyle w:val="ListParagraph"/>
        <w:numPr>
          <w:ilvl w:val="0"/>
          <w:numId w:val="2"/>
        </w:numPr>
        <w:spacing w:after="0" w:line="216" w:lineRule="auto"/>
        <w:ind w:left="1260" w:hanging="4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Watershed Management</w:t>
      </w:r>
    </w:p>
    <w:p w:rsidR="006C723A" w:rsidRPr="006C723A" w:rsidRDefault="00221CE9" w:rsidP="004A705C">
      <w:pPr>
        <w:pStyle w:val="ListParagraph"/>
        <w:spacing w:after="0" w:line="216" w:lineRule="auto"/>
        <w:ind w:left="126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tyfoHkktu izca/ku</w:t>
      </w:r>
    </w:p>
    <w:p w:rsidR="00861722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Population Distribution 2011</w:t>
      </w:r>
    </w:p>
    <w:p w:rsidR="00A81B81" w:rsidRPr="00A81B81" w:rsidRDefault="00221CE9" w:rsidP="004A705C">
      <w:pPr>
        <w:spacing w:after="0" w:line="216" w:lineRule="auto"/>
        <w:ind w:left="126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tula[;k forj.k 2011</w:t>
      </w:r>
    </w:p>
    <w:p w:rsidR="00861722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National Population Policy 2000</w:t>
      </w:r>
    </w:p>
    <w:p w:rsidR="00A81B81" w:rsidRPr="00A81B81" w:rsidRDefault="00221CE9" w:rsidP="004A705C">
      <w:pPr>
        <w:spacing w:after="0" w:line="216" w:lineRule="auto"/>
        <w:ind w:left="126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jk’Vªh; tula[;k uhfr 2000</w:t>
      </w:r>
    </w:p>
    <w:p w:rsidR="00861722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Yellow Revolution</w:t>
      </w:r>
    </w:p>
    <w:p w:rsidR="00C25693" w:rsidRPr="00995FA7" w:rsidRDefault="00221CE9" w:rsidP="004A705C">
      <w:pPr>
        <w:spacing w:after="0" w:line="216" w:lineRule="auto"/>
        <w:ind w:left="126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ihyh ØkfUr</w:t>
      </w:r>
    </w:p>
    <w:p w:rsidR="00861722" w:rsidRPr="00551F22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River Valley Project</w:t>
      </w:r>
    </w:p>
    <w:p w:rsidR="00E75B9A" w:rsidRPr="00E75B9A" w:rsidRDefault="00221CE9" w:rsidP="004A705C">
      <w:pPr>
        <w:spacing w:after="0" w:line="216" w:lineRule="auto"/>
        <w:ind w:left="126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unh ?kkVh ifj;kstuk</w:t>
      </w:r>
    </w:p>
    <w:p w:rsidR="00611826" w:rsidRPr="00A31068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Industrial Complex</w:t>
      </w:r>
    </w:p>
    <w:p w:rsidR="00A31068" w:rsidRPr="00CD32E3" w:rsidRDefault="00221CE9" w:rsidP="004A705C">
      <w:pPr>
        <w:spacing w:after="0" w:line="216" w:lineRule="auto"/>
        <w:ind w:left="1260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vkS|ksfxd ladqy</w:t>
      </w:r>
    </w:p>
    <w:p w:rsidR="00611826" w:rsidRPr="00A31068" w:rsidRDefault="00221CE9" w:rsidP="004A705C">
      <w:pPr>
        <w:numPr>
          <w:ilvl w:val="0"/>
          <w:numId w:val="2"/>
        </w:numPr>
        <w:spacing w:after="0" w:line="216" w:lineRule="auto"/>
        <w:ind w:left="1260" w:hanging="49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Globalization and India</w:t>
      </w:r>
    </w:p>
    <w:p w:rsidR="0049147D" w:rsidRPr="0049147D" w:rsidRDefault="00221CE9" w:rsidP="004A705C">
      <w:pPr>
        <w:pStyle w:val="ListParagraph"/>
        <w:spacing w:after="0" w:line="216" w:lineRule="auto"/>
        <w:ind w:left="1260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oS”ohdj.k ,oa Hkkjr</w:t>
      </w:r>
    </w:p>
    <w:p w:rsidR="00E24179" w:rsidRDefault="00E24179" w:rsidP="00223140">
      <w:pPr>
        <w:spacing w:after="0" w:line="216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221CE9">
      <w:pPr>
        <w:spacing w:after="0" w:line="216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221CE9">
        <w:rPr>
          <w:rFonts w:ascii="Times New Roman" w:hAnsi="Times New Roman" w:cs="Times New Roman"/>
          <w:sz w:val="24"/>
          <w:szCs w:val="24"/>
          <w:lang w:val="en-IN" w:bidi="hi-IN"/>
        </w:rPr>
        <w:t>Explain the physiographic division of Himalayan or Peninsular Plateau.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A705C">
        <w:rPr>
          <w:rFonts w:ascii="Times New Roman" w:hAnsi="Times New Roman" w:cs="Times New Roman"/>
          <w:sz w:val="24"/>
          <w:szCs w:val="24"/>
          <w:lang w:val="en-IN" w:bidi="hi-IN"/>
        </w:rPr>
        <w:t xml:space="preserve">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221CE9" w:rsidP="00183773">
      <w:pPr>
        <w:spacing w:after="0" w:line="216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fgeky; vFkok izk;}hih; iBk</w:t>
      </w:r>
      <w:r w:rsidR="00183773">
        <w:rPr>
          <w:rFonts w:ascii="Kruti Dev 010" w:hAnsi="Kruti Dev 010" w:cs="Times New Roman"/>
          <w:sz w:val="28"/>
          <w:szCs w:val="24"/>
          <w:lang w:val="en-IN" w:bidi="hi-IN"/>
        </w:rPr>
        <w:t>j</w:t>
      </w:r>
      <w:r>
        <w:rPr>
          <w:rFonts w:ascii="Kruti Dev 010" w:hAnsi="Kruti Dev 010" w:cs="Times New Roman"/>
          <w:sz w:val="28"/>
          <w:szCs w:val="24"/>
          <w:lang w:val="en-IN" w:bidi="hi-IN"/>
        </w:rPr>
        <w:t xml:space="preserve"> ds HkkSxksf</w:t>
      </w:r>
      <w:r w:rsidR="00183773">
        <w:rPr>
          <w:rFonts w:ascii="Kruti Dev 010" w:hAnsi="Kruti Dev 010" w:cs="Times New Roman"/>
          <w:sz w:val="28"/>
          <w:szCs w:val="24"/>
          <w:lang w:val="en-IN" w:bidi="hi-IN"/>
        </w:rPr>
        <w:t>yd</w:t>
      </w:r>
      <w:r>
        <w:rPr>
          <w:rFonts w:ascii="Kruti Dev 010" w:hAnsi="Kruti Dev 010" w:cs="Times New Roman"/>
          <w:sz w:val="28"/>
          <w:szCs w:val="24"/>
          <w:lang w:val="en-IN" w:bidi="hi-IN"/>
        </w:rPr>
        <w:t xml:space="preserve"> foHkktu dh O;k[;k djsaA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221CE9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mean by climate? Explain the mechanism of the Indian Monsoon.</w:t>
      </w:r>
    </w:p>
    <w:p w:rsidR="00143609" w:rsidRPr="00B03A64" w:rsidRDefault="00221CE9" w:rsidP="00223140">
      <w:pPr>
        <w:spacing w:after="0" w:line="216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tyok;q ls vki D;k le&gt;rs gSa \ Hkkjrh; ekulwu O;oLFkk dh O;k[;k djsaA</w:t>
      </w:r>
    </w:p>
    <w:p w:rsidR="00E24179" w:rsidRDefault="00E24179" w:rsidP="00223140">
      <w:pPr>
        <w:spacing w:after="0" w:line="216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221CE9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>Discuss the trend of Urbanization in India.</w:t>
      </w:r>
      <w:r w:rsidR="00221CE9">
        <w:rPr>
          <w:rFonts w:ascii="Times New Roman" w:hAnsi="Times New Roman" w:cs="Times New Roman"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221CE9" w:rsidP="00221CE9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esa “kgjhdj.k dh izo`fÙk dh ppkZ djsaA</w:t>
      </w:r>
    </w:p>
    <w:p w:rsidR="00567721" w:rsidRDefault="00861722" w:rsidP="00223140">
      <w:pPr>
        <w:spacing w:after="0" w:line="216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221CE9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distribution of population density in India.</w:t>
      </w:r>
    </w:p>
    <w:p w:rsidR="001F1E78" w:rsidRPr="00C62EC3" w:rsidRDefault="001F1E78" w:rsidP="00183773">
      <w:pPr>
        <w:spacing w:after="0" w:line="216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221CE9">
        <w:rPr>
          <w:rFonts w:ascii="Kruti Dev 010" w:hAnsi="Kruti Dev 010" w:cs="Times New Roman"/>
          <w:sz w:val="28"/>
          <w:szCs w:val="24"/>
        </w:rPr>
        <w:t>Hkkjr esa tula[;k ?ku</w:t>
      </w:r>
      <w:r w:rsidR="00183773">
        <w:rPr>
          <w:rFonts w:ascii="Kruti Dev 010" w:hAnsi="Kruti Dev 010" w:cs="Times New Roman"/>
          <w:sz w:val="28"/>
          <w:szCs w:val="24"/>
        </w:rPr>
        <w:t>R</w:t>
      </w:r>
      <w:r w:rsidR="00221CE9">
        <w:rPr>
          <w:rFonts w:ascii="Kruti Dev 010" w:hAnsi="Kruti Dev 010" w:cs="Times New Roman"/>
          <w:sz w:val="28"/>
          <w:szCs w:val="24"/>
        </w:rPr>
        <w:t>o ds forj.k dk o.kZu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221CE9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>Discuss the characteristics of Indian Agriculture.</w:t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 xml:space="preserve">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221CE9" w:rsidRDefault="00221CE9" w:rsidP="00223140">
      <w:pPr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Hkkjr</w:t>
      </w:r>
      <w:r w:rsidR="00183773">
        <w:rPr>
          <w:rFonts w:ascii="Kruti Dev 010" w:hAnsi="Kruti Dev 010" w:cs="Times New Roman"/>
          <w:sz w:val="28"/>
          <w:szCs w:val="24"/>
        </w:rPr>
        <w:t>h;</w:t>
      </w:r>
      <w:r>
        <w:rPr>
          <w:rFonts w:ascii="Kruti Dev 010" w:hAnsi="Kruti Dev 010" w:cs="Times New Roman"/>
          <w:sz w:val="28"/>
          <w:szCs w:val="24"/>
        </w:rPr>
        <w:t xml:space="preserve"> Ñf’k dh fo”ks’krkvksa dh ppkZ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221CE9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salient features of green revolution and how it impact varied from one region to another region?</w:t>
      </w:r>
    </w:p>
    <w:p w:rsidR="002871AD" w:rsidRPr="00E56EDA" w:rsidRDefault="00183773" w:rsidP="00221CE9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gfjr ØkfUr dh</w:t>
      </w:r>
      <w:r w:rsidR="00221CE9">
        <w:rPr>
          <w:rFonts w:ascii="Kruti Dev 010" w:hAnsi="Kruti Dev 010" w:cs="Times New Roman"/>
          <w:sz w:val="28"/>
          <w:szCs w:val="24"/>
        </w:rPr>
        <w:t xml:space="preserve"> eq[; fo”ks’krk,¡ D;k Fkh</w:t>
      </w:r>
      <w:r w:rsidR="006A5BCC">
        <w:rPr>
          <w:rFonts w:ascii="Kruti Dev 010" w:hAnsi="Kruti Dev 010" w:cs="Times New Roman"/>
          <w:sz w:val="28"/>
          <w:szCs w:val="24"/>
        </w:rPr>
        <w:t xml:space="preserve">a vkSj bldk </w:t>
      </w:r>
      <w:r w:rsidR="00221CE9">
        <w:rPr>
          <w:rFonts w:ascii="Kruti Dev 010" w:hAnsi="Kruti Dev 010" w:cs="Times New Roman"/>
          <w:sz w:val="28"/>
          <w:szCs w:val="24"/>
        </w:rPr>
        <w:t>izHkko ,d izns”k ls nwljs izns”k ij dSls fHkUu gqvkA</w:t>
      </w:r>
    </w:p>
    <w:p w:rsidR="00E24179" w:rsidRDefault="00E24179" w:rsidP="00223140">
      <w:p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221CE9">
      <w:pPr>
        <w:spacing w:after="0" w:line="21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>Elaborate and locate the major problems and prospects of Middle Ganga Plain.</w:t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AA0075">
        <w:rPr>
          <w:rFonts w:ascii="Times New Roman" w:hAnsi="Times New Roman" w:cs="Times New Roman"/>
          <w:sz w:val="24"/>
          <w:szCs w:val="24"/>
        </w:rPr>
        <w:t xml:space="preserve">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AD6A13" w:rsidP="00223140">
      <w:pPr>
        <w:spacing w:after="0" w:line="216" w:lineRule="auto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e/; xaxk eSnku ds dfBukbZ;ksa ,oa laHkkoukvksa dks iznf”kZr dj foLr`r O;k[;k djsaA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AD6A13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dis</w:t>
      </w:r>
      <w:r w:rsidR="001774F8">
        <w:rPr>
          <w:rFonts w:ascii="Times New Roman" w:hAnsi="Times New Roman" w:cs="Times New Roman"/>
          <w:sz w:val="24"/>
          <w:szCs w:val="24"/>
        </w:rPr>
        <w:t>tribution and production of iron ore in India.</w:t>
      </w:r>
    </w:p>
    <w:p w:rsidR="003823C9" w:rsidRDefault="001774F8" w:rsidP="00B60F12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ykSg v;Ld ds forj.k ,oa mRiknu dh ppkZ djsa </w:t>
      </w:r>
    </w:p>
    <w:sectPr w:rsidR="003823C9" w:rsidSect="00223140">
      <w:footerReference w:type="default" r:id="rId7"/>
      <w:pgSz w:w="12240" w:h="15840"/>
      <w:pgMar w:top="431" w:right="851" w:bottom="431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03" w:rsidRDefault="00B04003" w:rsidP="00A10EA0">
      <w:pPr>
        <w:spacing w:after="0" w:line="240" w:lineRule="auto"/>
      </w:pPr>
      <w:r>
        <w:separator/>
      </w:r>
    </w:p>
  </w:endnote>
  <w:endnote w:type="continuationSeparator" w:id="1">
    <w:p w:rsidR="00B04003" w:rsidRDefault="00B04003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21CE9" w:rsidRDefault="001173F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A0075" w:rsidRPr="00AA0075">
            <w:rPr>
              <w:b/>
              <w:noProof/>
            </w:rPr>
            <w:t>1</w:t>
          </w:r>
        </w:fldSimple>
        <w:r w:rsidR="00221CE9">
          <w:rPr>
            <w:b/>
          </w:rPr>
          <w:t xml:space="preserve"> | </w:t>
        </w:r>
        <w:r w:rsidR="00221CE9">
          <w:rPr>
            <w:color w:val="7F7F7F" w:themeColor="background1" w:themeShade="7F"/>
            <w:spacing w:val="60"/>
          </w:rPr>
          <w:t>Page</w:t>
        </w:r>
      </w:p>
    </w:sdtContent>
  </w:sdt>
  <w:p w:rsidR="00221CE9" w:rsidRDefault="00221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03" w:rsidRDefault="00B04003" w:rsidP="00A10EA0">
      <w:pPr>
        <w:spacing w:after="0" w:line="240" w:lineRule="auto"/>
      </w:pPr>
      <w:r>
        <w:separator/>
      </w:r>
    </w:p>
  </w:footnote>
  <w:footnote w:type="continuationSeparator" w:id="1">
    <w:p w:rsidR="00B04003" w:rsidRDefault="00B04003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B2D09"/>
    <w:rsid w:val="000C161C"/>
    <w:rsid w:val="000C71E0"/>
    <w:rsid w:val="000C7A64"/>
    <w:rsid w:val="000D240C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173F9"/>
    <w:rsid w:val="00134DFD"/>
    <w:rsid w:val="0013796C"/>
    <w:rsid w:val="001415D3"/>
    <w:rsid w:val="0014228C"/>
    <w:rsid w:val="00143609"/>
    <w:rsid w:val="0014521A"/>
    <w:rsid w:val="00154D75"/>
    <w:rsid w:val="00157B56"/>
    <w:rsid w:val="00161E5F"/>
    <w:rsid w:val="00176208"/>
    <w:rsid w:val="001774F8"/>
    <w:rsid w:val="00180831"/>
    <w:rsid w:val="00180A63"/>
    <w:rsid w:val="00182E34"/>
    <w:rsid w:val="00183355"/>
    <w:rsid w:val="00183773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28E7"/>
    <w:rsid w:val="00216E54"/>
    <w:rsid w:val="00221CE9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14C2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2D55"/>
    <w:rsid w:val="0037023E"/>
    <w:rsid w:val="003735D4"/>
    <w:rsid w:val="003738BF"/>
    <w:rsid w:val="003823C9"/>
    <w:rsid w:val="00393E48"/>
    <w:rsid w:val="003975F7"/>
    <w:rsid w:val="003A725B"/>
    <w:rsid w:val="003B05F3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A705C"/>
    <w:rsid w:val="004C0FDA"/>
    <w:rsid w:val="004C45C3"/>
    <w:rsid w:val="004C66BC"/>
    <w:rsid w:val="004C6A02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37BC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A5BCC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65D"/>
    <w:rsid w:val="008B6D8D"/>
    <w:rsid w:val="008D3C2A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1EBF"/>
    <w:rsid w:val="009440A8"/>
    <w:rsid w:val="0095394B"/>
    <w:rsid w:val="009655FE"/>
    <w:rsid w:val="00975D37"/>
    <w:rsid w:val="00992BBE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16EB9"/>
    <w:rsid w:val="00A21F9C"/>
    <w:rsid w:val="00A24667"/>
    <w:rsid w:val="00A25A42"/>
    <w:rsid w:val="00A30897"/>
    <w:rsid w:val="00A31068"/>
    <w:rsid w:val="00A60D82"/>
    <w:rsid w:val="00A62A76"/>
    <w:rsid w:val="00A67BA2"/>
    <w:rsid w:val="00A71110"/>
    <w:rsid w:val="00A71AFD"/>
    <w:rsid w:val="00A76E22"/>
    <w:rsid w:val="00A76F79"/>
    <w:rsid w:val="00A81B81"/>
    <w:rsid w:val="00A83E07"/>
    <w:rsid w:val="00A8592C"/>
    <w:rsid w:val="00A90B3C"/>
    <w:rsid w:val="00A933D6"/>
    <w:rsid w:val="00A93A54"/>
    <w:rsid w:val="00A95530"/>
    <w:rsid w:val="00A96108"/>
    <w:rsid w:val="00A975CD"/>
    <w:rsid w:val="00AA0075"/>
    <w:rsid w:val="00AA37DD"/>
    <w:rsid w:val="00AA4CDE"/>
    <w:rsid w:val="00AC5140"/>
    <w:rsid w:val="00AC52F6"/>
    <w:rsid w:val="00AD0302"/>
    <w:rsid w:val="00AD03F8"/>
    <w:rsid w:val="00AD0AAE"/>
    <w:rsid w:val="00AD2FD9"/>
    <w:rsid w:val="00AD3DCD"/>
    <w:rsid w:val="00AD5F21"/>
    <w:rsid w:val="00AD6A13"/>
    <w:rsid w:val="00AE20E3"/>
    <w:rsid w:val="00AF130C"/>
    <w:rsid w:val="00B03A64"/>
    <w:rsid w:val="00B04003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0F12"/>
    <w:rsid w:val="00B63BA9"/>
    <w:rsid w:val="00B727B2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2302"/>
    <w:rsid w:val="00DD35F1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1247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64</cp:revision>
  <cp:lastPrinted>2018-12-10T06:39:00Z</cp:lastPrinted>
  <dcterms:created xsi:type="dcterms:W3CDTF">2018-12-05T06:02:00Z</dcterms:created>
  <dcterms:modified xsi:type="dcterms:W3CDTF">2018-12-10T06:40:00Z</dcterms:modified>
</cp:coreProperties>
</file>