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27723B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27723B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6C01EE" w:rsidRDefault="00F00441" w:rsidP="0018083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MEN - 3313</w:t>
      </w:r>
    </w:p>
    <w:p w:rsidR="00101A8C" w:rsidRPr="0092758D" w:rsidRDefault="00F00441" w:rsidP="00276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M.</w:t>
      </w:r>
      <w:r w:rsidR="008874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A.</w:t>
      </w:r>
      <w:r w:rsidR="00154D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D95E78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BA78CD">
        <w:rPr>
          <w:rFonts w:ascii="Times New Roman" w:hAnsi="Times New Roman" w:cs="Times New Roman"/>
          <w:b/>
          <w:bCs/>
          <w:sz w:val="30"/>
          <w:szCs w:val="30"/>
        </w:rPr>
        <w:t>II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276937" w:rsidRDefault="00A53EEE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</w:t>
      </w:r>
    </w:p>
    <w:p w:rsidR="00101A8C" w:rsidRPr="0092758D" w:rsidRDefault="00FB2495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Contemporary Literary Theories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="00933FD9">
        <w:rPr>
          <w:rFonts w:ascii="Times New Roman" w:hAnsi="Times New Roman" w:cs="Times New Roman"/>
          <w:i/>
          <w:iCs/>
        </w:rPr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</w:t>
      </w:r>
      <w:r w:rsidR="0088742B">
        <w:rPr>
          <w:rFonts w:ascii="Times New Roman" w:hAnsi="Times New Roman" w:cs="Times New Roman"/>
          <w:i/>
          <w:iCs/>
        </w:rPr>
        <w:t xml:space="preserve">         </w:t>
      </w:r>
      <w:r w:rsidRPr="009C1886">
        <w:rPr>
          <w:rFonts w:ascii="Times New Roman" w:hAnsi="Times New Roman" w:cs="Times New Roman"/>
          <w:i/>
          <w:iCs/>
        </w:rPr>
        <w:t xml:space="preserve"> [Maximum Marks: 70</w:t>
      </w:r>
    </w:p>
    <w:p w:rsidR="00101A8C" w:rsidRDefault="001837D7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23.8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861722" w:rsidRDefault="00101A8C" w:rsidP="009E1C91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61722" w:rsidRDefault="00861722" w:rsidP="006C01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0B3D5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861722" w:rsidRDefault="00FB2495" w:rsidP="006E406A">
      <w:pPr>
        <w:numPr>
          <w:ilvl w:val="0"/>
          <w:numId w:val="2"/>
        </w:numPr>
        <w:spacing w:after="0" w:line="360" w:lineRule="auto"/>
        <w:ind w:left="993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How many ‘</w:t>
      </w:r>
      <w:r w:rsidR="00A53EEE">
        <w:rPr>
          <w:rFonts w:ascii="Times New Roman" w:hAnsi="Times New Roman" w:cs="Times New Roman"/>
          <w:sz w:val="24"/>
          <w:szCs w:val="24"/>
          <w:lang w:bidi="hi-IN"/>
        </w:rPr>
        <w:t xml:space="preserve">mythoi’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were proposed by </w:t>
      </w:r>
      <w:r w:rsidR="00A53EEE">
        <w:rPr>
          <w:rFonts w:ascii="Times New Roman" w:hAnsi="Times New Roman" w:cs="Times New Roman"/>
          <w:sz w:val="24"/>
          <w:szCs w:val="24"/>
          <w:lang w:bidi="hi-IN"/>
        </w:rPr>
        <w:t xml:space="preserve">Frye </w:t>
      </w:r>
      <w:r>
        <w:rPr>
          <w:rFonts w:ascii="Times New Roman" w:hAnsi="Times New Roman" w:cs="Times New Roman"/>
          <w:sz w:val="24"/>
          <w:szCs w:val="24"/>
          <w:lang w:bidi="hi-IN"/>
        </w:rPr>
        <w:t>associated with the seasons of a year?</w:t>
      </w:r>
    </w:p>
    <w:p w:rsidR="00861722" w:rsidRDefault="00FB2495" w:rsidP="006E406A">
      <w:pPr>
        <w:numPr>
          <w:ilvl w:val="0"/>
          <w:numId w:val="2"/>
        </w:numPr>
        <w:spacing w:after="0" w:line="360" w:lineRule="auto"/>
        <w:ind w:left="993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What do you understand by ‘Culture’ as defined by Raymond Williams in </w:t>
      </w:r>
      <w:r w:rsidR="00F1502C">
        <w:rPr>
          <w:rFonts w:ascii="Times New Roman" w:hAnsi="Times New Roman" w:cs="Times New Roman"/>
          <w:sz w:val="24"/>
          <w:szCs w:val="24"/>
          <w:lang w:bidi="hi-IN"/>
        </w:rPr>
        <w:t xml:space="preserve">"Culture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and </w:t>
      </w:r>
      <w:r w:rsidR="00A53EEE">
        <w:rPr>
          <w:rFonts w:ascii="Times New Roman" w:hAnsi="Times New Roman" w:cs="Times New Roman"/>
          <w:sz w:val="24"/>
          <w:szCs w:val="24"/>
          <w:lang w:bidi="hi-IN"/>
        </w:rPr>
        <w:t>Society</w:t>
      </w:r>
      <w:r w:rsidR="00F1502C">
        <w:rPr>
          <w:rFonts w:ascii="Times New Roman" w:hAnsi="Times New Roman" w:cs="Times New Roman"/>
          <w:sz w:val="24"/>
          <w:szCs w:val="24"/>
          <w:lang w:bidi="hi-IN"/>
        </w:rPr>
        <w:t>"</w:t>
      </w:r>
      <w:r>
        <w:rPr>
          <w:rFonts w:ascii="Times New Roman" w:hAnsi="Times New Roman" w:cs="Times New Roman"/>
          <w:sz w:val="24"/>
          <w:szCs w:val="24"/>
          <w:lang w:bidi="hi-IN"/>
        </w:rPr>
        <w:t>?</w:t>
      </w:r>
    </w:p>
    <w:p w:rsidR="00861722" w:rsidRDefault="00FB2495" w:rsidP="006E406A">
      <w:pPr>
        <w:numPr>
          <w:ilvl w:val="0"/>
          <w:numId w:val="2"/>
        </w:numPr>
        <w:spacing w:after="0" w:line="360" w:lineRule="auto"/>
        <w:ind w:left="993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do you understand by the concept of defamiliarization? Support your answer with relevant examples.</w:t>
      </w:r>
    </w:p>
    <w:p w:rsidR="00861722" w:rsidRDefault="00FB2495" w:rsidP="006E406A">
      <w:pPr>
        <w:numPr>
          <w:ilvl w:val="0"/>
          <w:numId w:val="2"/>
        </w:numPr>
        <w:spacing w:after="0" w:line="360" w:lineRule="auto"/>
        <w:ind w:left="993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Comment on Bakhtin’s idea of ‘het</w:t>
      </w:r>
      <w:r w:rsidR="00F1502C">
        <w:rPr>
          <w:rFonts w:ascii="Times New Roman" w:hAnsi="Times New Roman" w:cs="Times New Roman"/>
          <w:sz w:val="24"/>
          <w:szCs w:val="24"/>
          <w:lang w:bidi="hi-IN"/>
        </w:rPr>
        <w:t>e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roglossia’ based on extra linguistics features. </w:t>
      </w:r>
    </w:p>
    <w:p w:rsidR="00861722" w:rsidRDefault="00FB2495" w:rsidP="006E406A">
      <w:pPr>
        <w:numPr>
          <w:ilvl w:val="0"/>
          <w:numId w:val="2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“Ideology was a determining force sh</w:t>
      </w:r>
      <w:r w:rsidR="00AC3206">
        <w:rPr>
          <w:rFonts w:ascii="Times New Roman" w:hAnsi="Times New Roman" w:cs="Times New Roman"/>
          <w:sz w:val="24"/>
          <w:szCs w:val="24"/>
          <w:lang w:bidi="hi-IN"/>
        </w:rPr>
        <w:t>a</w:t>
      </w:r>
      <w:r>
        <w:rPr>
          <w:rFonts w:ascii="Times New Roman" w:hAnsi="Times New Roman" w:cs="Times New Roman"/>
          <w:sz w:val="24"/>
          <w:szCs w:val="24"/>
          <w:lang w:bidi="hi-IN"/>
        </w:rPr>
        <w:t>ping consciousness.” Explain.</w:t>
      </w:r>
    </w:p>
    <w:p w:rsidR="00861722" w:rsidRPr="00551F22" w:rsidRDefault="00FB2495" w:rsidP="006E406A">
      <w:pPr>
        <w:numPr>
          <w:ilvl w:val="0"/>
          <w:numId w:val="2"/>
        </w:numPr>
        <w:spacing w:after="0" w:line="360" w:lineRule="auto"/>
        <w:ind w:left="993" w:hanging="567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“All texts contain gaps that the reader must fill from his/her experience.” Explain.</w:t>
      </w:r>
    </w:p>
    <w:p w:rsidR="00611826" w:rsidRPr="00A31068" w:rsidRDefault="00FB2495" w:rsidP="006E406A">
      <w:pPr>
        <w:numPr>
          <w:ilvl w:val="0"/>
          <w:numId w:val="2"/>
        </w:numPr>
        <w:spacing w:after="0" w:line="360" w:lineRule="auto"/>
        <w:ind w:left="993" w:hanging="567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do you understand by the term ‘decapitation’?</w:t>
      </w:r>
    </w:p>
    <w:p w:rsidR="00611826" w:rsidRPr="00A31068" w:rsidRDefault="00FB2495" w:rsidP="006E406A">
      <w:pPr>
        <w:numPr>
          <w:ilvl w:val="0"/>
          <w:numId w:val="2"/>
        </w:numPr>
        <w:spacing w:after="0" w:line="360" w:lineRule="auto"/>
        <w:ind w:left="993" w:hanging="567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“To give a text an author is to impose a limit on that text.” Explain.</w:t>
      </w:r>
    </w:p>
    <w:p w:rsidR="00E24179" w:rsidRDefault="00E24179" w:rsidP="009E1C91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AC3206">
      <w:pPr>
        <w:spacing w:after="0" w:line="240" w:lineRule="auto"/>
        <w:ind w:left="720" w:right="-36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AC3206">
        <w:rPr>
          <w:rFonts w:ascii="Times New Roman" w:hAnsi="Times New Roman" w:cs="Times New Roman"/>
          <w:sz w:val="24"/>
          <w:szCs w:val="24"/>
          <w:lang w:val="en-IN" w:bidi="hi-IN"/>
        </w:rPr>
        <w:t xml:space="preserve">Discuss the significance of ‘Myth’, ‘Fiction’ and ‘Displacement’ given by </w:t>
      </w:r>
      <w:r w:rsidR="00F1502C">
        <w:rPr>
          <w:rFonts w:ascii="Times New Roman" w:hAnsi="Times New Roman" w:cs="Times New Roman"/>
          <w:sz w:val="24"/>
          <w:szCs w:val="24"/>
          <w:lang w:val="en-IN" w:bidi="hi-IN"/>
        </w:rPr>
        <w:t>Frye</w:t>
      </w:r>
      <w:r w:rsidR="00AC3206">
        <w:rPr>
          <w:rFonts w:ascii="Times New Roman" w:hAnsi="Times New Roman" w:cs="Times New Roman"/>
          <w:sz w:val="24"/>
          <w:szCs w:val="24"/>
          <w:lang w:val="en-IN" w:bidi="hi-IN"/>
        </w:rPr>
        <w:t>.</w:t>
      </w:r>
      <w:r w:rsidR="00776B1A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E56EDA" w:rsidRPr="00E56EDA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>10</w:t>
      </w:r>
    </w:p>
    <w:p w:rsidR="00861722" w:rsidRPr="00205E3D" w:rsidRDefault="00861722" w:rsidP="005E76C5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271013" w:rsidRDefault="00AC3206" w:rsidP="00F150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concept of ‘Cultural </w:t>
      </w:r>
      <w:r w:rsidR="00F1502C">
        <w:rPr>
          <w:rFonts w:ascii="Times New Roman" w:hAnsi="Times New Roman" w:cs="Times New Roman"/>
          <w:sz w:val="24"/>
          <w:szCs w:val="24"/>
        </w:rPr>
        <w:t xml:space="preserve">Materialism’ </w:t>
      </w:r>
      <w:r>
        <w:rPr>
          <w:rFonts w:ascii="Times New Roman" w:hAnsi="Times New Roman" w:cs="Times New Roman"/>
          <w:sz w:val="24"/>
          <w:szCs w:val="24"/>
        </w:rPr>
        <w:t>in the light of ‘Romantic Artist’ f</w:t>
      </w:r>
      <w:r w:rsidR="00F1502C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02C">
        <w:rPr>
          <w:rFonts w:ascii="Times New Roman" w:hAnsi="Times New Roman" w:cs="Times New Roman"/>
          <w:sz w:val="24"/>
          <w:szCs w:val="24"/>
        </w:rPr>
        <w:t xml:space="preserve">Culture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F1502C">
        <w:rPr>
          <w:rFonts w:ascii="Times New Roman" w:hAnsi="Times New Roman" w:cs="Times New Roman"/>
          <w:sz w:val="24"/>
          <w:szCs w:val="24"/>
        </w:rPr>
        <w:t>Society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609" w:rsidRPr="006E406A" w:rsidRDefault="00BA7FB6" w:rsidP="005E76C5">
      <w:pPr>
        <w:spacing w:after="0" w:line="240" w:lineRule="auto"/>
        <w:rPr>
          <w:rFonts w:ascii="Times New Roman" w:hAnsi="Times New Roman" w:cs="Times New Roman"/>
          <w:sz w:val="14"/>
          <w:szCs w:val="14"/>
          <w:lang w:eastAsia="zh-CN"/>
        </w:rPr>
      </w:pPr>
      <w:r w:rsidRPr="006E406A">
        <w:rPr>
          <w:rFonts w:ascii="Kruti Dev 010" w:hAnsi="Kruti Dev 010" w:cs="Times New Roman"/>
          <w:sz w:val="18"/>
          <w:szCs w:val="14"/>
        </w:rPr>
        <w:tab/>
      </w:r>
      <w:r w:rsidR="00351C6B" w:rsidRPr="006E406A">
        <w:rPr>
          <w:rFonts w:ascii="Kruti Dev 010" w:hAnsi="Kruti Dev 010" w:cs="Times New Roman"/>
          <w:sz w:val="18"/>
          <w:szCs w:val="14"/>
        </w:rPr>
        <w:tab/>
      </w:r>
    </w:p>
    <w:p w:rsidR="001F1E78" w:rsidRPr="00043018" w:rsidRDefault="00861722" w:rsidP="00AC320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AC3206">
        <w:rPr>
          <w:rFonts w:ascii="Times New Roman" w:hAnsi="Times New Roman" w:cs="Times New Roman"/>
          <w:sz w:val="24"/>
          <w:szCs w:val="24"/>
        </w:rPr>
        <w:t>Discuss Bakhtin’s theory of Literary Chronotype</w:t>
      </w:r>
      <w:r w:rsidR="00F1502C">
        <w:rPr>
          <w:rFonts w:ascii="Times New Roman" w:hAnsi="Times New Roman" w:cs="Times New Roman"/>
          <w:sz w:val="24"/>
          <w:szCs w:val="24"/>
        </w:rPr>
        <w:t>,</w:t>
      </w:r>
      <w:r w:rsidR="00AC3206">
        <w:rPr>
          <w:rFonts w:ascii="Times New Roman" w:hAnsi="Times New Roman" w:cs="Times New Roman"/>
          <w:sz w:val="24"/>
          <w:szCs w:val="24"/>
        </w:rPr>
        <w:t xml:space="preserve"> Reflection</w:t>
      </w:r>
      <w:r w:rsidR="00F1502C">
        <w:rPr>
          <w:rFonts w:ascii="Times New Roman" w:hAnsi="Times New Roman" w:cs="Times New Roman"/>
          <w:sz w:val="24"/>
          <w:szCs w:val="24"/>
        </w:rPr>
        <w:t>s</w:t>
      </w:r>
      <w:r w:rsidR="00AC3206">
        <w:rPr>
          <w:rFonts w:ascii="Times New Roman" w:hAnsi="Times New Roman" w:cs="Times New Roman"/>
          <w:sz w:val="24"/>
          <w:szCs w:val="24"/>
        </w:rPr>
        <w:t xml:space="preserve">, Applications and </w:t>
      </w:r>
      <w:r w:rsidR="00F1502C">
        <w:rPr>
          <w:rFonts w:ascii="Times New Roman" w:hAnsi="Times New Roman" w:cs="Times New Roman"/>
          <w:sz w:val="24"/>
          <w:szCs w:val="24"/>
        </w:rPr>
        <w:t>Perspectives</w:t>
      </w:r>
      <w:r w:rsidR="00AC3206">
        <w:rPr>
          <w:rFonts w:ascii="Times New Roman" w:hAnsi="Times New Roman" w:cs="Times New Roman"/>
          <w:sz w:val="24"/>
          <w:szCs w:val="24"/>
        </w:rPr>
        <w:t xml:space="preserve">. </w:t>
      </w:r>
      <w:r w:rsidR="00AC3206">
        <w:rPr>
          <w:rFonts w:ascii="Times New Roman" w:hAnsi="Times New Roman" w:cs="Times New Roman"/>
          <w:sz w:val="24"/>
          <w:szCs w:val="24"/>
        </w:rPr>
        <w:tab/>
      </w:r>
      <w:r w:rsidR="00AC3206">
        <w:rPr>
          <w:rFonts w:ascii="Times New Roman" w:hAnsi="Times New Roman" w:cs="Times New Roman"/>
          <w:sz w:val="24"/>
          <w:szCs w:val="24"/>
        </w:rPr>
        <w:tab/>
      </w:r>
      <w:r w:rsidR="00AC3206">
        <w:rPr>
          <w:rFonts w:ascii="Times New Roman" w:hAnsi="Times New Roman" w:cs="Times New Roman"/>
          <w:sz w:val="24"/>
          <w:szCs w:val="24"/>
        </w:rPr>
        <w:tab/>
      </w:r>
      <w:r w:rsidR="00AC3206">
        <w:rPr>
          <w:rFonts w:ascii="Times New Roman" w:hAnsi="Times New Roman" w:cs="Times New Roman"/>
          <w:sz w:val="24"/>
          <w:szCs w:val="24"/>
        </w:rPr>
        <w:tab/>
      </w:r>
      <w:r w:rsidR="00AC3206">
        <w:rPr>
          <w:rFonts w:ascii="Times New Roman" w:hAnsi="Times New Roman" w:cs="Times New Roman"/>
          <w:sz w:val="24"/>
          <w:szCs w:val="24"/>
        </w:rPr>
        <w:tab/>
      </w:r>
      <w:r w:rsidR="00351C6B">
        <w:rPr>
          <w:rFonts w:ascii="Times New Roman" w:hAnsi="Times New Roman" w:cs="Times New Roman"/>
          <w:sz w:val="24"/>
          <w:szCs w:val="24"/>
        </w:rPr>
        <w:tab/>
      </w:r>
      <w:r w:rsidR="00351C6B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CE7EDE">
        <w:rPr>
          <w:rFonts w:ascii="Times New Roman" w:hAnsi="Times New Roman" w:cs="Times New Roman"/>
          <w:sz w:val="24"/>
          <w:szCs w:val="24"/>
        </w:rPr>
        <w:tab/>
      </w:r>
      <w:r w:rsidR="00351C6B">
        <w:rPr>
          <w:rFonts w:ascii="Times New Roman" w:hAnsi="Times New Roman" w:cs="Times New Roman"/>
          <w:sz w:val="24"/>
          <w:szCs w:val="24"/>
        </w:rPr>
        <w:tab/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567721" w:rsidRDefault="00861722" w:rsidP="005E76C5">
      <w:pPr>
        <w:spacing w:after="0" w:line="240" w:lineRule="auto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933FD9" w:rsidRDefault="00AC3206" w:rsidP="00F150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‘Art </w:t>
      </w:r>
      <w:r w:rsidR="00F1502C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Technique’ Shklo</w:t>
      </w:r>
      <w:r w:rsidR="00F1502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sky addresses the ways in which people do things habitually to the point of doing them automatically or unconsciously. Justify with relevant examples.</w:t>
      </w:r>
    </w:p>
    <w:p w:rsidR="001F1E78" w:rsidRPr="006E406A" w:rsidRDefault="001F1E78" w:rsidP="005E76C5">
      <w:pPr>
        <w:spacing w:after="0" w:line="240" w:lineRule="auto"/>
        <w:ind w:left="720" w:hanging="720"/>
        <w:jc w:val="both"/>
        <w:rPr>
          <w:rFonts w:ascii="Kruti Dev 010" w:hAnsi="Kruti Dev 010" w:cs="Times New Roman"/>
          <w:sz w:val="18"/>
          <w:szCs w:val="14"/>
        </w:rPr>
      </w:pPr>
      <w:r w:rsidRPr="006E406A">
        <w:rPr>
          <w:rFonts w:ascii="Times New Roman" w:hAnsi="Times New Roman" w:cs="Times New Roman"/>
          <w:sz w:val="18"/>
          <w:szCs w:val="14"/>
        </w:rPr>
        <w:tab/>
      </w:r>
    </w:p>
    <w:p w:rsidR="00861722" w:rsidRDefault="00861722" w:rsidP="00245DC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5DC5">
        <w:rPr>
          <w:rFonts w:ascii="Times New Roman" w:hAnsi="Times New Roman" w:cs="Times New Roman"/>
          <w:sz w:val="24"/>
          <w:szCs w:val="24"/>
        </w:rPr>
        <w:t>Althusser divided the state apparatus into different forces. Explain with suitable examples.</w:t>
      </w:r>
      <w:r w:rsidR="00245DC5">
        <w:rPr>
          <w:rFonts w:ascii="Times New Roman" w:hAnsi="Times New Roman" w:cs="Times New Roman"/>
          <w:sz w:val="24"/>
          <w:szCs w:val="24"/>
        </w:rPr>
        <w:tab/>
      </w:r>
      <w:r w:rsidR="00245DC5">
        <w:rPr>
          <w:rFonts w:ascii="Times New Roman" w:hAnsi="Times New Roman" w:cs="Times New Roman"/>
          <w:sz w:val="24"/>
          <w:szCs w:val="24"/>
        </w:rPr>
        <w:tab/>
      </w:r>
      <w:r w:rsidR="00351C6B">
        <w:rPr>
          <w:rFonts w:ascii="Times New Roman" w:hAnsi="Times New Roman" w:cs="Times New Roman"/>
          <w:sz w:val="24"/>
          <w:szCs w:val="24"/>
        </w:rPr>
        <w:tab/>
      </w:r>
      <w:r w:rsidR="00351C6B">
        <w:rPr>
          <w:rFonts w:ascii="Times New Roman" w:hAnsi="Times New Roman" w:cs="Times New Roman"/>
          <w:sz w:val="24"/>
          <w:szCs w:val="24"/>
        </w:rPr>
        <w:tab/>
      </w:r>
      <w:r w:rsidR="00351C6B">
        <w:rPr>
          <w:rFonts w:ascii="Times New Roman" w:hAnsi="Times New Roman" w:cs="Times New Roman"/>
          <w:sz w:val="24"/>
          <w:szCs w:val="24"/>
        </w:rPr>
        <w:tab/>
      </w:r>
      <w:r w:rsidR="00351C6B">
        <w:rPr>
          <w:rFonts w:ascii="Times New Roman" w:hAnsi="Times New Roman" w:cs="Times New Roman"/>
          <w:sz w:val="24"/>
          <w:szCs w:val="24"/>
        </w:rPr>
        <w:tab/>
      </w:r>
      <w:r w:rsidR="00BA7FB6">
        <w:rPr>
          <w:rFonts w:ascii="Times New Roman" w:hAnsi="Times New Roman" w:cs="Times New Roman"/>
          <w:sz w:val="24"/>
          <w:szCs w:val="24"/>
        </w:rPr>
        <w:tab/>
      </w:r>
      <w:r w:rsidR="00B90FA2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61722" w:rsidRPr="00205E3D" w:rsidRDefault="00861722" w:rsidP="005E76C5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F47033" w:rsidRDefault="00245DC5" w:rsidP="00245DC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importance of ‘Interpretative </w:t>
      </w:r>
      <w:r w:rsidR="00F1502C">
        <w:rPr>
          <w:rFonts w:ascii="Times New Roman" w:hAnsi="Times New Roman" w:cs="Times New Roman"/>
          <w:sz w:val="24"/>
          <w:szCs w:val="24"/>
        </w:rPr>
        <w:t>Communities’</w:t>
      </w:r>
      <w:r>
        <w:rPr>
          <w:rFonts w:ascii="Times New Roman" w:hAnsi="Times New Roman" w:cs="Times New Roman"/>
          <w:sz w:val="24"/>
          <w:szCs w:val="24"/>
        </w:rPr>
        <w:t xml:space="preserve">, ‘Horizon of Expectations’ and ‘Implied Reader’ in Reader </w:t>
      </w:r>
      <w:r w:rsidR="00F1502C">
        <w:rPr>
          <w:rFonts w:ascii="Times New Roman" w:hAnsi="Times New Roman" w:cs="Times New Roman"/>
          <w:sz w:val="24"/>
          <w:szCs w:val="24"/>
        </w:rPr>
        <w:t xml:space="preserve">Response </w:t>
      </w:r>
      <w:r>
        <w:rPr>
          <w:rFonts w:ascii="Times New Roman" w:hAnsi="Times New Roman" w:cs="Times New Roman"/>
          <w:sz w:val="24"/>
          <w:szCs w:val="24"/>
        </w:rPr>
        <w:t>theory.</w:t>
      </w:r>
    </w:p>
    <w:p w:rsidR="00E24179" w:rsidRPr="006E406A" w:rsidRDefault="00E24179" w:rsidP="009E1C91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861722" w:rsidRDefault="00861722" w:rsidP="00245DC5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7F22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245DC5">
        <w:rPr>
          <w:rFonts w:ascii="Times New Roman" w:hAnsi="Times New Roman" w:cs="Times New Roman"/>
          <w:sz w:val="24"/>
          <w:szCs w:val="24"/>
        </w:rPr>
        <w:t>Radical feminism forms the backbone of concepts like ‘Castration’ or ‘Decapitation’</w:t>
      </w:r>
      <w:r w:rsidR="004E7F22">
        <w:rPr>
          <w:rFonts w:ascii="Times New Roman" w:hAnsi="Times New Roman" w:cs="Times New Roman"/>
          <w:sz w:val="24"/>
          <w:szCs w:val="24"/>
        </w:rPr>
        <w:t>."</w:t>
      </w:r>
      <w:r w:rsidR="00245DC5">
        <w:rPr>
          <w:rFonts w:ascii="Times New Roman" w:hAnsi="Times New Roman" w:cs="Times New Roman"/>
          <w:sz w:val="24"/>
          <w:szCs w:val="24"/>
        </w:rPr>
        <w:t xml:space="preserve"> Elaborate.</w:t>
      </w:r>
      <w:r w:rsidR="00245DC5">
        <w:rPr>
          <w:rFonts w:ascii="Times New Roman" w:hAnsi="Times New Roman" w:cs="Times New Roman"/>
          <w:sz w:val="24"/>
          <w:szCs w:val="24"/>
        </w:rPr>
        <w:tab/>
      </w:r>
      <w:r w:rsidR="00245DC5">
        <w:rPr>
          <w:rFonts w:ascii="Times New Roman" w:hAnsi="Times New Roman" w:cs="Times New Roman"/>
          <w:sz w:val="24"/>
          <w:szCs w:val="24"/>
        </w:rPr>
        <w:tab/>
      </w:r>
      <w:r w:rsidR="00245DC5">
        <w:rPr>
          <w:rFonts w:ascii="Times New Roman" w:hAnsi="Times New Roman" w:cs="Times New Roman"/>
          <w:sz w:val="24"/>
          <w:szCs w:val="24"/>
        </w:rPr>
        <w:tab/>
      </w:r>
      <w:r w:rsidR="00245DC5">
        <w:rPr>
          <w:rFonts w:ascii="Times New Roman" w:hAnsi="Times New Roman" w:cs="Times New Roman"/>
          <w:sz w:val="24"/>
          <w:szCs w:val="24"/>
        </w:rPr>
        <w:tab/>
      </w:r>
      <w:r w:rsidR="00245DC5">
        <w:rPr>
          <w:rFonts w:ascii="Times New Roman" w:hAnsi="Times New Roman" w:cs="Times New Roman"/>
          <w:sz w:val="24"/>
          <w:szCs w:val="24"/>
        </w:rPr>
        <w:tab/>
      </w:r>
      <w:r w:rsidR="00351C6B">
        <w:rPr>
          <w:rFonts w:ascii="Times New Roman" w:hAnsi="Times New Roman" w:cs="Times New Roman"/>
          <w:sz w:val="24"/>
          <w:szCs w:val="24"/>
        </w:rPr>
        <w:tab/>
      </w:r>
      <w:r w:rsidR="00A30897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9D6584" w:rsidRPr="009D6584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61722" w:rsidRPr="00205E3D" w:rsidRDefault="00861722" w:rsidP="00F1502C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1B1792" w:rsidRDefault="004E7F22" w:rsidP="004E7F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190E35">
        <w:rPr>
          <w:rFonts w:ascii="Times New Roman" w:hAnsi="Times New Roman" w:cs="Times New Roman"/>
          <w:sz w:val="24"/>
          <w:szCs w:val="24"/>
        </w:rPr>
        <w:t>The Death of the Author demonstrated that an author is not simply a ‘person’ but a socially and historically constituted subject</w:t>
      </w:r>
      <w:r w:rsidR="00F1502C">
        <w:rPr>
          <w:rFonts w:ascii="Times New Roman" w:hAnsi="Times New Roman" w:cs="Times New Roman"/>
          <w:sz w:val="24"/>
          <w:szCs w:val="24"/>
        </w:rPr>
        <w:t>".</w:t>
      </w:r>
      <w:r w:rsidR="00190E35">
        <w:rPr>
          <w:rFonts w:ascii="Times New Roman" w:hAnsi="Times New Roman" w:cs="Times New Roman"/>
          <w:sz w:val="24"/>
          <w:szCs w:val="24"/>
        </w:rPr>
        <w:t xml:space="preserve"> </w:t>
      </w:r>
      <w:r w:rsidR="00F1502C">
        <w:rPr>
          <w:rFonts w:ascii="Times New Roman" w:hAnsi="Times New Roman" w:cs="Times New Roman"/>
          <w:sz w:val="24"/>
          <w:szCs w:val="24"/>
        </w:rPr>
        <w:t>Justify</w:t>
      </w:r>
      <w:r w:rsidR="00190E35">
        <w:rPr>
          <w:rFonts w:ascii="Times New Roman" w:hAnsi="Times New Roman" w:cs="Times New Roman"/>
          <w:sz w:val="24"/>
          <w:szCs w:val="24"/>
        </w:rPr>
        <w:t>.</w:t>
      </w:r>
    </w:p>
    <w:sectPr w:rsidR="001B1792" w:rsidSect="006E406A">
      <w:footerReference w:type="default" r:id="rId7"/>
      <w:pgSz w:w="12240" w:h="15840"/>
      <w:pgMar w:top="432" w:right="1440" w:bottom="284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CF7" w:rsidRDefault="00C80CF7" w:rsidP="00A10EA0">
      <w:pPr>
        <w:spacing w:after="0" w:line="240" w:lineRule="auto"/>
      </w:pPr>
      <w:r>
        <w:separator/>
      </w:r>
    </w:p>
  </w:endnote>
  <w:endnote w:type="continuationSeparator" w:id="1">
    <w:p w:rsidR="00C80CF7" w:rsidRDefault="00C80CF7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AC3206" w:rsidRPr="00A10EA0" w:rsidRDefault="00AC3206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1837D7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1837D7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7F1E11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1837D7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1837D7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1837D7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7F1E11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1837D7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AC3206" w:rsidRDefault="00AC32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CF7" w:rsidRDefault="00C80CF7" w:rsidP="00A10EA0">
      <w:pPr>
        <w:spacing w:after="0" w:line="240" w:lineRule="auto"/>
      </w:pPr>
      <w:r>
        <w:separator/>
      </w:r>
    </w:p>
  </w:footnote>
  <w:footnote w:type="continuationSeparator" w:id="1">
    <w:p w:rsidR="00C80CF7" w:rsidRDefault="00C80CF7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E3043"/>
    <w:multiLevelType w:val="hybridMultilevel"/>
    <w:tmpl w:val="1EF4B6B0"/>
    <w:lvl w:ilvl="0" w:tplc="C16C017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B9"/>
    <w:rsid w:val="00001C4E"/>
    <w:rsid w:val="000054E0"/>
    <w:rsid w:val="0001090C"/>
    <w:rsid w:val="00026731"/>
    <w:rsid w:val="00027791"/>
    <w:rsid w:val="00031EB7"/>
    <w:rsid w:val="00032A3E"/>
    <w:rsid w:val="00043018"/>
    <w:rsid w:val="00045592"/>
    <w:rsid w:val="00046CDB"/>
    <w:rsid w:val="0005611C"/>
    <w:rsid w:val="000612CF"/>
    <w:rsid w:val="00066410"/>
    <w:rsid w:val="000708B6"/>
    <w:rsid w:val="00070D03"/>
    <w:rsid w:val="00071258"/>
    <w:rsid w:val="00073E2D"/>
    <w:rsid w:val="00075EB3"/>
    <w:rsid w:val="000774AE"/>
    <w:rsid w:val="00086022"/>
    <w:rsid w:val="0009063E"/>
    <w:rsid w:val="00091FC0"/>
    <w:rsid w:val="000A3044"/>
    <w:rsid w:val="000A3796"/>
    <w:rsid w:val="000B2D09"/>
    <w:rsid w:val="000B3D5B"/>
    <w:rsid w:val="000C161C"/>
    <w:rsid w:val="000C71E0"/>
    <w:rsid w:val="000C7A64"/>
    <w:rsid w:val="000D29E7"/>
    <w:rsid w:val="000D2B9D"/>
    <w:rsid w:val="000D536A"/>
    <w:rsid w:val="000E0F53"/>
    <w:rsid w:val="000E1AC8"/>
    <w:rsid w:val="000F686A"/>
    <w:rsid w:val="000F71AD"/>
    <w:rsid w:val="00101A8C"/>
    <w:rsid w:val="00101B32"/>
    <w:rsid w:val="0011191F"/>
    <w:rsid w:val="0011313A"/>
    <w:rsid w:val="0013796C"/>
    <w:rsid w:val="001415D3"/>
    <w:rsid w:val="00143609"/>
    <w:rsid w:val="00154D75"/>
    <w:rsid w:val="00157B56"/>
    <w:rsid w:val="00161E5F"/>
    <w:rsid w:val="00176208"/>
    <w:rsid w:val="00180831"/>
    <w:rsid w:val="00180A63"/>
    <w:rsid w:val="00182E34"/>
    <w:rsid w:val="001837D7"/>
    <w:rsid w:val="001866B8"/>
    <w:rsid w:val="00190E35"/>
    <w:rsid w:val="001A2614"/>
    <w:rsid w:val="001B0749"/>
    <w:rsid w:val="001B1792"/>
    <w:rsid w:val="001B29ED"/>
    <w:rsid w:val="001C1A99"/>
    <w:rsid w:val="001C35CC"/>
    <w:rsid w:val="001C574F"/>
    <w:rsid w:val="001D4C3D"/>
    <w:rsid w:val="001E3A3C"/>
    <w:rsid w:val="001E6B57"/>
    <w:rsid w:val="001F1E78"/>
    <w:rsid w:val="001F2747"/>
    <w:rsid w:val="001F6E68"/>
    <w:rsid w:val="00205E3D"/>
    <w:rsid w:val="00216E54"/>
    <w:rsid w:val="00222229"/>
    <w:rsid w:val="00236ADB"/>
    <w:rsid w:val="00243BB1"/>
    <w:rsid w:val="00245DC5"/>
    <w:rsid w:val="002629F1"/>
    <w:rsid w:val="002632D1"/>
    <w:rsid w:val="002704B0"/>
    <w:rsid w:val="00271013"/>
    <w:rsid w:val="00271515"/>
    <w:rsid w:val="00275E36"/>
    <w:rsid w:val="00276937"/>
    <w:rsid w:val="0027723B"/>
    <w:rsid w:val="002811C1"/>
    <w:rsid w:val="00285656"/>
    <w:rsid w:val="002871AD"/>
    <w:rsid w:val="002908CE"/>
    <w:rsid w:val="002B127B"/>
    <w:rsid w:val="002B2239"/>
    <w:rsid w:val="002B37F8"/>
    <w:rsid w:val="002B4172"/>
    <w:rsid w:val="002B51BA"/>
    <w:rsid w:val="002B7B55"/>
    <w:rsid w:val="002C69D2"/>
    <w:rsid w:val="002D2972"/>
    <w:rsid w:val="002D37E9"/>
    <w:rsid w:val="002D4B29"/>
    <w:rsid w:val="002D659D"/>
    <w:rsid w:val="002D7C85"/>
    <w:rsid w:val="002E148E"/>
    <w:rsid w:val="002E6239"/>
    <w:rsid w:val="002F153F"/>
    <w:rsid w:val="002F516A"/>
    <w:rsid w:val="002F59E4"/>
    <w:rsid w:val="00300645"/>
    <w:rsid w:val="00302437"/>
    <w:rsid w:val="00307616"/>
    <w:rsid w:val="0031076E"/>
    <w:rsid w:val="003242D3"/>
    <w:rsid w:val="00340590"/>
    <w:rsid w:val="00341951"/>
    <w:rsid w:val="003444C4"/>
    <w:rsid w:val="00345982"/>
    <w:rsid w:val="00351C6B"/>
    <w:rsid w:val="00362D55"/>
    <w:rsid w:val="0037023E"/>
    <w:rsid w:val="003738BF"/>
    <w:rsid w:val="00393E48"/>
    <w:rsid w:val="003975F7"/>
    <w:rsid w:val="003A725B"/>
    <w:rsid w:val="003B3CC2"/>
    <w:rsid w:val="003B786D"/>
    <w:rsid w:val="003C6388"/>
    <w:rsid w:val="003E3146"/>
    <w:rsid w:val="003F26DD"/>
    <w:rsid w:val="003F52E2"/>
    <w:rsid w:val="003F6FB0"/>
    <w:rsid w:val="003F7E8C"/>
    <w:rsid w:val="00401BC8"/>
    <w:rsid w:val="00402FD0"/>
    <w:rsid w:val="00406AE4"/>
    <w:rsid w:val="00417ABD"/>
    <w:rsid w:val="004204D5"/>
    <w:rsid w:val="00420DE1"/>
    <w:rsid w:val="004261D6"/>
    <w:rsid w:val="004302FC"/>
    <w:rsid w:val="004401FF"/>
    <w:rsid w:val="00445AC8"/>
    <w:rsid w:val="00451677"/>
    <w:rsid w:val="00454855"/>
    <w:rsid w:val="004610E0"/>
    <w:rsid w:val="00462786"/>
    <w:rsid w:val="0047018C"/>
    <w:rsid w:val="00475DE4"/>
    <w:rsid w:val="00482A6D"/>
    <w:rsid w:val="0049147D"/>
    <w:rsid w:val="00491CB5"/>
    <w:rsid w:val="00493207"/>
    <w:rsid w:val="004A2FFE"/>
    <w:rsid w:val="004C0FDA"/>
    <w:rsid w:val="004C45C3"/>
    <w:rsid w:val="004C66BC"/>
    <w:rsid w:val="004C6A02"/>
    <w:rsid w:val="004D52DE"/>
    <w:rsid w:val="004D5419"/>
    <w:rsid w:val="004D6BC2"/>
    <w:rsid w:val="004E7F22"/>
    <w:rsid w:val="004F2B77"/>
    <w:rsid w:val="00501997"/>
    <w:rsid w:val="005056E6"/>
    <w:rsid w:val="0050699C"/>
    <w:rsid w:val="005069B8"/>
    <w:rsid w:val="005349EF"/>
    <w:rsid w:val="0054495B"/>
    <w:rsid w:val="00551F22"/>
    <w:rsid w:val="00565C8A"/>
    <w:rsid w:val="00567721"/>
    <w:rsid w:val="00570538"/>
    <w:rsid w:val="0057178D"/>
    <w:rsid w:val="00576179"/>
    <w:rsid w:val="00576D68"/>
    <w:rsid w:val="00582337"/>
    <w:rsid w:val="00585CE0"/>
    <w:rsid w:val="00592A07"/>
    <w:rsid w:val="005A09CC"/>
    <w:rsid w:val="005A3A90"/>
    <w:rsid w:val="005B1EBC"/>
    <w:rsid w:val="005B3F84"/>
    <w:rsid w:val="005C18F4"/>
    <w:rsid w:val="005C5035"/>
    <w:rsid w:val="005E36D4"/>
    <w:rsid w:val="005E383D"/>
    <w:rsid w:val="005E76C5"/>
    <w:rsid w:val="005F0299"/>
    <w:rsid w:val="00610D83"/>
    <w:rsid w:val="00611826"/>
    <w:rsid w:val="006134B8"/>
    <w:rsid w:val="00617E8E"/>
    <w:rsid w:val="00627D37"/>
    <w:rsid w:val="0063022B"/>
    <w:rsid w:val="00636B5C"/>
    <w:rsid w:val="00636E51"/>
    <w:rsid w:val="00637F6B"/>
    <w:rsid w:val="00641BDF"/>
    <w:rsid w:val="00643FF6"/>
    <w:rsid w:val="00660754"/>
    <w:rsid w:val="00662A22"/>
    <w:rsid w:val="006670C7"/>
    <w:rsid w:val="00667B11"/>
    <w:rsid w:val="00675F41"/>
    <w:rsid w:val="006A7DFB"/>
    <w:rsid w:val="006B24B4"/>
    <w:rsid w:val="006C01EE"/>
    <w:rsid w:val="006C2000"/>
    <w:rsid w:val="006C59E1"/>
    <w:rsid w:val="006D0AFF"/>
    <w:rsid w:val="006D30B1"/>
    <w:rsid w:val="006E406A"/>
    <w:rsid w:val="006E461B"/>
    <w:rsid w:val="006E799D"/>
    <w:rsid w:val="006F5654"/>
    <w:rsid w:val="006F5B6E"/>
    <w:rsid w:val="0070066C"/>
    <w:rsid w:val="00700DB2"/>
    <w:rsid w:val="00712114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76B1A"/>
    <w:rsid w:val="00786839"/>
    <w:rsid w:val="00787EA4"/>
    <w:rsid w:val="007A0604"/>
    <w:rsid w:val="007A5CF0"/>
    <w:rsid w:val="007B08C2"/>
    <w:rsid w:val="007B6A5F"/>
    <w:rsid w:val="007C0926"/>
    <w:rsid w:val="007C28FA"/>
    <w:rsid w:val="007D06FD"/>
    <w:rsid w:val="007D1FCA"/>
    <w:rsid w:val="007D5998"/>
    <w:rsid w:val="007D7B43"/>
    <w:rsid w:val="007D7D66"/>
    <w:rsid w:val="007E0696"/>
    <w:rsid w:val="007E3240"/>
    <w:rsid w:val="007E6A49"/>
    <w:rsid w:val="007F0128"/>
    <w:rsid w:val="007F1E11"/>
    <w:rsid w:val="007F20C6"/>
    <w:rsid w:val="00801176"/>
    <w:rsid w:val="008056AE"/>
    <w:rsid w:val="008065AA"/>
    <w:rsid w:val="00821165"/>
    <w:rsid w:val="00832E8E"/>
    <w:rsid w:val="0083615E"/>
    <w:rsid w:val="0083719F"/>
    <w:rsid w:val="00851904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8742B"/>
    <w:rsid w:val="00891D00"/>
    <w:rsid w:val="0089221F"/>
    <w:rsid w:val="008954A4"/>
    <w:rsid w:val="008A1110"/>
    <w:rsid w:val="008A14DD"/>
    <w:rsid w:val="008A565D"/>
    <w:rsid w:val="008B6D8D"/>
    <w:rsid w:val="008D3C2A"/>
    <w:rsid w:val="008E1824"/>
    <w:rsid w:val="008E1CD3"/>
    <w:rsid w:val="008E5F66"/>
    <w:rsid w:val="008E618E"/>
    <w:rsid w:val="00901E9C"/>
    <w:rsid w:val="0090489E"/>
    <w:rsid w:val="00907FCD"/>
    <w:rsid w:val="009132E0"/>
    <w:rsid w:val="0091592D"/>
    <w:rsid w:val="0091617B"/>
    <w:rsid w:val="0091763F"/>
    <w:rsid w:val="0092758D"/>
    <w:rsid w:val="00933FD9"/>
    <w:rsid w:val="00934107"/>
    <w:rsid w:val="00936635"/>
    <w:rsid w:val="00937A05"/>
    <w:rsid w:val="009440A8"/>
    <w:rsid w:val="0095394B"/>
    <w:rsid w:val="009655FE"/>
    <w:rsid w:val="00975D37"/>
    <w:rsid w:val="00995CFB"/>
    <w:rsid w:val="00995FA7"/>
    <w:rsid w:val="009A2F8D"/>
    <w:rsid w:val="009A6C76"/>
    <w:rsid w:val="009B0AD7"/>
    <w:rsid w:val="009C3506"/>
    <w:rsid w:val="009D3477"/>
    <w:rsid w:val="009D3ED4"/>
    <w:rsid w:val="009D6584"/>
    <w:rsid w:val="009D67A7"/>
    <w:rsid w:val="009E1C91"/>
    <w:rsid w:val="009F21E9"/>
    <w:rsid w:val="009F46FB"/>
    <w:rsid w:val="009F6E32"/>
    <w:rsid w:val="00A0450E"/>
    <w:rsid w:val="00A10EA0"/>
    <w:rsid w:val="00A10F71"/>
    <w:rsid w:val="00A154AA"/>
    <w:rsid w:val="00A21F9C"/>
    <w:rsid w:val="00A24667"/>
    <w:rsid w:val="00A25A42"/>
    <w:rsid w:val="00A30897"/>
    <w:rsid w:val="00A31068"/>
    <w:rsid w:val="00A31148"/>
    <w:rsid w:val="00A53EEE"/>
    <w:rsid w:val="00A60D82"/>
    <w:rsid w:val="00A71AFD"/>
    <w:rsid w:val="00A76E22"/>
    <w:rsid w:val="00A81B81"/>
    <w:rsid w:val="00A83E07"/>
    <w:rsid w:val="00A90B3C"/>
    <w:rsid w:val="00A933D6"/>
    <w:rsid w:val="00A93A54"/>
    <w:rsid w:val="00A95530"/>
    <w:rsid w:val="00A96108"/>
    <w:rsid w:val="00A975CD"/>
    <w:rsid w:val="00AA4CDE"/>
    <w:rsid w:val="00AC3206"/>
    <w:rsid w:val="00AC5140"/>
    <w:rsid w:val="00AC52F6"/>
    <w:rsid w:val="00AD0AAE"/>
    <w:rsid w:val="00AD2FD9"/>
    <w:rsid w:val="00AD3DCD"/>
    <w:rsid w:val="00AD5F21"/>
    <w:rsid w:val="00AF130C"/>
    <w:rsid w:val="00B03A64"/>
    <w:rsid w:val="00B05A60"/>
    <w:rsid w:val="00B05FB3"/>
    <w:rsid w:val="00B074BC"/>
    <w:rsid w:val="00B07841"/>
    <w:rsid w:val="00B17D34"/>
    <w:rsid w:val="00B203E8"/>
    <w:rsid w:val="00B32EC2"/>
    <w:rsid w:val="00B3733C"/>
    <w:rsid w:val="00B458B4"/>
    <w:rsid w:val="00B46F22"/>
    <w:rsid w:val="00B5612E"/>
    <w:rsid w:val="00B63BA9"/>
    <w:rsid w:val="00B727B2"/>
    <w:rsid w:val="00B81BC6"/>
    <w:rsid w:val="00B9044A"/>
    <w:rsid w:val="00B90FA2"/>
    <w:rsid w:val="00B90FE2"/>
    <w:rsid w:val="00B92477"/>
    <w:rsid w:val="00B93D59"/>
    <w:rsid w:val="00BA78CD"/>
    <w:rsid w:val="00BA7FB6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39A"/>
    <w:rsid w:val="00C10DF9"/>
    <w:rsid w:val="00C10E87"/>
    <w:rsid w:val="00C22C1B"/>
    <w:rsid w:val="00C25538"/>
    <w:rsid w:val="00C25693"/>
    <w:rsid w:val="00C26A05"/>
    <w:rsid w:val="00C42974"/>
    <w:rsid w:val="00C50F0C"/>
    <w:rsid w:val="00C5544F"/>
    <w:rsid w:val="00C62EC3"/>
    <w:rsid w:val="00C731BD"/>
    <w:rsid w:val="00C73525"/>
    <w:rsid w:val="00C80CF7"/>
    <w:rsid w:val="00C84DDE"/>
    <w:rsid w:val="00C87299"/>
    <w:rsid w:val="00C878FE"/>
    <w:rsid w:val="00C87D9C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B00"/>
    <w:rsid w:val="00CD3D07"/>
    <w:rsid w:val="00CD3E5A"/>
    <w:rsid w:val="00CE54C4"/>
    <w:rsid w:val="00CE7EDE"/>
    <w:rsid w:val="00CF4974"/>
    <w:rsid w:val="00D07DBC"/>
    <w:rsid w:val="00D215EF"/>
    <w:rsid w:val="00D22E3D"/>
    <w:rsid w:val="00D3495C"/>
    <w:rsid w:val="00D34C12"/>
    <w:rsid w:val="00D41588"/>
    <w:rsid w:val="00D422EC"/>
    <w:rsid w:val="00D52E0F"/>
    <w:rsid w:val="00D531E1"/>
    <w:rsid w:val="00D64721"/>
    <w:rsid w:val="00D723C2"/>
    <w:rsid w:val="00D72720"/>
    <w:rsid w:val="00D76C26"/>
    <w:rsid w:val="00D81A72"/>
    <w:rsid w:val="00D91093"/>
    <w:rsid w:val="00D95E78"/>
    <w:rsid w:val="00DA10C5"/>
    <w:rsid w:val="00DA51B2"/>
    <w:rsid w:val="00DA5D25"/>
    <w:rsid w:val="00DB094E"/>
    <w:rsid w:val="00DB42A8"/>
    <w:rsid w:val="00DB7DCD"/>
    <w:rsid w:val="00DC51CF"/>
    <w:rsid w:val="00DC7183"/>
    <w:rsid w:val="00DC7652"/>
    <w:rsid w:val="00DD35F1"/>
    <w:rsid w:val="00E004BC"/>
    <w:rsid w:val="00E0131F"/>
    <w:rsid w:val="00E05B8A"/>
    <w:rsid w:val="00E0633B"/>
    <w:rsid w:val="00E16743"/>
    <w:rsid w:val="00E21234"/>
    <w:rsid w:val="00E24179"/>
    <w:rsid w:val="00E30468"/>
    <w:rsid w:val="00E37AB2"/>
    <w:rsid w:val="00E40014"/>
    <w:rsid w:val="00E43951"/>
    <w:rsid w:val="00E56EDA"/>
    <w:rsid w:val="00E57A67"/>
    <w:rsid w:val="00E57C6B"/>
    <w:rsid w:val="00E62D75"/>
    <w:rsid w:val="00E62DF9"/>
    <w:rsid w:val="00E643FD"/>
    <w:rsid w:val="00E6570F"/>
    <w:rsid w:val="00E70A81"/>
    <w:rsid w:val="00E75B9A"/>
    <w:rsid w:val="00E81322"/>
    <w:rsid w:val="00E8627C"/>
    <w:rsid w:val="00EA1049"/>
    <w:rsid w:val="00EC02A4"/>
    <w:rsid w:val="00EC6CC0"/>
    <w:rsid w:val="00ED2B9C"/>
    <w:rsid w:val="00ED671B"/>
    <w:rsid w:val="00EE488F"/>
    <w:rsid w:val="00EE71D2"/>
    <w:rsid w:val="00F00441"/>
    <w:rsid w:val="00F06F55"/>
    <w:rsid w:val="00F13DD8"/>
    <w:rsid w:val="00F143E2"/>
    <w:rsid w:val="00F14E7A"/>
    <w:rsid w:val="00F1502C"/>
    <w:rsid w:val="00F16D87"/>
    <w:rsid w:val="00F17593"/>
    <w:rsid w:val="00F175E3"/>
    <w:rsid w:val="00F21E58"/>
    <w:rsid w:val="00F23D75"/>
    <w:rsid w:val="00F261B9"/>
    <w:rsid w:val="00F27204"/>
    <w:rsid w:val="00F37EDF"/>
    <w:rsid w:val="00F43E4B"/>
    <w:rsid w:val="00F46F37"/>
    <w:rsid w:val="00F47033"/>
    <w:rsid w:val="00F55F6E"/>
    <w:rsid w:val="00F65B43"/>
    <w:rsid w:val="00F7014F"/>
    <w:rsid w:val="00F7127C"/>
    <w:rsid w:val="00F75288"/>
    <w:rsid w:val="00F76423"/>
    <w:rsid w:val="00F80C55"/>
    <w:rsid w:val="00F84ABF"/>
    <w:rsid w:val="00F876F3"/>
    <w:rsid w:val="00F929B9"/>
    <w:rsid w:val="00F94B5E"/>
    <w:rsid w:val="00FA2E17"/>
    <w:rsid w:val="00FB005D"/>
    <w:rsid w:val="00FB2495"/>
    <w:rsid w:val="00FC7FDA"/>
    <w:rsid w:val="00FD404A"/>
    <w:rsid w:val="00FD4C3F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A308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9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17</cp:revision>
  <cp:lastPrinted>2018-11-09T06:18:00Z</cp:lastPrinted>
  <dcterms:created xsi:type="dcterms:W3CDTF">2018-11-07T09:01:00Z</dcterms:created>
  <dcterms:modified xsi:type="dcterms:W3CDTF">2018-11-09T06:19:00Z</dcterms:modified>
</cp:coreProperties>
</file>