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D1" w:rsidRPr="006B7A00" w:rsidRDefault="00771ED1" w:rsidP="00771ED1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(Printed Pages 0</w:t>
      </w:r>
      <w:r w:rsidR="002C747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1</w:t>
      </w:r>
      <w:bookmarkStart w:id="0" w:name="_GoBack"/>
      <w:bookmarkEnd w:id="0"/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)</w:t>
      </w:r>
    </w:p>
    <w:p w:rsidR="00771ED1" w:rsidRPr="006B7A00" w:rsidRDefault="00771ED1" w:rsidP="00771ED1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Roll No. ____________</w:t>
      </w:r>
    </w:p>
    <w:p w:rsidR="00771ED1" w:rsidRPr="00025024" w:rsidRDefault="00742113" w:rsidP="00771E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</w:t>
      </w:r>
      <w:r w:rsidR="00771ED1">
        <w:rPr>
          <w:rFonts w:asciiTheme="majorBidi" w:hAnsiTheme="majorBidi" w:cstheme="majorBidi"/>
          <w:b/>
          <w:bCs/>
          <w:sz w:val="30"/>
          <w:szCs w:val="30"/>
        </w:rPr>
        <w:t>E</w:t>
      </w:r>
      <w:r w:rsidR="00F928A5">
        <w:rPr>
          <w:rFonts w:asciiTheme="majorBidi" w:hAnsiTheme="majorBidi" w:cstheme="majorBidi"/>
          <w:b/>
          <w:bCs/>
          <w:sz w:val="30"/>
          <w:szCs w:val="30"/>
        </w:rPr>
        <w:t>N</w:t>
      </w:r>
      <w:r w:rsidR="00771ED1" w:rsidRPr="00025024">
        <w:rPr>
          <w:rFonts w:asciiTheme="majorBidi" w:hAnsiTheme="majorBidi" w:cstheme="majorBidi"/>
          <w:b/>
          <w:bCs/>
          <w:sz w:val="30"/>
          <w:szCs w:val="30"/>
        </w:rPr>
        <w:t>-</w:t>
      </w:r>
      <w:r>
        <w:rPr>
          <w:rFonts w:asciiTheme="majorBidi" w:hAnsiTheme="majorBidi" w:cstheme="majorBidi"/>
          <w:b/>
          <w:bCs/>
          <w:sz w:val="30"/>
          <w:szCs w:val="30"/>
        </w:rPr>
        <w:t>1312</w:t>
      </w:r>
    </w:p>
    <w:p w:rsidR="00771ED1" w:rsidRPr="006B7A00" w:rsidRDefault="00742113" w:rsidP="008B2D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</w:t>
      </w:r>
      <w:r w:rsidR="00771ED1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771ED1" w:rsidRPr="00025024">
        <w:rPr>
          <w:rFonts w:asciiTheme="majorBidi" w:hAnsiTheme="majorBidi" w:cstheme="majorBidi"/>
          <w:b/>
          <w:bCs/>
          <w:sz w:val="30"/>
          <w:szCs w:val="30"/>
        </w:rPr>
        <w:t>A</w:t>
      </w:r>
      <w:r w:rsidR="00771ED1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771ED1"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(</w:t>
      </w:r>
      <w:r w:rsidR="008B2D97">
        <w:rPr>
          <w:rFonts w:asciiTheme="majorBidi" w:hAnsiTheme="majorBidi" w:cstheme="majorBidi"/>
          <w:b/>
          <w:bCs/>
          <w:sz w:val="30"/>
          <w:szCs w:val="30"/>
        </w:rPr>
        <w:t>I</w:t>
      </w:r>
      <w:r w:rsidR="00771ED1"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Semester)</w:t>
      </w:r>
      <w:r w:rsidR="008B2D97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771ED1"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/>
        </w:rPr>
        <w:t>Examination, Dec. 2018</w:t>
      </w:r>
    </w:p>
    <w:p w:rsidR="00771ED1" w:rsidRPr="00025024" w:rsidRDefault="00771ED1" w:rsidP="00771E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ENGLISH</w:t>
      </w:r>
    </w:p>
    <w:p w:rsidR="00771ED1" w:rsidRDefault="00742113" w:rsidP="00771E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ENGLISH SOCIETY LITERATURE AND THOUGHT</w:t>
      </w:r>
    </w:p>
    <w:p w:rsidR="00742113" w:rsidRPr="00025024" w:rsidRDefault="00742113" w:rsidP="00771ED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(17</w:t>
      </w:r>
      <w:r w:rsidRPr="00742113">
        <w:rPr>
          <w:rFonts w:asciiTheme="majorBidi" w:hAnsiTheme="majorBidi" w:cstheme="majorBidi"/>
          <w:b/>
          <w:bCs/>
          <w:sz w:val="30"/>
          <w:szCs w:val="30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 and 18</w:t>
      </w:r>
      <w:r w:rsidRPr="00742113">
        <w:rPr>
          <w:rFonts w:asciiTheme="majorBidi" w:hAnsiTheme="majorBidi" w:cstheme="majorBidi"/>
          <w:b/>
          <w:bCs/>
          <w:sz w:val="30"/>
          <w:szCs w:val="30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 Century)</w:t>
      </w:r>
    </w:p>
    <w:p w:rsidR="00771ED1" w:rsidRPr="006B7A00" w:rsidRDefault="00771ED1" w:rsidP="00771ED1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lang w:val="en-GB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ab/>
        <w:t xml:space="preserve">   </w:t>
      </w:r>
      <w:r w:rsidR="006A78A8">
        <w:rPr>
          <w:rFonts w:ascii="Times New Roman" w:eastAsia="Calibri" w:hAnsi="Times New Roman" w:cs="Times New Roman"/>
          <w:i/>
          <w:iCs/>
          <w:lang w:val="en-GB"/>
        </w:rPr>
        <w:t xml:space="preserve">                                   </w:t>
      </w:r>
      <w:r w:rsidRPr="006B7A00">
        <w:rPr>
          <w:rFonts w:ascii="Times New Roman" w:eastAsia="Calibri" w:hAnsi="Times New Roman" w:cs="Times New Roman"/>
          <w:i/>
          <w:iCs/>
          <w:lang w:val="en-GB"/>
        </w:rPr>
        <w:t>[Maximum Marks: 70</w:t>
      </w:r>
    </w:p>
    <w:p w:rsidR="00771ED1" w:rsidRPr="006B7A00" w:rsidRDefault="00497637" w:rsidP="00771ED1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497637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31.0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" strokeweight="2pt"/>
        </w:pict>
      </w:r>
    </w:p>
    <w:p w:rsidR="00771ED1" w:rsidRDefault="00771ED1" w:rsidP="00771ED1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8B2D97" w:rsidRPr="006B7A00" w:rsidRDefault="008B2D97" w:rsidP="00771ED1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</w:p>
    <w:p w:rsidR="00771ED1" w:rsidRDefault="00771ED1" w:rsidP="001D64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of the following</w:t>
      </w:r>
      <w:r w:rsidR="001D64D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including (a-b) explain with reference to the context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  <w:r w:rsidR="001D64D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="001D64D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="001D64D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="001D64D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="001D64D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="001D64D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5*6=30</w:t>
      </w:r>
    </w:p>
    <w:p w:rsidR="00CC529B" w:rsidRPr="00CC529B" w:rsidRDefault="00742113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My face in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theine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eye, Theine in mine</w:t>
      </w:r>
      <w:r w:rsidR="00A412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appears.A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</w:t>
      </w:r>
      <w:r w:rsidR="00A412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true plain he arts do in the faces rest. </w:t>
      </w:r>
    </w:p>
    <w:p w:rsidR="00CC529B" w:rsidRPr="00CC529B" w:rsidRDefault="00E3201D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Thou b</w:t>
      </w:r>
      <w:r w:rsidR="008B2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the Indian Ganges side </w:t>
      </w:r>
      <w:proofErr w:type="spellStart"/>
      <w:r w:rsidR="008B2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should’st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rubies find, I by the tide of Humber would complain.</w:t>
      </w:r>
    </w:p>
    <w:p w:rsidR="00CC529B" w:rsidRPr="00CC529B" w:rsidRDefault="00BA1656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Macflecknoe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a satire on Shadwell.</w:t>
      </w:r>
    </w:p>
    <w:p w:rsidR="00CC529B" w:rsidRPr="00CC529B" w:rsidRDefault="00A75FB7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Pope as a satirist.</w:t>
      </w:r>
    </w:p>
    <w:p w:rsidR="00CC529B" w:rsidRPr="00CC529B" w:rsidRDefault="00CD1C17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Metaphysical conceit.</w:t>
      </w:r>
    </w:p>
    <w:p w:rsidR="00CC529B" w:rsidRPr="00CC529B" w:rsidRDefault="00D33274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Character of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Millanant</w:t>
      </w:r>
      <w:proofErr w:type="spellEnd"/>
      <w:r w:rsidR="00FD2F90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CC529B" w:rsidRPr="00F17240" w:rsidRDefault="00B35779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play "She stoops to con</w:t>
      </w:r>
      <w:r w:rsidR="008B2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uer."</w:t>
      </w:r>
    </w:p>
    <w:p w:rsidR="005E0A2C" w:rsidRPr="005E0A2C" w:rsidRDefault="008E64A7" w:rsidP="008B2D97">
      <w:pPr>
        <w:pStyle w:val="ListParagraph"/>
        <w:numPr>
          <w:ilvl w:val="0"/>
          <w:numId w:val="1"/>
        </w:numPr>
        <w:spacing w:line="240" w:lineRule="auto"/>
        <w:ind w:left="1276" w:hanging="42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Plot construction of Tom Jones</w:t>
      </w:r>
      <w:r w:rsidR="00F17240" w:rsidRPr="005E0A2C">
        <w:rPr>
          <w:rFonts w:ascii="Times New Roman" w:hAnsi="Times New Roman" w:cs="Times New Roman"/>
          <w:sz w:val="24"/>
          <w:szCs w:val="24"/>
        </w:rPr>
        <w:t>.</w:t>
      </w:r>
    </w:p>
    <w:p w:rsidR="005E0A2C" w:rsidRDefault="005E0A2C" w:rsidP="005E0A2C">
      <w:pPr>
        <w:pStyle w:val="ListParagraph"/>
        <w:spacing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06BD" w:rsidRPr="005E0A2C" w:rsidRDefault="007C398B" w:rsidP="005E0A2C">
      <w:pPr>
        <w:pStyle w:val="ListParagraph"/>
        <w:spacing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0A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</w:t>
      </w:r>
      <w:r w:rsidR="00CC529B" w:rsidRPr="005E0A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</w:t>
      </w:r>
      <w:r w:rsidRPr="005E0A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41C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41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Discuss John Dryden as a satirist with reference to </w:t>
      </w:r>
      <w:proofErr w:type="spellStart"/>
      <w:r w:rsidR="00A41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Macflecknoe</w:t>
      </w:r>
      <w:proofErr w:type="spellEnd"/>
      <w:r w:rsidR="00DB07DB" w:rsidRPr="005E0A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41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41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41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A41C86" w:rsidRPr="00A41C8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</w:t>
      </w:r>
    </w:p>
    <w:p w:rsidR="002E5DEF" w:rsidRPr="004B1D4A" w:rsidRDefault="00DB07DB" w:rsidP="00F66609">
      <w:pPr>
        <w:spacing w:line="240" w:lineRule="auto"/>
        <w:ind w:left="3240" w:firstLine="36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4B1D4A">
        <w:rPr>
          <w:rFonts w:ascii="Times New Roman" w:hAnsi="Times New Roman" w:cs="Times New Roman"/>
          <w:b/>
          <w:color w:val="222222"/>
          <w:sz w:val="24"/>
          <w:szCs w:val="24"/>
        </w:rPr>
        <w:t>OR</w:t>
      </w:r>
    </w:p>
    <w:p w:rsidR="002C6337" w:rsidRDefault="00A1136D" w:rsidP="008B2D97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Evaluate The Rape of the lock as a </w:t>
      </w:r>
      <w:r w:rsidR="008B2D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mock heroic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epic poem.</w:t>
      </w:r>
    </w:p>
    <w:p w:rsidR="00266B2A" w:rsidRPr="00A41C86" w:rsidRDefault="00266B2A" w:rsidP="00A41C86">
      <w:pPr>
        <w:spacing w:line="240" w:lineRule="auto"/>
        <w:ind w:firstLine="720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DA01EB" w:rsidRPr="004B1D4A" w:rsidRDefault="00DB07DB" w:rsidP="00A1136D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1D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 3.</w:t>
      </w:r>
      <w:r w:rsidR="00A113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808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Highlight </w:t>
      </w:r>
      <w:proofErr w:type="spellStart"/>
      <w:r w:rsidR="001808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Jone</w:t>
      </w:r>
      <w:proofErr w:type="spellEnd"/>
      <w:r w:rsidR="001808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Donne as a </w:t>
      </w:r>
      <w:r w:rsidR="003A71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metaphysical</w:t>
      </w:r>
      <w:r w:rsidR="001808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poet</w:t>
      </w:r>
      <w:r w:rsidR="00FD2F90" w:rsidRPr="004B1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A30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A30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A30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A30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A30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A303D" w:rsidRPr="00BA303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</w:t>
      </w:r>
    </w:p>
    <w:p w:rsidR="00DA01EB" w:rsidRDefault="00DA01EB" w:rsidP="00F66609">
      <w:pPr>
        <w:spacing w:line="240" w:lineRule="auto"/>
        <w:ind w:left="3240" w:firstLine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</w:t>
      </w:r>
    </w:p>
    <w:p w:rsidR="00DA01EB" w:rsidRDefault="008631FB" w:rsidP="008B2D97">
      <w:pPr>
        <w:spacing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Critically evaluate Andrew Marvels poem "To His </w:t>
      </w:r>
      <w:r w:rsidR="008B2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Coy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Mistre</w:t>
      </w:r>
      <w:r w:rsidR="008B2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r w:rsidR="00DA01EB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A01EB" w:rsidRPr="00CC529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DB07DB" w:rsidRDefault="002E5DEF" w:rsidP="004B1D4A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4</w:t>
      </w: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44C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234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Prove the </w:t>
      </w:r>
      <w:r w:rsidR="00C65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appropriateness of the title The Way of the World.</w:t>
      </w:r>
      <w:r w:rsidR="00B90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90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90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906BD" w:rsidRPr="00B906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2E5DEF" w:rsidRPr="004B1D4A" w:rsidRDefault="002E5DEF" w:rsidP="00F66609">
      <w:pPr>
        <w:spacing w:line="240" w:lineRule="auto"/>
        <w:ind w:left="3240" w:firstLine="36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B1D4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OR</w:t>
      </w:r>
    </w:p>
    <w:p w:rsidR="00DA01EB" w:rsidRDefault="00AB2D7E" w:rsidP="008B2D97">
      <w:pPr>
        <w:spacing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She stoops to Con</w:t>
      </w:r>
      <w:r w:rsidR="008B2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uer as comedy of Manners</w:t>
      </w:r>
      <w:r w:rsidR="00FD2F90" w:rsidRPr="00CC5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66B2A" w:rsidRDefault="00266B2A" w:rsidP="00C656A9">
      <w:pPr>
        <w:spacing w:line="240" w:lineRule="auto"/>
        <w:ind w:firstLine="720"/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</w:pPr>
    </w:p>
    <w:p w:rsidR="00B906BD" w:rsidRDefault="00DB07DB" w:rsidP="00F6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.5</w:t>
      </w:r>
      <w:r w:rsidRPr="00DB07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B2D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A1F79">
        <w:rPr>
          <w:rFonts w:ascii="Times New Roman" w:hAnsi="Times New Roman" w:cs="Times New Roman"/>
          <w:sz w:val="24"/>
          <w:szCs w:val="24"/>
          <w:shd w:val="clear" w:color="auto" w:fill="FFFFFF"/>
        </w:rPr>
        <w:t>Sketch the character of Mo</w:t>
      </w:r>
      <w:r w:rsidR="008B2D97">
        <w:rPr>
          <w:rFonts w:ascii="Times New Roman" w:hAnsi="Times New Roman" w:cs="Times New Roman"/>
          <w:sz w:val="24"/>
          <w:szCs w:val="24"/>
          <w:shd w:val="clear" w:color="auto" w:fill="FFFFFF"/>
        </w:rPr>
        <w:t>ll F</w:t>
      </w:r>
      <w:r w:rsidR="00AA1F79">
        <w:rPr>
          <w:rFonts w:ascii="Times New Roman" w:hAnsi="Times New Roman" w:cs="Times New Roman"/>
          <w:sz w:val="24"/>
          <w:szCs w:val="24"/>
          <w:shd w:val="clear" w:color="auto" w:fill="FFFFFF"/>
        </w:rPr>
        <w:t>landers</w:t>
      </w:r>
      <w:r w:rsidR="00DA01EB">
        <w:rPr>
          <w:rFonts w:ascii="Times New Roman" w:hAnsi="Times New Roman" w:cs="Times New Roman"/>
          <w:sz w:val="24"/>
          <w:szCs w:val="24"/>
        </w:rPr>
        <w:t>.</w:t>
      </w:r>
      <w:r w:rsidR="00AA1F79">
        <w:rPr>
          <w:rFonts w:ascii="Times New Roman" w:hAnsi="Times New Roman" w:cs="Times New Roman"/>
          <w:sz w:val="24"/>
          <w:szCs w:val="24"/>
        </w:rPr>
        <w:tab/>
      </w:r>
      <w:r w:rsidR="00AA1F79">
        <w:rPr>
          <w:rFonts w:ascii="Times New Roman" w:hAnsi="Times New Roman" w:cs="Times New Roman"/>
          <w:sz w:val="24"/>
          <w:szCs w:val="24"/>
        </w:rPr>
        <w:tab/>
      </w:r>
      <w:r w:rsidR="00AA1F79">
        <w:rPr>
          <w:rFonts w:ascii="Times New Roman" w:hAnsi="Times New Roman" w:cs="Times New Roman"/>
          <w:sz w:val="24"/>
          <w:szCs w:val="24"/>
        </w:rPr>
        <w:tab/>
      </w:r>
      <w:r w:rsidR="00AA1F79">
        <w:rPr>
          <w:rFonts w:ascii="Times New Roman" w:hAnsi="Times New Roman" w:cs="Times New Roman"/>
          <w:sz w:val="24"/>
          <w:szCs w:val="24"/>
        </w:rPr>
        <w:tab/>
      </w:r>
      <w:r w:rsidR="00AA1F79">
        <w:rPr>
          <w:rFonts w:ascii="Times New Roman" w:hAnsi="Times New Roman" w:cs="Times New Roman"/>
          <w:sz w:val="24"/>
          <w:szCs w:val="24"/>
        </w:rPr>
        <w:tab/>
      </w:r>
      <w:r w:rsidR="00AA1F79">
        <w:rPr>
          <w:rFonts w:ascii="Times New Roman" w:hAnsi="Times New Roman" w:cs="Times New Roman"/>
          <w:sz w:val="24"/>
          <w:szCs w:val="24"/>
        </w:rPr>
        <w:tab/>
      </w:r>
      <w:r w:rsidR="00AA1F79" w:rsidRPr="00AA1F7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A01EB" w:rsidRDefault="00DA01EB" w:rsidP="00F66609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</w:t>
      </w:r>
    </w:p>
    <w:p w:rsidR="00DA01EB" w:rsidRDefault="00AE6429" w:rsidP="008B2D97">
      <w:pPr>
        <w:spacing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8B2D97">
        <w:rPr>
          <w:rFonts w:ascii="Times New Roman" w:hAnsi="Times New Roman" w:cs="Times New Roman"/>
          <w:sz w:val="24"/>
          <w:szCs w:val="24"/>
        </w:rPr>
        <w:t>Henry Fielding</w:t>
      </w:r>
      <w:r>
        <w:rPr>
          <w:rFonts w:ascii="Times New Roman" w:hAnsi="Times New Roman" w:cs="Times New Roman"/>
          <w:sz w:val="24"/>
          <w:szCs w:val="24"/>
        </w:rPr>
        <w:t xml:space="preserve"> as a </w:t>
      </w:r>
      <w:r w:rsidR="00DE57B0">
        <w:rPr>
          <w:rFonts w:ascii="Times New Roman" w:hAnsi="Times New Roman" w:cs="Times New Roman"/>
          <w:sz w:val="24"/>
          <w:szCs w:val="24"/>
        </w:rPr>
        <w:t>novelist with reference to Tom Jones.</w:t>
      </w:r>
    </w:p>
    <w:sectPr w:rsidR="00DA01EB" w:rsidSect="008B4C3C">
      <w:pgSz w:w="12240" w:h="15840"/>
      <w:pgMar w:top="450" w:right="1138" w:bottom="1411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E6F"/>
    <w:multiLevelType w:val="hybridMultilevel"/>
    <w:tmpl w:val="29644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A3E0C"/>
    <w:multiLevelType w:val="hybridMultilevel"/>
    <w:tmpl w:val="4036E17C"/>
    <w:lvl w:ilvl="0" w:tplc="F7064A1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00EE"/>
    <w:multiLevelType w:val="hybridMultilevel"/>
    <w:tmpl w:val="B2A023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33D90"/>
    <w:multiLevelType w:val="hybridMultilevel"/>
    <w:tmpl w:val="FC1447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EA3A75"/>
    <w:multiLevelType w:val="hybridMultilevel"/>
    <w:tmpl w:val="D6FE591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2F90"/>
    <w:rsid w:val="00081BD3"/>
    <w:rsid w:val="00112F01"/>
    <w:rsid w:val="0012343B"/>
    <w:rsid w:val="001808CD"/>
    <w:rsid w:val="001D64D1"/>
    <w:rsid w:val="00266B2A"/>
    <w:rsid w:val="002C6337"/>
    <w:rsid w:val="002C7470"/>
    <w:rsid w:val="002E5DEF"/>
    <w:rsid w:val="002F3789"/>
    <w:rsid w:val="003A712D"/>
    <w:rsid w:val="003E78CB"/>
    <w:rsid w:val="00497637"/>
    <w:rsid w:val="004B1D4A"/>
    <w:rsid w:val="005E0A2C"/>
    <w:rsid w:val="005E7EE9"/>
    <w:rsid w:val="006535B5"/>
    <w:rsid w:val="00674299"/>
    <w:rsid w:val="006909AB"/>
    <w:rsid w:val="006A78A8"/>
    <w:rsid w:val="00742113"/>
    <w:rsid w:val="00771ED1"/>
    <w:rsid w:val="007C398B"/>
    <w:rsid w:val="008631FB"/>
    <w:rsid w:val="008B2D97"/>
    <w:rsid w:val="008B4C3C"/>
    <w:rsid w:val="008E64A7"/>
    <w:rsid w:val="00944CAA"/>
    <w:rsid w:val="009B7A22"/>
    <w:rsid w:val="00A1136D"/>
    <w:rsid w:val="00A412C8"/>
    <w:rsid w:val="00A41C86"/>
    <w:rsid w:val="00A75FB7"/>
    <w:rsid w:val="00A763CD"/>
    <w:rsid w:val="00AA1F79"/>
    <w:rsid w:val="00AB2D7E"/>
    <w:rsid w:val="00AE6429"/>
    <w:rsid w:val="00B35779"/>
    <w:rsid w:val="00B906BD"/>
    <w:rsid w:val="00BA1656"/>
    <w:rsid w:val="00BA303D"/>
    <w:rsid w:val="00C656A9"/>
    <w:rsid w:val="00CC529B"/>
    <w:rsid w:val="00CD1C17"/>
    <w:rsid w:val="00D33274"/>
    <w:rsid w:val="00DA01EB"/>
    <w:rsid w:val="00DB07DB"/>
    <w:rsid w:val="00DE57B0"/>
    <w:rsid w:val="00E3201D"/>
    <w:rsid w:val="00EB0863"/>
    <w:rsid w:val="00EE07A1"/>
    <w:rsid w:val="00F17240"/>
    <w:rsid w:val="00F23F3D"/>
    <w:rsid w:val="00F66609"/>
    <w:rsid w:val="00F928A5"/>
    <w:rsid w:val="00FD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99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9B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5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pc4</cp:lastModifiedBy>
  <cp:revision>47</cp:revision>
  <dcterms:created xsi:type="dcterms:W3CDTF">2018-11-12T07:12:00Z</dcterms:created>
  <dcterms:modified xsi:type="dcterms:W3CDTF">2018-11-08T06:44:00Z</dcterms:modified>
</cp:coreProperties>
</file>