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02" w:rsidRDefault="00BD5C02" w:rsidP="00BD5C02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01)</w:t>
      </w:r>
    </w:p>
    <w:p w:rsidR="00BD5C02" w:rsidRDefault="00BD5C02" w:rsidP="00BD5C02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BD5C02" w:rsidRDefault="007B1734" w:rsidP="007B1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MBA</w:t>
      </w:r>
      <w:r w:rsidR="00BD5C02"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="00C96F00">
        <w:rPr>
          <w:rFonts w:ascii="Times New Roman" w:hAnsi="Times New Roman" w:cs="Times New Roman"/>
          <w:b/>
          <w:bCs/>
          <w:sz w:val="30"/>
          <w:szCs w:val="30"/>
        </w:rPr>
        <w:t>3</w:t>
      </w:r>
      <w:r>
        <w:rPr>
          <w:rFonts w:ascii="Times New Roman" w:hAnsi="Times New Roman" w:cs="Times New Roman"/>
          <w:b/>
          <w:bCs/>
          <w:sz w:val="30"/>
          <w:szCs w:val="30"/>
        </w:rPr>
        <w:t>366</w:t>
      </w:r>
    </w:p>
    <w:p w:rsidR="00BD5C02" w:rsidRDefault="007B1734" w:rsidP="00433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M.</w:t>
      </w:r>
      <w:r w:rsidR="00BD5C02">
        <w:rPr>
          <w:rFonts w:ascii="Times New Roman" w:hAnsi="Times New Roman" w:cs="Times New Roman"/>
          <w:b/>
          <w:bCs/>
          <w:sz w:val="30"/>
          <w:szCs w:val="30"/>
        </w:rPr>
        <w:t>B.A. (</w:t>
      </w:r>
      <w:r w:rsidR="0043355A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C96F00">
        <w:rPr>
          <w:rFonts w:ascii="Times New Roman" w:hAnsi="Times New Roman" w:cs="Times New Roman"/>
          <w:b/>
          <w:bCs/>
          <w:sz w:val="30"/>
          <w:szCs w:val="30"/>
        </w:rPr>
        <w:t>II</w:t>
      </w:r>
      <w:r w:rsidR="00BD5C02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Dec-2018</w:t>
      </w:r>
    </w:p>
    <w:p w:rsidR="00BD5C02" w:rsidRDefault="007B1734" w:rsidP="00BD5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BUSINESS ADMINISTRATION</w:t>
      </w:r>
    </w:p>
    <w:p w:rsidR="00BD5C02" w:rsidRDefault="00AB58AD" w:rsidP="00BD5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RETAIL MANAGEMENT</w:t>
      </w:r>
    </w:p>
    <w:p w:rsidR="00BD5C02" w:rsidRDefault="00BD5C02" w:rsidP="00BD5C02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1A1559">
        <w:rPr>
          <w:rFonts w:ascii="Times New Roman" w:hAnsi="Times New Roman" w:cs="Times New Roman"/>
          <w:i/>
          <w:iCs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BD5C02" w:rsidRDefault="0059174B" w:rsidP="00BD5C02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26"/>
          <w:szCs w:val="26"/>
          <w:lang w:bidi="ur-PK"/>
        </w:rPr>
      </w:pPr>
      <w:r w:rsidRPr="0059174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25.25pt;margin-top:9.15pt;width:507.75pt;height:0;z-index:251667456" o:connectortype="straight" strokeweight="2pt"/>
        </w:pict>
      </w:r>
    </w:p>
    <w:p w:rsidR="00BD5C02" w:rsidRDefault="00BD5C02" w:rsidP="00BD5C02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  <w:r w:rsidR="00663A83">
        <w:rPr>
          <w:rFonts w:ascii="Jameel Noori Nastaleeq" w:hAnsi="Jameel Noori Nastaleeq" w:cs="Jameel Noori Nastaleeq"/>
          <w:sz w:val="28"/>
          <w:szCs w:val="28"/>
          <w:lang w:bidi="ur-PK"/>
        </w:rPr>
        <w:t>0</w:t>
      </w:r>
    </w:p>
    <w:p w:rsidR="00BD5C02" w:rsidRPr="00BD5C02" w:rsidRDefault="00BD5C02" w:rsidP="00BD5C02">
      <w:pPr>
        <w:spacing w:after="0" w:line="240" w:lineRule="auto"/>
        <w:jc w:val="both"/>
        <w:rPr>
          <w:rFonts w:ascii="Jameel Noori Nastaleeq" w:hAnsi="Jameel Noori Nastaleeq" w:cs="Jameel Noori Nastaleeq"/>
          <w:sz w:val="24"/>
          <w:szCs w:val="24"/>
          <w:lang w:bidi="ur-PK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Q. 1.</w:t>
      </w:r>
      <w:r w:rsidRPr="00BD5C02">
        <w:rPr>
          <w:rFonts w:ascii="Times New Roman" w:hAnsi="Times New Roman" w:cs="Times New Roman"/>
          <w:b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BD5C02">
        <w:rPr>
          <w:rFonts w:ascii="Times New Roman" w:hAnsi="Times New Roman" w:cs="Times New Roman"/>
          <w:b/>
          <w:sz w:val="24"/>
          <w:szCs w:val="24"/>
        </w:rPr>
        <w:t>six</w:t>
      </w:r>
      <w:r w:rsidRPr="00BD5C02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BD5C02" w:rsidRPr="00BD5C02" w:rsidRDefault="00BD5C02" w:rsidP="00127EC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0E" w:rsidRDefault="0033319D" w:rsidP="00DF2E1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Economic and Social Importance</w:t>
      </w:r>
      <w:r w:rsidR="005232ED">
        <w:rPr>
          <w:rFonts w:ascii="Times New Roman" w:hAnsi="Times New Roman" w:cs="Times New Roman"/>
          <w:bCs/>
          <w:sz w:val="24"/>
          <w:szCs w:val="24"/>
        </w:rPr>
        <w:t xml:space="preserve"> or retailing.</w:t>
      </w:r>
    </w:p>
    <w:p w:rsidR="00FE760E" w:rsidRDefault="007C596C" w:rsidP="007C596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Catalogue Retailing.</w:t>
      </w:r>
    </w:p>
    <w:p w:rsidR="00FE760E" w:rsidRDefault="00377F48" w:rsidP="00BD5C0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Features of Retail Promotion.</w:t>
      </w:r>
    </w:p>
    <w:p w:rsidR="00FE760E" w:rsidRDefault="005232ED" w:rsidP="005232E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Merchandise </w:t>
      </w:r>
      <w:r w:rsidR="00377F48">
        <w:rPr>
          <w:rFonts w:ascii="Times New Roman" w:hAnsi="Times New Roman" w:cs="Times New Roman"/>
          <w:bCs/>
          <w:sz w:val="24"/>
          <w:szCs w:val="24"/>
        </w:rPr>
        <w:t>Planning and Procurement.</w:t>
      </w:r>
      <w:r w:rsidR="005A38DF" w:rsidRPr="00BD5C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760E" w:rsidRDefault="00F031EE" w:rsidP="00BD5C0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Green Retailing</w:t>
      </w:r>
      <w:r w:rsidR="007764A0">
        <w:rPr>
          <w:rFonts w:ascii="Times New Roman" w:hAnsi="Times New Roman" w:cs="Times New Roman"/>
          <w:bCs/>
          <w:sz w:val="24"/>
          <w:szCs w:val="24"/>
        </w:rPr>
        <w:t>.</w:t>
      </w:r>
      <w:r w:rsidR="005A38DF" w:rsidRPr="00BD5C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760E" w:rsidRDefault="005232ED" w:rsidP="00BD5C0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Features of Retailer Brand V/S Manufacturer Brand.</w:t>
      </w:r>
    </w:p>
    <w:p w:rsidR="00FE760E" w:rsidRDefault="006226BA" w:rsidP="00852A3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Brief classification of Retail firms.</w:t>
      </w:r>
    </w:p>
    <w:p w:rsidR="00FE760E" w:rsidRDefault="006226BA" w:rsidP="006226B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Credit and collections in Retailing.</w:t>
      </w:r>
    </w:p>
    <w:p w:rsidR="00FE760E" w:rsidRPr="00BD5C02" w:rsidRDefault="00FE760E" w:rsidP="005232ED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Q.2</w:t>
      </w:r>
      <w:r w:rsidR="00BD5C02" w:rsidRPr="00BD5C02">
        <w:rPr>
          <w:rFonts w:ascii="Times New Roman" w:hAnsi="Times New Roman" w:cs="Times New Roman"/>
          <w:b/>
          <w:sz w:val="24"/>
          <w:szCs w:val="24"/>
        </w:rPr>
        <w:t>.</w:t>
      </w:r>
      <w:r w:rsidR="00BD5C02"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="000257D0">
        <w:rPr>
          <w:rFonts w:ascii="Times New Roman" w:hAnsi="Times New Roman" w:cs="Times New Roman"/>
          <w:bCs/>
          <w:sz w:val="24"/>
          <w:szCs w:val="24"/>
        </w:rPr>
        <w:t>Discuss the various methods of 'Classifying Retail Firms' in the Indian context</w:t>
      </w:r>
      <w:r w:rsidR="008D74EB" w:rsidRPr="00BD5C02">
        <w:rPr>
          <w:rFonts w:ascii="Times New Roman" w:hAnsi="Times New Roman" w:cs="Times New Roman"/>
          <w:bCs/>
          <w:sz w:val="24"/>
          <w:szCs w:val="24"/>
        </w:rPr>
        <w:t>.</w:t>
      </w:r>
      <w:r w:rsidR="000257D0">
        <w:rPr>
          <w:rFonts w:ascii="Times New Roman" w:hAnsi="Times New Roman" w:cs="Times New Roman"/>
          <w:bCs/>
          <w:sz w:val="24"/>
          <w:szCs w:val="24"/>
        </w:rPr>
        <w:t xml:space="preserve"> Give </w:t>
      </w:r>
      <w:r w:rsidR="005232ED">
        <w:rPr>
          <w:rFonts w:ascii="Times New Roman" w:hAnsi="Times New Roman" w:cs="Times New Roman"/>
          <w:bCs/>
          <w:sz w:val="24"/>
          <w:szCs w:val="24"/>
        </w:rPr>
        <w:t>relevant</w:t>
      </w:r>
      <w:r w:rsidR="000257D0">
        <w:rPr>
          <w:rFonts w:ascii="Times New Roman" w:hAnsi="Times New Roman" w:cs="Times New Roman"/>
          <w:bCs/>
          <w:sz w:val="24"/>
          <w:szCs w:val="24"/>
        </w:rPr>
        <w:t xml:space="preserve"> examples.</w:t>
      </w:r>
      <w:r w:rsidR="000257D0">
        <w:rPr>
          <w:rFonts w:ascii="Times New Roman" w:hAnsi="Times New Roman" w:cs="Times New Roman"/>
          <w:bCs/>
          <w:sz w:val="24"/>
          <w:szCs w:val="24"/>
        </w:rPr>
        <w:tab/>
      </w:r>
      <w:r w:rsidR="000257D0">
        <w:rPr>
          <w:rFonts w:ascii="Times New Roman" w:hAnsi="Times New Roman" w:cs="Times New Roman"/>
          <w:bCs/>
          <w:sz w:val="24"/>
          <w:szCs w:val="24"/>
        </w:rPr>
        <w:tab/>
      </w:r>
      <w:r w:rsidR="000257D0">
        <w:rPr>
          <w:rFonts w:ascii="Times New Roman" w:hAnsi="Times New Roman" w:cs="Times New Roman"/>
          <w:bCs/>
          <w:sz w:val="24"/>
          <w:szCs w:val="24"/>
        </w:rPr>
        <w:tab/>
      </w:r>
      <w:r w:rsidR="00742084">
        <w:rPr>
          <w:rFonts w:ascii="Times New Roman" w:hAnsi="Times New Roman" w:cs="Times New Roman"/>
          <w:bCs/>
          <w:sz w:val="24"/>
          <w:szCs w:val="24"/>
        </w:rPr>
        <w:tab/>
      </w:r>
      <w:r w:rsidR="00742084">
        <w:rPr>
          <w:rFonts w:ascii="Times New Roman" w:hAnsi="Times New Roman" w:cs="Times New Roman"/>
          <w:bCs/>
          <w:sz w:val="24"/>
          <w:szCs w:val="24"/>
        </w:rPr>
        <w:tab/>
      </w:r>
      <w:r w:rsidR="00BD5C02"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="00BD5C02"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="00BD5C02">
        <w:rPr>
          <w:rFonts w:ascii="Times New Roman" w:hAnsi="Times New Roman" w:cs="Times New Roman"/>
          <w:bCs/>
          <w:sz w:val="24"/>
          <w:szCs w:val="24"/>
        </w:rPr>
        <w:tab/>
      </w:r>
      <w:r w:rsidR="0055390F" w:rsidRPr="00BD5C02">
        <w:rPr>
          <w:rFonts w:ascii="Times New Roman" w:hAnsi="Times New Roman" w:cs="Times New Roman"/>
          <w:b/>
          <w:sz w:val="24"/>
          <w:szCs w:val="24"/>
        </w:rPr>
        <w:t>10</w:t>
      </w:r>
    </w:p>
    <w:p w:rsidR="00386D6D" w:rsidRDefault="006975FE" w:rsidP="000257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8D74EB" w:rsidRPr="00381D66" w:rsidRDefault="00CB495C" w:rsidP="00381D6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1D66">
        <w:rPr>
          <w:rFonts w:ascii="Times New Roman" w:hAnsi="Times New Roman" w:cs="Times New Roman"/>
          <w:bCs/>
          <w:sz w:val="24"/>
          <w:szCs w:val="24"/>
        </w:rPr>
        <w:t>Discuss the various features of Retailing.</w:t>
      </w:r>
      <w:r w:rsidR="008D74EB" w:rsidRPr="00381D66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E43C6E" w:rsidRPr="00BD5C02" w:rsidRDefault="00E43C6E" w:rsidP="005232ED">
      <w:pPr>
        <w:spacing w:after="0"/>
        <w:ind w:left="76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</w:t>
      </w:r>
      <w:r w:rsidR="00AA38D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A0E5E">
        <w:rPr>
          <w:rFonts w:ascii="Times New Roman" w:hAnsi="Times New Roman" w:cs="Times New Roman"/>
          <w:bCs/>
          <w:sz w:val="24"/>
          <w:szCs w:val="24"/>
        </w:rPr>
        <w:t xml:space="preserve">'Role of the Retailer is very critical to </w:t>
      </w:r>
      <w:r w:rsidR="005232ED">
        <w:rPr>
          <w:rFonts w:ascii="Times New Roman" w:hAnsi="Times New Roman" w:cs="Times New Roman"/>
          <w:bCs/>
          <w:sz w:val="24"/>
          <w:szCs w:val="24"/>
        </w:rPr>
        <w:t xml:space="preserve">ensure </w:t>
      </w:r>
      <w:r w:rsidR="009A0E5E">
        <w:rPr>
          <w:rFonts w:ascii="Times New Roman" w:hAnsi="Times New Roman" w:cs="Times New Roman"/>
          <w:bCs/>
          <w:sz w:val="24"/>
          <w:szCs w:val="24"/>
        </w:rPr>
        <w:t xml:space="preserve">success for a company' comment on the statement and discuss the role of a retailer. </w:t>
      </w:r>
      <w:r w:rsidR="00AA38DD">
        <w:rPr>
          <w:rFonts w:ascii="Times New Roman" w:hAnsi="Times New Roman" w:cs="Times New Roman"/>
          <w:bCs/>
          <w:sz w:val="24"/>
          <w:szCs w:val="24"/>
        </w:rPr>
        <w:tab/>
      </w:r>
      <w:r w:rsidR="00AA38DD">
        <w:rPr>
          <w:rFonts w:ascii="Times New Roman" w:hAnsi="Times New Roman" w:cs="Times New Roman"/>
          <w:bCs/>
          <w:sz w:val="24"/>
          <w:szCs w:val="24"/>
        </w:rPr>
        <w:tab/>
      </w:r>
    </w:p>
    <w:p w:rsidR="005C0B1C" w:rsidRDefault="00BD5C02" w:rsidP="00B723D3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</w:t>
      </w:r>
      <w:r w:rsidR="005C0B1C" w:rsidRPr="00BD5C02">
        <w:rPr>
          <w:rFonts w:ascii="Times New Roman" w:hAnsi="Times New Roman" w:cs="Times New Roman"/>
          <w:b/>
          <w:sz w:val="24"/>
          <w:szCs w:val="24"/>
        </w:rPr>
        <w:t>.3</w:t>
      </w:r>
      <w:r w:rsidRPr="00BD5C02">
        <w:rPr>
          <w:rFonts w:ascii="Times New Roman" w:hAnsi="Times New Roman" w:cs="Times New Roman"/>
          <w:b/>
          <w:sz w:val="24"/>
          <w:szCs w:val="24"/>
        </w:rPr>
        <w:t>.</w:t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="00B723D3">
        <w:rPr>
          <w:rFonts w:ascii="Times New Roman" w:hAnsi="Times New Roman" w:cs="Times New Roman"/>
          <w:bCs/>
          <w:sz w:val="24"/>
          <w:szCs w:val="24"/>
        </w:rPr>
        <w:t xml:space="preserve">Explain the following in detail:- </w:t>
      </w:r>
      <w:r w:rsidR="00B723D3">
        <w:rPr>
          <w:rFonts w:ascii="Times New Roman" w:hAnsi="Times New Roman" w:cs="Times New Roman"/>
          <w:bCs/>
          <w:sz w:val="24"/>
          <w:szCs w:val="24"/>
        </w:rPr>
        <w:tab/>
      </w:r>
      <w:r w:rsidR="00B723D3">
        <w:rPr>
          <w:rFonts w:ascii="Times New Roman" w:hAnsi="Times New Roman" w:cs="Times New Roman"/>
          <w:bCs/>
          <w:sz w:val="24"/>
          <w:szCs w:val="24"/>
        </w:rPr>
        <w:tab/>
      </w:r>
      <w:r w:rsidR="00B723D3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/>
          <w:sz w:val="24"/>
          <w:szCs w:val="24"/>
        </w:rPr>
        <w:t>10</w:t>
      </w:r>
    </w:p>
    <w:p w:rsidR="00B723D3" w:rsidRDefault="00B723D3" w:rsidP="005232ED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D76B0">
        <w:rPr>
          <w:rFonts w:ascii="Times New Roman" w:hAnsi="Times New Roman" w:cs="Times New Roman"/>
          <w:b/>
          <w:sz w:val="24"/>
          <w:szCs w:val="24"/>
        </w:rPr>
        <w:t>a)</w:t>
      </w:r>
      <w:r w:rsidR="00627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0DA" w:rsidRPr="006270DA">
        <w:rPr>
          <w:rFonts w:ascii="Times New Roman" w:hAnsi="Times New Roman" w:cs="Times New Roman"/>
          <w:bCs/>
          <w:sz w:val="24"/>
          <w:szCs w:val="24"/>
        </w:rPr>
        <w:t>Sup</w:t>
      </w:r>
      <w:r w:rsidR="005232ED">
        <w:rPr>
          <w:rFonts w:ascii="Times New Roman" w:hAnsi="Times New Roman" w:cs="Times New Roman"/>
          <w:bCs/>
          <w:sz w:val="24"/>
          <w:szCs w:val="24"/>
        </w:rPr>
        <w:t>er</w:t>
      </w:r>
      <w:r w:rsidR="006270DA" w:rsidRPr="006270DA">
        <w:rPr>
          <w:rFonts w:ascii="Times New Roman" w:hAnsi="Times New Roman" w:cs="Times New Roman"/>
          <w:bCs/>
          <w:sz w:val="24"/>
          <w:szCs w:val="24"/>
        </w:rPr>
        <w:t xml:space="preserve"> Markets</w:t>
      </w:r>
    </w:p>
    <w:p w:rsidR="006270DA" w:rsidRDefault="006270DA" w:rsidP="005232ED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bCs/>
          <w:sz w:val="24"/>
          <w:szCs w:val="24"/>
        </w:rPr>
        <w:t>Hyp</w:t>
      </w:r>
      <w:r w:rsidR="005232ED">
        <w:rPr>
          <w:rFonts w:ascii="Times New Roman" w:hAnsi="Times New Roman" w:cs="Times New Roman"/>
          <w:bCs/>
          <w:sz w:val="24"/>
          <w:szCs w:val="24"/>
        </w:rPr>
        <w:t>er</w:t>
      </w:r>
      <w:r>
        <w:rPr>
          <w:rFonts w:ascii="Times New Roman" w:hAnsi="Times New Roman" w:cs="Times New Roman"/>
          <w:bCs/>
          <w:sz w:val="24"/>
          <w:szCs w:val="24"/>
        </w:rPr>
        <w:t xml:space="preserve"> Markets</w:t>
      </w:r>
    </w:p>
    <w:p w:rsidR="001B72CE" w:rsidRPr="004C601B" w:rsidRDefault="001B72CE" w:rsidP="006270DA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4C601B">
        <w:rPr>
          <w:rFonts w:ascii="Times New Roman" w:hAnsi="Times New Roman" w:cs="Times New Roman"/>
          <w:bCs/>
          <w:sz w:val="24"/>
          <w:szCs w:val="24"/>
        </w:rPr>
        <w:tab/>
      </w:r>
      <w:r w:rsidR="004C601B" w:rsidRPr="004C601B">
        <w:rPr>
          <w:rFonts w:ascii="Times New Roman" w:hAnsi="Times New Roman" w:cs="Times New Roman"/>
          <w:bCs/>
          <w:sz w:val="24"/>
          <w:szCs w:val="24"/>
        </w:rPr>
        <w:t xml:space="preserve">Give </w:t>
      </w:r>
      <w:r w:rsidR="004C601B">
        <w:rPr>
          <w:rFonts w:ascii="Times New Roman" w:hAnsi="Times New Roman" w:cs="Times New Roman"/>
          <w:bCs/>
          <w:sz w:val="24"/>
          <w:szCs w:val="24"/>
        </w:rPr>
        <w:t>relevant example to support your answer.</w:t>
      </w:r>
    </w:p>
    <w:p w:rsidR="00386D6D" w:rsidRDefault="006975FE" w:rsidP="006270DA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4725B1" w:rsidRDefault="004C601B" w:rsidP="004C601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Explain the concept of 'Wholesalers-sponsored Voluntary chains' Give relevant examples to support your answer</w:t>
      </w:r>
      <w:r w:rsidR="00C63897" w:rsidRPr="00BD5C02">
        <w:rPr>
          <w:rFonts w:ascii="Times New Roman" w:hAnsi="Times New Roman" w:cs="Times New Roman"/>
          <w:bCs/>
          <w:sz w:val="24"/>
          <w:szCs w:val="24"/>
        </w:rPr>
        <w:t>.</w:t>
      </w:r>
    </w:p>
    <w:p w:rsidR="00F4450A" w:rsidRPr="00BD5C02" w:rsidRDefault="00F4450A" w:rsidP="00BD5C02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5C0B1C" w:rsidRDefault="00BD5C02" w:rsidP="00343148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</w:t>
      </w:r>
      <w:r w:rsidR="005C0B1C" w:rsidRPr="00BD5C02">
        <w:rPr>
          <w:rFonts w:ascii="Times New Roman" w:hAnsi="Times New Roman" w:cs="Times New Roman"/>
          <w:b/>
          <w:sz w:val="24"/>
          <w:szCs w:val="24"/>
        </w:rPr>
        <w:t>.4</w:t>
      </w:r>
      <w:r w:rsidRPr="00BD5C02">
        <w:rPr>
          <w:rFonts w:ascii="Times New Roman" w:hAnsi="Times New Roman" w:cs="Times New Roman"/>
          <w:b/>
          <w:sz w:val="24"/>
          <w:szCs w:val="24"/>
        </w:rPr>
        <w:t>.</w:t>
      </w:r>
      <w:r w:rsidRPr="00BD5C02">
        <w:rPr>
          <w:rFonts w:ascii="Times New Roman" w:hAnsi="Times New Roman" w:cs="Times New Roman"/>
          <w:b/>
          <w:sz w:val="24"/>
          <w:szCs w:val="24"/>
        </w:rPr>
        <w:tab/>
      </w:r>
      <w:r w:rsidR="00343148">
        <w:rPr>
          <w:rFonts w:ascii="Times New Roman" w:hAnsi="Times New Roman" w:cs="Times New Roman"/>
          <w:bCs/>
          <w:sz w:val="24"/>
          <w:szCs w:val="24"/>
        </w:rPr>
        <w:t>Discuss the various factors to be considered while selecting a 'Retail Market' and 'Retail Location' for a consumer durable product.</w:t>
      </w:r>
      <w:r w:rsidR="00FA40D4">
        <w:rPr>
          <w:rFonts w:ascii="Times New Roman" w:hAnsi="Times New Roman" w:cs="Times New Roman"/>
          <w:bCs/>
          <w:sz w:val="24"/>
          <w:szCs w:val="24"/>
        </w:rPr>
        <w:tab/>
      </w:r>
      <w:r w:rsidR="00FA40D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63897" w:rsidRPr="00BD5C02">
        <w:rPr>
          <w:rFonts w:ascii="Times New Roman" w:hAnsi="Times New Roman" w:cs="Times New Roman"/>
          <w:b/>
          <w:sz w:val="24"/>
          <w:szCs w:val="24"/>
        </w:rPr>
        <w:t>10</w:t>
      </w:r>
    </w:p>
    <w:p w:rsidR="005C0B1C" w:rsidRDefault="006975FE" w:rsidP="00343148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956BFF" w:rsidRDefault="009B1EFF" w:rsidP="00A7017D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Explain the concept of store layout in store promotion and collection in context of retail outlets like Big Bazar/Pantaloons</w:t>
      </w:r>
      <w:r w:rsidR="00A7017D">
        <w:rPr>
          <w:rFonts w:ascii="Times New Roman" w:hAnsi="Times New Roman" w:cs="Times New Roman"/>
          <w:bCs/>
          <w:sz w:val="24"/>
          <w:szCs w:val="24"/>
        </w:rPr>
        <w:t xml:space="preserve"> in Indian Market</w:t>
      </w:r>
      <w:r w:rsidR="00C63897" w:rsidRPr="00BD5C02">
        <w:rPr>
          <w:rFonts w:ascii="Times New Roman" w:hAnsi="Times New Roman" w:cs="Times New Roman"/>
          <w:bCs/>
          <w:sz w:val="24"/>
          <w:szCs w:val="24"/>
        </w:rPr>
        <w:t>.</w:t>
      </w:r>
    </w:p>
    <w:p w:rsidR="00BD5C02" w:rsidRPr="00BD5C02" w:rsidRDefault="00BD5C02" w:rsidP="00663A83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C0B1C" w:rsidRDefault="00BD5C02" w:rsidP="00693477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</w:t>
      </w:r>
      <w:r w:rsidR="005C0B1C" w:rsidRPr="00BD5C02">
        <w:rPr>
          <w:rFonts w:ascii="Times New Roman" w:hAnsi="Times New Roman" w:cs="Times New Roman"/>
          <w:b/>
          <w:sz w:val="24"/>
          <w:szCs w:val="24"/>
        </w:rPr>
        <w:t>.5</w:t>
      </w:r>
      <w:r w:rsidRPr="00BD5C0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421BE">
        <w:rPr>
          <w:rFonts w:ascii="Times New Roman" w:hAnsi="Times New Roman" w:cs="Times New Roman"/>
          <w:bCs/>
          <w:sz w:val="24"/>
          <w:szCs w:val="24"/>
        </w:rPr>
        <w:t xml:space="preserve">Explain the various retail pricing strategies </w:t>
      </w:r>
      <w:r w:rsidR="00693477">
        <w:rPr>
          <w:rFonts w:ascii="Times New Roman" w:hAnsi="Times New Roman" w:cs="Times New Roman"/>
          <w:bCs/>
          <w:sz w:val="24"/>
          <w:szCs w:val="24"/>
        </w:rPr>
        <w:t>used</w:t>
      </w:r>
      <w:r w:rsidR="00B421BE">
        <w:rPr>
          <w:rFonts w:ascii="Times New Roman" w:hAnsi="Times New Roman" w:cs="Times New Roman"/>
          <w:bCs/>
          <w:sz w:val="24"/>
          <w:szCs w:val="24"/>
        </w:rPr>
        <w:t xml:space="preserve"> in Indian Markets</w:t>
      </w:r>
      <w:r w:rsidR="008C74A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C74AC">
        <w:rPr>
          <w:rFonts w:ascii="Times New Roman" w:hAnsi="Times New Roman" w:cs="Times New Roman"/>
          <w:bCs/>
          <w:sz w:val="24"/>
          <w:szCs w:val="24"/>
        </w:rPr>
        <w:tab/>
      </w:r>
      <w:r w:rsidR="005B57ED" w:rsidRPr="00BD5C02">
        <w:rPr>
          <w:rFonts w:ascii="Times New Roman" w:hAnsi="Times New Roman" w:cs="Times New Roman"/>
          <w:b/>
          <w:sz w:val="24"/>
          <w:szCs w:val="24"/>
        </w:rPr>
        <w:t>10</w:t>
      </w:r>
    </w:p>
    <w:p w:rsidR="00386D6D" w:rsidRDefault="006975FE" w:rsidP="00B42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8F34FD" w:rsidRDefault="00117289" w:rsidP="0011728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"Growth of shopping Malls and Discount Malls' has largely changed the buying patterns of consumers in Metro/Mini Metro cities in India. Critically analyze the statement with examples.</w:t>
      </w:r>
    </w:p>
    <w:p w:rsidR="00663A83" w:rsidRDefault="00663A83" w:rsidP="00663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sectPr w:rsidR="00663A83" w:rsidSect="00386D6D">
      <w:footerReference w:type="default" r:id="rId8"/>
      <w:pgSz w:w="11907" w:h="16839" w:code="9"/>
      <w:pgMar w:top="360" w:right="1440" w:bottom="63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54E" w:rsidRDefault="0079154E" w:rsidP="00663A83">
      <w:pPr>
        <w:spacing w:after="0" w:line="240" w:lineRule="auto"/>
      </w:pPr>
      <w:r>
        <w:separator/>
      </w:r>
    </w:p>
  </w:endnote>
  <w:endnote w:type="continuationSeparator" w:id="1">
    <w:p w:rsidR="0079154E" w:rsidRDefault="0079154E" w:rsidP="0066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3516015"/>
      <w:docPartObj>
        <w:docPartGallery w:val="Page Numbers (Bottom of Page)"/>
        <w:docPartUnique/>
      </w:docPartObj>
    </w:sdtPr>
    <w:sdtContent>
      <w:sdt>
        <w:sdtPr>
          <w:id w:val="1678001783"/>
          <w:docPartObj>
            <w:docPartGallery w:val="Page Numbers (Top of Page)"/>
            <w:docPartUnique/>
          </w:docPartObj>
        </w:sdtPr>
        <w:sdtContent>
          <w:p w:rsidR="009B1EFF" w:rsidRDefault="009B1EFF">
            <w:pPr>
              <w:pStyle w:val="Footer"/>
            </w:pPr>
            <w:r w:rsidRPr="00386D6D">
              <w:rPr>
                <w:rFonts w:asciiTheme="majorBidi" w:hAnsiTheme="majorBidi" w:cstheme="majorBidi"/>
                <w:sz w:val="20"/>
                <w:szCs w:val="20"/>
              </w:rPr>
              <w:t xml:space="preserve">Page </w:t>
            </w:r>
            <w:r w:rsidR="0059174B"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 xml:space="preserve"> PAGE </w:instrText>
            </w:r>
            <w:r w:rsidR="0059174B"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="00492B8A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1</w:t>
            </w:r>
            <w:r w:rsidR="0059174B"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  <w:r w:rsidRPr="00386D6D">
              <w:rPr>
                <w:rFonts w:asciiTheme="majorBidi" w:hAnsiTheme="majorBidi" w:cstheme="majorBidi"/>
                <w:sz w:val="20"/>
                <w:szCs w:val="20"/>
              </w:rPr>
              <w:t xml:space="preserve"> of </w:t>
            </w:r>
            <w:r w:rsidR="0059174B"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 xml:space="preserve"> NUMPAGES  </w:instrText>
            </w:r>
            <w:r w:rsidR="0059174B"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="00492B8A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1</w:t>
            </w:r>
            <w:r w:rsidR="0059174B"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B1EFF" w:rsidRDefault="009B1E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54E" w:rsidRDefault="0079154E" w:rsidP="00663A83">
      <w:pPr>
        <w:spacing w:after="0" w:line="240" w:lineRule="auto"/>
      </w:pPr>
      <w:r>
        <w:separator/>
      </w:r>
    </w:p>
  </w:footnote>
  <w:footnote w:type="continuationSeparator" w:id="1">
    <w:p w:rsidR="0079154E" w:rsidRDefault="0079154E" w:rsidP="0066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138"/>
    <w:multiLevelType w:val="hybridMultilevel"/>
    <w:tmpl w:val="57E6957A"/>
    <w:lvl w:ilvl="0" w:tplc="EB5E1B1C">
      <w:start w:val="1"/>
      <w:numFmt w:val="lowerLetter"/>
      <w:lvlText w:val="%1)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2689F"/>
    <w:multiLevelType w:val="hybridMultilevel"/>
    <w:tmpl w:val="FF4CB09C"/>
    <w:lvl w:ilvl="0" w:tplc="006C9F6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0C92A83"/>
    <w:multiLevelType w:val="hybridMultilevel"/>
    <w:tmpl w:val="617E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A02F1"/>
    <w:multiLevelType w:val="hybridMultilevel"/>
    <w:tmpl w:val="AC5CEA7E"/>
    <w:lvl w:ilvl="0" w:tplc="5B16D3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40C91"/>
    <w:multiLevelType w:val="hybridMultilevel"/>
    <w:tmpl w:val="82CA10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F68DF"/>
    <w:multiLevelType w:val="hybridMultilevel"/>
    <w:tmpl w:val="0AD050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B378DE"/>
    <w:multiLevelType w:val="hybridMultilevel"/>
    <w:tmpl w:val="5484D4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7EC0"/>
    <w:rsid w:val="00015A20"/>
    <w:rsid w:val="0001615B"/>
    <w:rsid w:val="000226E8"/>
    <w:rsid w:val="000257D0"/>
    <w:rsid w:val="00033315"/>
    <w:rsid w:val="00037743"/>
    <w:rsid w:val="00072CC6"/>
    <w:rsid w:val="00075BFC"/>
    <w:rsid w:val="00087D7E"/>
    <w:rsid w:val="000A4480"/>
    <w:rsid w:val="000B6BE5"/>
    <w:rsid w:val="000C673A"/>
    <w:rsid w:val="000D5B36"/>
    <w:rsid w:val="000E1FBF"/>
    <w:rsid w:val="000E79F1"/>
    <w:rsid w:val="000F47E2"/>
    <w:rsid w:val="001065FC"/>
    <w:rsid w:val="00117289"/>
    <w:rsid w:val="00127EC0"/>
    <w:rsid w:val="00143D40"/>
    <w:rsid w:val="00151DE4"/>
    <w:rsid w:val="00153792"/>
    <w:rsid w:val="001613A5"/>
    <w:rsid w:val="001730C5"/>
    <w:rsid w:val="0018336A"/>
    <w:rsid w:val="001A0BA3"/>
    <w:rsid w:val="001A1559"/>
    <w:rsid w:val="001A3F38"/>
    <w:rsid w:val="001B72CE"/>
    <w:rsid w:val="001E473F"/>
    <w:rsid w:val="001F580D"/>
    <w:rsid w:val="001F6DA9"/>
    <w:rsid w:val="00200E78"/>
    <w:rsid w:val="0021337C"/>
    <w:rsid w:val="00225B0D"/>
    <w:rsid w:val="002325EB"/>
    <w:rsid w:val="0027127B"/>
    <w:rsid w:val="0028071C"/>
    <w:rsid w:val="00292A70"/>
    <w:rsid w:val="002A6F9B"/>
    <w:rsid w:val="002C4054"/>
    <w:rsid w:val="00304441"/>
    <w:rsid w:val="0033319D"/>
    <w:rsid w:val="00333C3B"/>
    <w:rsid w:val="00343148"/>
    <w:rsid w:val="00343550"/>
    <w:rsid w:val="0036507A"/>
    <w:rsid w:val="0037362A"/>
    <w:rsid w:val="00377C32"/>
    <w:rsid w:val="00377F48"/>
    <w:rsid w:val="00381D66"/>
    <w:rsid w:val="00386D6D"/>
    <w:rsid w:val="003A5892"/>
    <w:rsid w:val="003C6A4E"/>
    <w:rsid w:val="003D6654"/>
    <w:rsid w:val="003E1CCD"/>
    <w:rsid w:val="0040011F"/>
    <w:rsid w:val="00412574"/>
    <w:rsid w:val="0043355A"/>
    <w:rsid w:val="00444EA7"/>
    <w:rsid w:val="0044588D"/>
    <w:rsid w:val="004725B1"/>
    <w:rsid w:val="0047714C"/>
    <w:rsid w:val="0048372B"/>
    <w:rsid w:val="00492B8A"/>
    <w:rsid w:val="004B0139"/>
    <w:rsid w:val="004C0389"/>
    <w:rsid w:val="004C601B"/>
    <w:rsid w:val="004E69F4"/>
    <w:rsid w:val="005232ED"/>
    <w:rsid w:val="005337F8"/>
    <w:rsid w:val="0055390F"/>
    <w:rsid w:val="005608E9"/>
    <w:rsid w:val="00570322"/>
    <w:rsid w:val="00584DFC"/>
    <w:rsid w:val="0059174B"/>
    <w:rsid w:val="005A38DF"/>
    <w:rsid w:val="005B460D"/>
    <w:rsid w:val="005B57ED"/>
    <w:rsid w:val="005C0B1C"/>
    <w:rsid w:val="005C7DF0"/>
    <w:rsid w:val="005D28C3"/>
    <w:rsid w:val="005E62CD"/>
    <w:rsid w:val="00603DA9"/>
    <w:rsid w:val="00614B84"/>
    <w:rsid w:val="006226BA"/>
    <w:rsid w:val="0062403A"/>
    <w:rsid w:val="006270DA"/>
    <w:rsid w:val="006316CB"/>
    <w:rsid w:val="00637674"/>
    <w:rsid w:val="0065097B"/>
    <w:rsid w:val="00663A83"/>
    <w:rsid w:val="00671F7F"/>
    <w:rsid w:val="00693477"/>
    <w:rsid w:val="006975FE"/>
    <w:rsid w:val="006A0990"/>
    <w:rsid w:val="006A6FD2"/>
    <w:rsid w:val="006B526A"/>
    <w:rsid w:val="006D5263"/>
    <w:rsid w:val="006F5B47"/>
    <w:rsid w:val="00700C5E"/>
    <w:rsid w:val="00736021"/>
    <w:rsid w:val="00742084"/>
    <w:rsid w:val="0074219D"/>
    <w:rsid w:val="0077487C"/>
    <w:rsid w:val="007764A0"/>
    <w:rsid w:val="00782798"/>
    <w:rsid w:val="00784771"/>
    <w:rsid w:val="0079154E"/>
    <w:rsid w:val="00794B85"/>
    <w:rsid w:val="007B1734"/>
    <w:rsid w:val="007C596C"/>
    <w:rsid w:val="007D6143"/>
    <w:rsid w:val="007E18CA"/>
    <w:rsid w:val="007E2A8F"/>
    <w:rsid w:val="00823BC5"/>
    <w:rsid w:val="00837665"/>
    <w:rsid w:val="00852A31"/>
    <w:rsid w:val="008541D9"/>
    <w:rsid w:val="00871F35"/>
    <w:rsid w:val="00880C91"/>
    <w:rsid w:val="00893B9D"/>
    <w:rsid w:val="008B707F"/>
    <w:rsid w:val="008C451F"/>
    <w:rsid w:val="008C74AC"/>
    <w:rsid w:val="008C7946"/>
    <w:rsid w:val="008D74EB"/>
    <w:rsid w:val="008E5ABB"/>
    <w:rsid w:val="008F34FD"/>
    <w:rsid w:val="008F722F"/>
    <w:rsid w:val="00902793"/>
    <w:rsid w:val="00956BFF"/>
    <w:rsid w:val="00956E6A"/>
    <w:rsid w:val="0098605E"/>
    <w:rsid w:val="009A0E5E"/>
    <w:rsid w:val="009A1F8A"/>
    <w:rsid w:val="009A36A7"/>
    <w:rsid w:val="009B1EFF"/>
    <w:rsid w:val="009B1FF7"/>
    <w:rsid w:val="009E7636"/>
    <w:rsid w:val="00A24C9A"/>
    <w:rsid w:val="00A4247C"/>
    <w:rsid w:val="00A43749"/>
    <w:rsid w:val="00A65C93"/>
    <w:rsid w:val="00A7017D"/>
    <w:rsid w:val="00AA0DE1"/>
    <w:rsid w:val="00AA38DD"/>
    <w:rsid w:val="00AA5759"/>
    <w:rsid w:val="00AA5F41"/>
    <w:rsid w:val="00AA7688"/>
    <w:rsid w:val="00AB37BC"/>
    <w:rsid w:val="00AB5227"/>
    <w:rsid w:val="00AB58AD"/>
    <w:rsid w:val="00AE264A"/>
    <w:rsid w:val="00AF59A9"/>
    <w:rsid w:val="00B1076F"/>
    <w:rsid w:val="00B204A4"/>
    <w:rsid w:val="00B421BE"/>
    <w:rsid w:val="00B557B3"/>
    <w:rsid w:val="00B6670F"/>
    <w:rsid w:val="00B676CF"/>
    <w:rsid w:val="00B70205"/>
    <w:rsid w:val="00B723D3"/>
    <w:rsid w:val="00B842DF"/>
    <w:rsid w:val="00BB39CD"/>
    <w:rsid w:val="00BD5C02"/>
    <w:rsid w:val="00BD630E"/>
    <w:rsid w:val="00C235E4"/>
    <w:rsid w:val="00C35124"/>
    <w:rsid w:val="00C427A6"/>
    <w:rsid w:val="00C5604D"/>
    <w:rsid w:val="00C63897"/>
    <w:rsid w:val="00C64A97"/>
    <w:rsid w:val="00C96F00"/>
    <w:rsid w:val="00CA144F"/>
    <w:rsid w:val="00CA1D4A"/>
    <w:rsid w:val="00CA75F2"/>
    <w:rsid w:val="00CB495C"/>
    <w:rsid w:val="00CD386D"/>
    <w:rsid w:val="00CD76B0"/>
    <w:rsid w:val="00CE33DD"/>
    <w:rsid w:val="00CE71C4"/>
    <w:rsid w:val="00D2298E"/>
    <w:rsid w:val="00D27953"/>
    <w:rsid w:val="00D301DF"/>
    <w:rsid w:val="00D53789"/>
    <w:rsid w:val="00D6279A"/>
    <w:rsid w:val="00DB4020"/>
    <w:rsid w:val="00DD4670"/>
    <w:rsid w:val="00DE636D"/>
    <w:rsid w:val="00DF2E12"/>
    <w:rsid w:val="00E31848"/>
    <w:rsid w:val="00E43C6E"/>
    <w:rsid w:val="00E61B26"/>
    <w:rsid w:val="00E744A9"/>
    <w:rsid w:val="00E94F37"/>
    <w:rsid w:val="00EB476F"/>
    <w:rsid w:val="00EB58AE"/>
    <w:rsid w:val="00F031EE"/>
    <w:rsid w:val="00F20C51"/>
    <w:rsid w:val="00F21797"/>
    <w:rsid w:val="00F4450A"/>
    <w:rsid w:val="00F950B5"/>
    <w:rsid w:val="00FA40D4"/>
    <w:rsid w:val="00FB4ADA"/>
    <w:rsid w:val="00FC4F1A"/>
    <w:rsid w:val="00FE760E"/>
    <w:rsid w:val="00FF0689"/>
    <w:rsid w:val="00FF2132"/>
    <w:rsid w:val="00FF3BBA"/>
    <w:rsid w:val="00FF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3D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A83"/>
  </w:style>
  <w:style w:type="paragraph" w:styleId="Footer">
    <w:name w:val="footer"/>
    <w:basedOn w:val="Normal"/>
    <w:link w:val="FooterChar"/>
    <w:uiPriority w:val="99"/>
    <w:unhideWhenUsed/>
    <w:rsid w:val="00663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E022-78FF-46BA-9E13-320788E5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Piyush Khare</dc:creator>
  <cp:keywords/>
  <dc:description/>
  <cp:lastModifiedBy>pc4</cp:lastModifiedBy>
  <cp:revision>160</cp:revision>
  <cp:lastPrinted>2018-12-11T09:06:00Z</cp:lastPrinted>
  <dcterms:created xsi:type="dcterms:W3CDTF">2015-11-15T18:11:00Z</dcterms:created>
  <dcterms:modified xsi:type="dcterms:W3CDTF">2018-12-11T09:06:00Z</dcterms:modified>
</cp:coreProperties>
</file>