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A37280" w:rsidRDefault="00101A8C" w:rsidP="00E2417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30"/>
          <w:lang w:bidi="ur-PK"/>
        </w:rPr>
      </w:pPr>
      <w:r w:rsidRPr="00A37280">
        <w:rPr>
          <w:rFonts w:asciiTheme="majorBidi" w:hAnsiTheme="majorBidi" w:cstheme="majorBidi"/>
          <w:b/>
          <w:bCs/>
          <w:sz w:val="24"/>
          <w:szCs w:val="30"/>
          <w:lang w:bidi="ur-PK"/>
        </w:rPr>
        <w:t xml:space="preserve">(Printed Pages </w:t>
      </w:r>
      <w:r w:rsidR="00A24667" w:rsidRPr="00A37280">
        <w:rPr>
          <w:rFonts w:asciiTheme="majorBidi" w:hAnsiTheme="majorBidi" w:cstheme="majorBidi"/>
          <w:b/>
          <w:bCs/>
          <w:sz w:val="24"/>
          <w:szCs w:val="30"/>
          <w:lang w:bidi="ur-PK"/>
        </w:rPr>
        <w:t>0</w:t>
      </w:r>
      <w:r w:rsidR="00E24179" w:rsidRPr="00A37280">
        <w:rPr>
          <w:rFonts w:asciiTheme="majorBidi" w:hAnsiTheme="majorBidi" w:cstheme="majorBidi"/>
          <w:b/>
          <w:bCs/>
          <w:sz w:val="24"/>
          <w:szCs w:val="30"/>
          <w:lang w:bidi="ur-PK"/>
        </w:rPr>
        <w:t>2</w:t>
      </w:r>
      <w:r w:rsidRPr="00A37280">
        <w:rPr>
          <w:rFonts w:asciiTheme="majorBidi" w:hAnsiTheme="majorBidi" w:cstheme="majorBidi"/>
          <w:b/>
          <w:bCs/>
          <w:sz w:val="24"/>
          <w:szCs w:val="30"/>
          <w:lang w:bidi="ur-PK"/>
        </w:rPr>
        <w:t>)</w:t>
      </w:r>
    </w:p>
    <w:p w:rsidR="00101A8C" w:rsidRPr="00A37280" w:rsidRDefault="00101A8C" w:rsidP="00C7352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A37280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101A8C" w:rsidRPr="006C01EE" w:rsidRDefault="003D2094" w:rsidP="004029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BED - 12</w:t>
      </w:r>
      <w:r w:rsidR="004029BB">
        <w:rPr>
          <w:rFonts w:ascii="Times New Roman" w:hAnsi="Times New Roman" w:cs="Times New Roman"/>
          <w:b/>
          <w:bCs/>
          <w:sz w:val="30"/>
          <w:szCs w:val="30"/>
        </w:rPr>
        <w:t>30</w:t>
      </w:r>
    </w:p>
    <w:p w:rsidR="00101A8C" w:rsidRPr="0092758D" w:rsidRDefault="003D2094" w:rsidP="003D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FA4B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Ed.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FA4BC5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FA4BC5" w:rsidRDefault="00866BEE" w:rsidP="0086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Sub Knowledge &amp; Pedagogy of School</w:t>
      </w:r>
      <w:r w:rsidR="00FA4BC5">
        <w:rPr>
          <w:rFonts w:ascii="Times New Roman" w:hAnsi="Times New Roman" w:cs="Times New Roman"/>
          <w:b/>
          <w:bCs/>
          <w:sz w:val="30"/>
          <w:szCs w:val="30"/>
        </w:rPr>
        <w:t xml:space="preserve"> Subject: </w:t>
      </w:r>
      <w:r w:rsidR="00FA4BC5" w:rsidRPr="00FA4B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101A8C" w:rsidRPr="0092758D" w:rsidRDefault="00FA4BC5" w:rsidP="0086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Social Science II (Economics/Geography)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256335">
        <w:rPr>
          <w:rFonts w:ascii="Times New Roman" w:hAnsi="Times New Roman" w:cs="Times New Roman"/>
          <w:i/>
          <w:iCs/>
        </w:rPr>
        <w:t xml:space="preserve">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4B00D8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223140">
      <w:pPr>
        <w:spacing w:after="0" w:line="216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A37280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37023E" w:rsidRPr="00A37280" w:rsidRDefault="0049147D" w:rsidP="00A37280">
      <w:pPr>
        <w:spacing w:after="0" w:line="216" w:lineRule="auto"/>
        <w:ind w:left="709"/>
        <w:rPr>
          <w:rFonts w:ascii="Kruti Dev 010" w:hAnsi="Kruti Dev 010" w:cs="Times New Roman"/>
          <w:sz w:val="28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fdUgha N% iz”uksa ds mÙkj nhft,A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 xml:space="preserve">   </w:t>
      </w:r>
    </w:p>
    <w:p w:rsidR="00861722" w:rsidRDefault="004029BB" w:rsidP="00A37280">
      <w:pPr>
        <w:numPr>
          <w:ilvl w:val="0"/>
          <w:numId w:val="2"/>
        </w:numPr>
        <w:spacing w:after="0"/>
        <w:ind w:left="1276" w:hanging="376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the nature of teaching of Economics/Geography.</w:t>
      </w:r>
    </w:p>
    <w:p w:rsidR="006C723A" w:rsidRPr="004029BB" w:rsidRDefault="004029BB" w:rsidP="00A37280">
      <w:pPr>
        <w:pStyle w:val="ListParagraph"/>
        <w:spacing w:after="0"/>
        <w:ind w:left="1276"/>
        <w:rPr>
          <w:rFonts w:ascii="Times New Roman" w:hAnsi="Times New Roman" w:cs="Times New Roman"/>
          <w:sz w:val="28"/>
          <w:szCs w:val="24"/>
          <w:lang w:eastAsia="zh-CN"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vFkZ”kkL=@Hkwxksy f”k{k.k dh izÑfr crkb,A</w:t>
      </w:r>
    </w:p>
    <w:p w:rsidR="006C723A" w:rsidRPr="006C723A" w:rsidRDefault="004029BB" w:rsidP="00A37280">
      <w:pPr>
        <w:pStyle w:val="ListParagraph"/>
        <w:numPr>
          <w:ilvl w:val="0"/>
          <w:numId w:val="2"/>
        </w:numPr>
        <w:spacing w:after="0"/>
        <w:ind w:left="1276" w:hanging="376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correlation of Economics/Geography?</w:t>
      </w:r>
    </w:p>
    <w:p w:rsidR="006C723A" w:rsidRPr="006C723A" w:rsidRDefault="004029BB" w:rsidP="00A37280">
      <w:pPr>
        <w:pStyle w:val="ListParagraph"/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vFkZ“kkL=@Hkwxksy f”k{k.k esa D;k lg lEcU/k gSa \</w:t>
      </w:r>
    </w:p>
    <w:p w:rsidR="00861722" w:rsidRDefault="004029BB" w:rsidP="00A37280">
      <w:pPr>
        <w:numPr>
          <w:ilvl w:val="0"/>
          <w:numId w:val="2"/>
        </w:numPr>
        <w:spacing w:after="0"/>
        <w:ind w:left="1276" w:hanging="376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qualities of a good Economics/Geography textbook?</w:t>
      </w:r>
    </w:p>
    <w:p w:rsidR="00A81B81" w:rsidRPr="00A81B81" w:rsidRDefault="004029BB" w:rsidP="00A37280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vFkZ”kkL=@Hkwxksy f”k{k.k dh ikB~;iqLrd dh vPNh fo”ks’krk,a crkb,\</w:t>
      </w:r>
    </w:p>
    <w:p w:rsidR="00861722" w:rsidRDefault="004029BB" w:rsidP="00A37280">
      <w:pPr>
        <w:numPr>
          <w:ilvl w:val="0"/>
          <w:numId w:val="2"/>
        </w:numPr>
        <w:spacing w:after="0"/>
        <w:ind w:left="1276" w:hanging="376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the role of Economics/Geography teacher in society.</w:t>
      </w:r>
    </w:p>
    <w:p w:rsidR="00A81B81" w:rsidRPr="00A81B81" w:rsidRDefault="004029BB" w:rsidP="00A37280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vFkZ”kkL=@Hkwxksy f”k{kd dh lekt esa Hkwfedk crkb,A</w:t>
      </w:r>
    </w:p>
    <w:p w:rsidR="00861722" w:rsidRDefault="00955B83" w:rsidP="00A37280">
      <w:pPr>
        <w:numPr>
          <w:ilvl w:val="0"/>
          <w:numId w:val="2"/>
        </w:numPr>
        <w:spacing w:after="0"/>
        <w:ind w:left="1276" w:hanging="376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the importance of media in Economics/Geography teaching.</w:t>
      </w:r>
    </w:p>
    <w:p w:rsidR="00C25693" w:rsidRPr="00995FA7" w:rsidRDefault="00955B83" w:rsidP="00A37280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vFkZ”kkL=@Hkwxksy f”k{k.k esa ehfM;k dk egRo crkb,A</w:t>
      </w:r>
    </w:p>
    <w:p w:rsidR="00861722" w:rsidRPr="00551F22" w:rsidRDefault="00955B83" w:rsidP="00A37280">
      <w:pPr>
        <w:numPr>
          <w:ilvl w:val="0"/>
          <w:numId w:val="2"/>
        </w:numPr>
        <w:spacing w:after="0"/>
        <w:ind w:left="1276" w:hanging="376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a note on demand and supply/Solar Energy.</w:t>
      </w:r>
    </w:p>
    <w:p w:rsidR="00E75B9A" w:rsidRPr="00E75B9A" w:rsidRDefault="00955B83" w:rsidP="00A37280">
      <w:pPr>
        <w:spacing w:after="0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ek¡x vkSj iwfrZ@lkSj ÅtkZ ij fVIi.kh fyf[k,A</w:t>
      </w:r>
    </w:p>
    <w:p w:rsidR="00611826" w:rsidRPr="00A31068" w:rsidRDefault="00955B83" w:rsidP="00A37280">
      <w:pPr>
        <w:numPr>
          <w:ilvl w:val="0"/>
          <w:numId w:val="2"/>
        </w:numPr>
        <w:spacing w:after="0"/>
        <w:ind w:left="1276" w:hanging="376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need of field trips and excursion in Economics/Geography teaching?</w:t>
      </w:r>
    </w:p>
    <w:p w:rsidR="00A31068" w:rsidRPr="00CD32E3" w:rsidRDefault="00955B83" w:rsidP="00A37280">
      <w:pPr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 xml:space="preserve">vFkZ”kkL=@Hkwxksy f”k{k.k esa Hkze.k rFkk i;ZVu dh D;k vko”;drk gSa \ </w:t>
      </w:r>
    </w:p>
    <w:p w:rsidR="00611826" w:rsidRPr="00A31068" w:rsidRDefault="00955B83" w:rsidP="00A37280">
      <w:pPr>
        <w:numPr>
          <w:ilvl w:val="0"/>
          <w:numId w:val="2"/>
        </w:numPr>
        <w:spacing w:after="0"/>
        <w:ind w:left="1276" w:hanging="376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remedial and diagnostic teaching?</w:t>
      </w:r>
    </w:p>
    <w:p w:rsidR="0049147D" w:rsidRPr="0049147D" w:rsidRDefault="00FA4BC5" w:rsidP="00A37280">
      <w:pPr>
        <w:pStyle w:val="ListParagraph"/>
        <w:spacing w:after="0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funkukRed rFkk mipkjkRed f'k</w:t>
      </w:r>
      <w:r w:rsidR="00955B83">
        <w:rPr>
          <w:rFonts w:ascii="Kruti Dev 010" w:hAnsi="Kruti Dev 010" w:cs="Times New Roman"/>
          <w:sz w:val="28"/>
          <w:szCs w:val="24"/>
          <w:lang w:bidi="hi-IN"/>
        </w:rPr>
        <w:t>{k.k ls vki D;k le&gt;rs gSa \</w:t>
      </w:r>
    </w:p>
    <w:p w:rsidR="00E24179" w:rsidRDefault="00E24179" w:rsidP="00223140">
      <w:pPr>
        <w:spacing w:after="0" w:line="216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FA4BC5">
      <w:pPr>
        <w:spacing w:after="0"/>
        <w:ind w:left="720" w:right="-43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0438F6">
        <w:rPr>
          <w:rFonts w:ascii="Times New Roman" w:hAnsi="Times New Roman" w:cs="Times New Roman"/>
          <w:sz w:val="24"/>
          <w:szCs w:val="24"/>
          <w:lang w:val="en-IN" w:bidi="hi-IN"/>
        </w:rPr>
        <w:t>What is the difference between aims and objectives? What should be the main objectives of teaching Economics/Geography in higher secondary schools?</w:t>
      </w:r>
      <w:r w:rsidR="000438F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438F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FA4BC5">
        <w:rPr>
          <w:rFonts w:ascii="Times New Roman" w:hAnsi="Times New Roman" w:cs="Times New Roman"/>
          <w:sz w:val="24"/>
          <w:szCs w:val="24"/>
          <w:lang w:val="en-IN" w:bidi="hi-IN"/>
        </w:rPr>
        <w:tab/>
        <w:t xml:space="preserve">    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0438F6" w:rsidP="00FA4BC5">
      <w:pPr>
        <w:spacing w:after="0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y{; rFkk mís”;ksa esa D;k varj gS \ mPprj ek/;fed fo|ky;ksa esa vFkZ”kkL=@Hkwxksy f”k{k.k ds D;k izkIr mís”; gksus pkfg, \</w:t>
      </w:r>
    </w:p>
    <w:p w:rsidR="00861722" w:rsidRPr="00205E3D" w:rsidRDefault="00861722" w:rsidP="00FA4BC5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0438F6" w:rsidP="00FA4B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Economics/Geography? Why should it be included in the list of school subjects?</w:t>
      </w:r>
    </w:p>
    <w:p w:rsidR="00143609" w:rsidRPr="00B03A64" w:rsidRDefault="000438F6" w:rsidP="00FA4BC5">
      <w:pPr>
        <w:spacing w:after="0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vFkZ”kkL=@Hkwxksy ls vki D;k le&gt;rs gSa \ bldks fo|ky; ds ikB~; fo’k;ksa esa D;ksa lfEefyr fd;k tkuk pkfg, \</w:t>
      </w:r>
    </w:p>
    <w:p w:rsidR="00E24179" w:rsidRDefault="00E24179" w:rsidP="00FA4BC5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FA4BC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0438F6">
        <w:rPr>
          <w:rFonts w:ascii="Times New Roman" w:hAnsi="Times New Roman" w:cs="Times New Roman"/>
          <w:sz w:val="24"/>
          <w:szCs w:val="24"/>
        </w:rPr>
        <w:t xml:space="preserve">What are the different methods used in teaching of Economics/Geography? Discuss two of these in detail? </w:t>
      </w:r>
      <w:r w:rsidR="00BB0150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EF5594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FA4B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9E16A2" w:rsidP="00FA4BC5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vFkZ”kkL=@Hkwxksy f”k{k.k esa dkSu lh fofo/k fof/k;k¡ iz;ksx dh tkrh gS \ muesa ls fdUgha nks dh foLr`r O;k[;k dhft, \</w:t>
      </w:r>
    </w:p>
    <w:p w:rsidR="00567721" w:rsidRDefault="00861722" w:rsidP="00FA4BC5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EF5594" w:rsidP="00FA4B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need of Economics/Geography room in higher secondary school? How would you equip and arrange it?</w:t>
      </w:r>
    </w:p>
    <w:p w:rsidR="001F1E78" w:rsidRPr="00C62EC3" w:rsidRDefault="001F1E78" w:rsidP="00FA4BC5">
      <w:pPr>
        <w:spacing w:after="0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EF5594">
        <w:rPr>
          <w:rFonts w:ascii="Kruti Dev 010" w:hAnsi="Kruti Dev 010" w:cs="Times New Roman"/>
          <w:sz w:val="28"/>
          <w:szCs w:val="24"/>
        </w:rPr>
        <w:t>mPprj ek/;fed fo|ky; esa vFkZ”kkL=@Hkwxksy d{k dh vko”;drk crkb,A vki bldks fdl izdkj lqlfTtr djsaxs \</w:t>
      </w:r>
    </w:p>
    <w:p w:rsidR="00861722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FA4BC5" w:rsidRPr="00EF5594" w:rsidRDefault="00FA4BC5" w:rsidP="00FA4BC5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A37280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5594">
        <w:rPr>
          <w:rFonts w:ascii="Times New Roman" w:hAnsi="Times New Roman" w:cs="Times New Roman"/>
          <w:sz w:val="24"/>
          <w:szCs w:val="24"/>
        </w:rPr>
        <w:t xml:space="preserve">What is the importance of lesson plan in Economics/Geography </w:t>
      </w:r>
      <w:r w:rsidR="00FA4BC5">
        <w:rPr>
          <w:rFonts w:ascii="Times New Roman" w:hAnsi="Times New Roman" w:cs="Times New Roman"/>
          <w:sz w:val="24"/>
          <w:szCs w:val="24"/>
        </w:rPr>
        <w:t>teaching?</w:t>
      </w:r>
      <w:r w:rsidR="00EF5594">
        <w:rPr>
          <w:rFonts w:ascii="Times New Roman" w:hAnsi="Times New Roman" w:cs="Times New Roman"/>
          <w:sz w:val="24"/>
          <w:szCs w:val="24"/>
        </w:rPr>
        <w:t xml:space="preserve"> Discuss the steps of Lesson Plan according Herbart Approach?</w:t>
      </w:r>
      <w:r w:rsidR="00EF5594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FA4B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EF5594" w:rsidP="00223140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vFkZ”kkL=@Hkwxksy f”k{k</w:t>
      </w:r>
      <w:r w:rsidR="00FA4BC5">
        <w:rPr>
          <w:rFonts w:ascii="Kruti Dev 010" w:hAnsi="Kruti Dev 010" w:cs="Times New Roman"/>
          <w:sz w:val="28"/>
          <w:szCs w:val="24"/>
        </w:rPr>
        <w:t>.k esa ikB;kstuk dk D;k egRo gS</w:t>
      </w:r>
      <w:r>
        <w:rPr>
          <w:rFonts w:ascii="Kruti Dev 010" w:hAnsi="Kruti Dev 010" w:cs="Times New Roman"/>
          <w:sz w:val="28"/>
          <w:szCs w:val="24"/>
        </w:rPr>
        <w:t>\ gjckVZ mikxe ds vuqlkj ikB;kstuk ds lksikuksa dk mYys[k dhft,A</w:t>
      </w:r>
    </w:p>
    <w:p w:rsidR="00A37280" w:rsidRDefault="00A37280" w:rsidP="00A37280">
      <w:pPr>
        <w:bidi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A3728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A4BC5" w:rsidRPr="00205E3D" w:rsidRDefault="00FA4BC5" w:rsidP="00FA4BC5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F47033" w:rsidRDefault="0028524F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mean by evaluation? Discuss the purpose and techniques of Evaluation.</w:t>
      </w:r>
    </w:p>
    <w:p w:rsidR="00E24179" w:rsidRDefault="00FA4BC5" w:rsidP="00A37280">
      <w:pPr>
        <w:spacing w:after="0" w:line="21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ewY;kadu ls vki D;k le&gt;rs gSa</w:t>
      </w:r>
      <w:r w:rsidR="0028524F">
        <w:rPr>
          <w:rFonts w:ascii="Kruti Dev 010" w:hAnsi="Kruti Dev 010" w:cs="Times New Roman"/>
          <w:sz w:val="28"/>
          <w:szCs w:val="24"/>
        </w:rPr>
        <w:t>\ ewY;kadu ds iz;kstuksa ,oa izfof/k;ksa dh foospuk dhft,A</w:t>
      </w:r>
    </w:p>
    <w:p w:rsidR="00A37280" w:rsidRDefault="00A37280" w:rsidP="00A37280">
      <w:pPr>
        <w:spacing w:after="0" w:line="21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92042" w:rsidRDefault="00861722" w:rsidP="00FA4BC5">
      <w:pPr>
        <w:spacing w:after="0" w:line="21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 xml:space="preserve">Write short notes on: </w:t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FA4B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92042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92042" w:rsidRPr="00E56EDA" w:rsidRDefault="00A92042" w:rsidP="00A92042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fVIi.kh dhft,A</w:t>
      </w:r>
    </w:p>
    <w:p w:rsidR="00A92042" w:rsidRDefault="00A92042" w:rsidP="00A92042">
      <w:pPr>
        <w:spacing w:after="0" w:line="216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92042" w:rsidRPr="00A92042" w:rsidRDefault="00A92042" w:rsidP="00A92042">
      <w:pPr>
        <w:pStyle w:val="ListParagraph"/>
        <w:numPr>
          <w:ilvl w:val="0"/>
          <w:numId w:val="6"/>
        </w:numPr>
        <w:spacing w:after="0" w:line="21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A92042">
        <w:rPr>
          <w:rFonts w:ascii="Times New Roman" w:hAnsi="Times New Roman" w:cs="Times New Roman"/>
          <w:sz w:val="24"/>
          <w:szCs w:val="24"/>
        </w:rPr>
        <w:t>Various types of Lesson Plans in Geography/Economics.</w:t>
      </w:r>
    </w:p>
    <w:p w:rsidR="00A92042" w:rsidRPr="00A92042" w:rsidRDefault="00FA4BC5" w:rsidP="00A92042">
      <w:pPr>
        <w:pStyle w:val="ListParagraph"/>
        <w:spacing w:after="0" w:line="216" w:lineRule="auto"/>
        <w:ind w:left="1418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Hkwxksy@vFkZ”kkL= esa fofHkUu izdkj dh ikB~&amp;;kstuk,aA</w:t>
      </w:r>
    </w:p>
    <w:p w:rsidR="00A92042" w:rsidRPr="00A92042" w:rsidRDefault="00A92042" w:rsidP="00A92042">
      <w:pPr>
        <w:pStyle w:val="ListParagraph"/>
        <w:numPr>
          <w:ilvl w:val="0"/>
          <w:numId w:val="6"/>
        </w:numPr>
        <w:spacing w:after="0" w:line="21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</w:t>
      </w:r>
      <w:r w:rsidR="004F6293">
        <w:rPr>
          <w:rFonts w:ascii="Times New Roman" w:hAnsi="Times New Roman" w:cs="Times New Roman"/>
          <w:sz w:val="24"/>
          <w:szCs w:val="24"/>
        </w:rPr>
        <w:t xml:space="preserve">aids </w:t>
      </w:r>
      <w:r>
        <w:rPr>
          <w:rFonts w:ascii="Times New Roman" w:hAnsi="Times New Roman" w:cs="Times New Roman"/>
          <w:sz w:val="24"/>
          <w:szCs w:val="24"/>
        </w:rPr>
        <w:t>in Geography/Economics.</w:t>
      </w:r>
    </w:p>
    <w:p w:rsidR="00A92042" w:rsidRPr="00A92042" w:rsidRDefault="00A92042" w:rsidP="00A92042">
      <w:pPr>
        <w:pStyle w:val="ListParagraph"/>
        <w:spacing w:after="0" w:line="216" w:lineRule="auto"/>
        <w:ind w:left="1418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Hkwxksy@vFkZ”kkL= f”k{k.k lekfxz;k¡</w:t>
      </w:r>
      <w:r w:rsidR="00FA4BC5">
        <w:rPr>
          <w:rFonts w:ascii="Kruti Dev 010" w:hAnsi="Kruti Dev 010" w:cs="Times New Roman"/>
          <w:sz w:val="28"/>
          <w:szCs w:val="24"/>
        </w:rPr>
        <w:t>A</w:t>
      </w:r>
    </w:p>
    <w:p w:rsidR="00A92042" w:rsidRPr="00A92042" w:rsidRDefault="00A92042" w:rsidP="00A92042">
      <w:pPr>
        <w:pStyle w:val="ListParagraph"/>
        <w:spacing w:after="0" w:line="216" w:lineRule="auto"/>
        <w:ind w:left="1418"/>
        <w:jc w:val="both"/>
        <w:rPr>
          <w:rFonts w:ascii="Kruti Dev 010" w:hAnsi="Kruti Dev 010" w:cs="Times New Roman"/>
          <w:sz w:val="24"/>
          <w:szCs w:val="24"/>
        </w:rPr>
      </w:pPr>
    </w:p>
    <w:p w:rsidR="00861722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A92042" w:rsidRPr="00205E3D" w:rsidRDefault="00A92042" w:rsidP="00A92042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1B1792" w:rsidRDefault="00A92042" w:rsidP="00A92042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chief features of an Economics/Geography Lab/Room?</w:t>
      </w:r>
    </w:p>
    <w:p w:rsidR="00243BB1" w:rsidRDefault="00A92042" w:rsidP="00223140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vFkZ”kkL=@Hkwxksy dh iz;ksx”kkyk@d{k dh izeq[k fo”ks’krk,¡</w:t>
      </w:r>
      <w:r w:rsidR="00E82392">
        <w:rPr>
          <w:rFonts w:ascii="Kruti Dev 010" w:hAnsi="Kruti Dev 010" w:cs="Times New Roman"/>
          <w:sz w:val="28"/>
          <w:szCs w:val="24"/>
        </w:rPr>
        <w:t xml:space="preserve"> D;k gSa \</w:t>
      </w:r>
    </w:p>
    <w:p w:rsidR="003823C9" w:rsidRDefault="003823C9" w:rsidP="00223140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</w:p>
    <w:sectPr w:rsidR="003823C9" w:rsidSect="00A37280">
      <w:footerReference w:type="default" r:id="rId7"/>
      <w:pgSz w:w="11909" w:h="16834" w:code="9"/>
      <w:pgMar w:top="432" w:right="1296" w:bottom="810" w:left="1296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D0" w:rsidRDefault="00EA6DD0" w:rsidP="00A10EA0">
      <w:pPr>
        <w:spacing w:after="0" w:line="240" w:lineRule="auto"/>
      </w:pPr>
      <w:r>
        <w:separator/>
      </w:r>
    </w:p>
  </w:endnote>
  <w:endnote w:type="continuationSeparator" w:id="1">
    <w:p w:rsidR="00EA6DD0" w:rsidRDefault="00EA6DD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69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37280" w:rsidRDefault="00A37280">
            <w:pPr>
              <w:pStyle w:val="Footer"/>
              <w:jc w:val="right"/>
            </w:pPr>
            <w:r w:rsidRPr="00A37280">
              <w:rPr>
                <w:rFonts w:asciiTheme="majorBidi" w:hAnsiTheme="majorBidi" w:cstheme="majorBidi"/>
                <w:sz w:val="18"/>
                <w:szCs w:val="18"/>
              </w:rPr>
              <w:t xml:space="preserve">Page </w:t>
            </w:r>
            <w:r w:rsidR="004B00D8"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fldChar w:fldCharType="begin"/>
            </w:r>
            <w:r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instrText xml:space="preserve"> PAGE </w:instrText>
            </w:r>
            <w:r w:rsidR="004B00D8"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fldChar w:fldCharType="separate"/>
            </w:r>
            <w:r w:rsidR="00256335">
              <w:rPr>
                <w:rFonts w:asciiTheme="majorBidi" w:hAnsiTheme="majorBidi" w:cstheme="majorBidi"/>
                <w:b/>
                <w:noProof/>
                <w:sz w:val="18"/>
                <w:szCs w:val="18"/>
              </w:rPr>
              <w:t>2</w:t>
            </w:r>
            <w:r w:rsidR="004B00D8"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fldChar w:fldCharType="end"/>
            </w:r>
            <w:r w:rsidRPr="00A37280">
              <w:rPr>
                <w:rFonts w:asciiTheme="majorBidi" w:hAnsiTheme="majorBidi" w:cstheme="majorBidi"/>
                <w:sz w:val="18"/>
                <w:szCs w:val="18"/>
              </w:rPr>
              <w:t xml:space="preserve"> of </w:t>
            </w:r>
            <w:r w:rsidR="004B00D8"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fldChar w:fldCharType="begin"/>
            </w:r>
            <w:r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instrText xml:space="preserve"> NUMPAGES  </w:instrText>
            </w:r>
            <w:r w:rsidR="004B00D8"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fldChar w:fldCharType="separate"/>
            </w:r>
            <w:r w:rsidR="00256335">
              <w:rPr>
                <w:rFonts w:asciiTheme="majorBidi" w:hAnsiTheme="majorBidi" w:cstheme="majorBidi"/>
                <w:b/>
                <w:noProof/>
                <w:sz w:val="18"/>
                <w:szCs w:val="18"/>
              </w:rPr>
              <w:t>2</w:t>
            </w:r>
            <w:r w:rsidR="004B00D8" w:rsidRPr="00A37280">
              <w:rPr>
                <w:rFonts w:asciiTheme="majorBidi" w:hAnsiTheme="majorBidi" w:cstheme="majorBid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D95E78" w:rsidRDefault="00D95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D0" w:rsidRDefault="00EA6DD0" w:rsidP="00A10EA0">
      <w:pPr>
        <w:spacing w:after="0" w:line="240" w:lineRule="auto"/>
      </w:pPr>
      <w:r>
        <w:separator/>
      </w:r>
    </w:p>
  </w:footnote>
  <w:footnote w:type="continuationSeparator" w:id="1">
    <w:p w:rsidR="00EA6DD0" w:rsidRDefault="00EA6DD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21E50DE0"/>
    <w:multiLevelType w:val="hybridMultilevel"/>
    <w:tmpl w:val="E35AB414"/>
    <w:lvl w:ilvl="0" w:tplc="0E24CB1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133C2"/>
    <w:rsid w:val="000162C3"/>
    <w:rsid w:val="00026731"/>
    <w:rsid w:val="00027791"/>
    <w:rsid w:val="00031EB7"/>
    <w:rsid w:val="00032A3E"/>
    <w:rsid w:val="00043018"/>
    <w:rsid w:val="000438F6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66B9"/>
    <w:rsid w:val="000774AE"/>
    <w:rsid w:val="00086022"/>
    <w:rsid w:val="0009063E"/>
    <w:rsid w:val="00091FC0"/>
    <w:rsid w:val="000A3044"/>
    <w:rsid w:val="000A3796"/>
    <w:rsid w:val="000B2D09"/>
    <w:rsid w:val="000C161C"/>
    <w:rsid w:val="000C628E"/>
    <w:rsid w:val="000C71E0"/>
    <w:rsid w:val="000C7A64"/>
    <w:rsid w:val="000D240C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6208"/>
    <w:rsid w:val="00180831"/>
    <w:rsid w:val="00180A63"/>
    <w:rsid w:val="00182E34"/>
    <w:rsid w:val="00183355"/>
    <w:rsid w:val="001866B8"/>
    <w:rsid w:val="001A2614"/>
    <w:rsid w:val="001A7865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128E7"/>
    <w:rsid w:val="00216E54"/>
    <w:rsid w:val="00222229"/>
    <w:rsid w:val="00223140"/>
    <w:rsid w:val="00236ADB"/>
    <w:rsid w:val="00243BB1"/>
    <w:rsid w:val="00256335"/>
    <w:rsid w:val="00256565"/>
    <w:rsid w:val="002629F1"/>
    <w:rsid w:val="002632D1"/>
    <w:rsid w:val="002704B0"/>
    <w:rsid w:val="00271013"/>
    <w:rsid w:val="00271515"/>
    <w:rsid w:val="00275E36"/>
    <w:rsid w:val="002811C1"/>
    <w:rsid w:val="0028524F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C6A66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4C4"/>
    <w:rsid w:val="00345982"/>
    <w:rsid w:val="00362D55"/>
    <w:rsid w:val="0037023E"/>
    <w:rsid w:val="003735D4"/>
    <w:rsid w:val="003738BF"/>
    <w:rsid w:val="003823C9"/>
    <w:rsid w:val="00393E48"/>
    <w:rsid w:val="003975F7"/>
    <w:rsid w:val="003A725B"/>
    <w:rsid w:val="003B3CC2"/>
    <w:rsid w:val="003B786D"/>
    <w:rsid w:val="003C6388"/>
    <w:rsid w:val="003D2094"/>
    <w:rsid w:val="003E3146"/>
    <w:rsid w:val="003F26DD"/>
    <w:rsid w:val="003F52E2"/>
    <w:rsid w:val="003F6FB0"/>
    <w:rsid w:val="003F7E8C"/>
    <w:rsid w:val="004029BB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B00D8"/>
    <w:rsid w:val="004C0FDA"/>
    <w:rsid w:val="004C45C3"/>
    <w:rsid w:val="004C66BC"/>
    <w:rsid w:val="004C6A02"/>
    <w:rsid w:val="004D52DE"/>
    <w:rsid w:val="004D5419"/>
    <w:rsid w:val="004D6BC2"/>
    <w:rsid w:val="004F2B77"/>
    <w:rsid w:val="004F6293"/>
    <w:rsid w:val="00500A24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7D37"/>
    <w:rsid w:val="0063022B"/>
    <w:rsid w:val="00633ADA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1EE"/>
    <w:rsid w:val="006C2000"/>
    <w:rsid w:val="006C723A"/>
    <w:rsid w:val="006D0AFF"/>
    <w:rsid w:val="006D30B1"/>
    <w:rsid w:val="006E366B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4A97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6BEE"/>
    <w:rsid w:val="00867095"/>
    <w:rsid w:val="0087063F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110"/>
    <w:rsid w:val="008A14DD"/>
    <w:rsid w:val="008A565D"/>
    <w:rsid w:val="008B6D8D"/>
    <w:rsid w:val="008D3C2A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1EBF"/>
    <w:rsid w:val="009440A8"/>
    <w:rsid w:val="0095394B"/>
    <w:rsid w:val="00955B83"/>
    <w:rsid w:val="009655FE"/>
    <w:rsid w:val="00975D37"/>
    <w:rsid w:val="00992BBE"/>
    <w:rsid w:val="00995CFB"/>
    <w:rsid w:val="00995FA7"/>
    <w:rsid w:val="009A2F8D"/>
    <w:rsid w:val="009A6BED"/>
    <w:rsid w:val="009A6C76"/>
    <w:rsid w:val="009B0AD7"/>
    <w:rsid w:val="009B4ABA"/>
    <w:rsid w:val="009C3506"/>
    <w:rsid w:val="009D3477"/>
    <w:rsid w:val="009D3ED4"/>
    <w:rsid w:val="009D6584"/>
    <w:rsid w:val="009D67A7"/>
    <w:rsid w:val="009E16A2"/>
    <w:rsid w:val="009E1C91"/>
    <w:rsid w:val="009F21E9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37280"/>
    <w:rsid w:val="00A4656D"/>
    <w:rsid w:val="00A60D82"/>
    <w:rsid w:val="00A62A76"/>
    <w:rsid w:val="00A67BA2"/>
    <w:rsid w:val="00A71110"/>
    <w:rsid w:val="00A71AFD"/>
    <w:rsid w:val="00A76E22"/>
    <w:rsid w:val="00A76F79"/>
    <w:rsid w:val="00A81B81"/>
    <w:rsid w:val="00A83E07"/>
    <w:rsid w:val="00A8592C"/>
    <w:rsid w:val="00A90B3C"/>
    <w:rsid w:val="00A92042"/>
    <w:rsid w:val="00A933D6"/>
    <w:rsid w:val="00A93A54"/>
    <w:rsid w:val="00A95530"/>
    <w:rsid w:val="00A96108"/>
    <w:rsid w:val="00A975CD"/>
    <w:rsid w:val="00AA4CDE"/>
    <w:rsid w:val="00AC5140"/>
    <w:rsid w:val="00AC52F6"/>
    <w:rsid w:val="00AD03F8"/>
    <w:rsid w:val="00AD0AAE"/>
    <w:rsid w:val="00AD2FD9"/>
    <w:rsid w:val="00AD3DCD"/>
    <w:rsid w:val="00AD5F21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727B2"/>
    <w:rsid w:val="00B81BC6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318A"/>
    <w:rsid w:val="00C84DBE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64F89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2392"/>
    <w:rsid w:val="00E83966"/>
    <w:rsid w:val="00E8627C"/>
    <w:rsid w:val="00EA1049"/>
    <w:rsid w:val="00EA6DD0"/>
    <w:rsid w:val="00EC02A4"/>
    <w:rsid w:val="00EC6CC0"/>
    <w:rsid w:val="00ED2B9C"/>
    <w:rsid w:val="00ED671B"/>
    <w:rsid w:val="00EE488F"/>
    <w:rsid w:val="00EE71D2"/>
    <w:rsid w:val="00EF5594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A4BC5"/>
    <w:rsid w:val="00FB005D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20</cp:revision>
  <cp:lastPrinted>2018-11-10T07:16:00Z</cp:lastPrinted>
  <dcterms:created xsi:type="dcterms:W3CDTF">2018-12-07T05:10:00Z</dcterms:created>
  <dcterms:modified xsi:type="dcterms:W3CDTF">2018-11-10T07:16:00Z</dcterms:modified>
</cp:coreProperties>
</file>