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81" w:rsidRDefault="00186281" w:rsidP="00C24B9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</w:p>
    <w:p w:rsidR="00101A8C" w:rsidRPr="00C24B9A" w:rsidRDefault="00101A8C" w:rsidP="000F1AC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C24B9A">
        <w:rPr>
          <w:rFonts w:asciiTheme="majorBidi" w:hAnsiTheme="majorBidi" w:cstheme="majorBidi"/>
          <w:b/>
          <w:bCs/>
          <w:sz w:val="28"/>
          <w:szCs w:val="30"/>
          <w:lang w:bidi="ur-PK"/>
        </w:rPr>
        <w:t xml:space="preserve">(Printed Pages </w:t>
      </w:r>
      <w:r w:rsidR="00A24667" w:rsidRPr="00C24B9A">
        <w:rPr>
          <w:rFonts w:asciiTheme="majorBidi" w:hAnsiTheme="majorBidi" w:cstheme="majorBidi"/>
          <w:b/>
          <w:bCs/>
          <w:sz w:val="28"/>
          <w:szCs w:val="30"/>
          <w:lang w:bidi="ur-PK"/>
        </w:rPr>
        <w:t>0</w:t>
      </w:r>
      <w:r w:rsidR="000F1ACF">
        <w:rPr>
          <w:rFonts w:asciiTheme="majorBidi" w:hAnsiTheme="majorBidi" w:cstheme="majorBidi"/>
          <w:b/>
          <w:bCs/>
          <w:sz w:val="28"/>
          <w:szCs w:val="30"/>
          <w:lang w:bidi="ur-PK"/>
        </w:rPr>
        <w:t>2</w:t>
      </w:r>
      <w:r w:rsidRPr="00C24B9A">
        <w:rPr>
          <w:rFonts w:asciiTheme="majorBidi" w:hAnsiTheme="majorBidi" w:cstheme="majorBidi"/>
          <w:b/>
          <w:bCs/>
          <w:sz w:val="28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C24B9A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101A8C" w:rsidRPr="006C01EE" w:rsidRDefault="003D2094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BED - 1229</w:t>
      </w:r>
    </w:p>
    <w:p w:rsidR="00101A8C" w:rsidRPr="0092758D" w:rsidRDefault="003D2094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8247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Ed.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8247D8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101A8C" w:rsidRDefault="003D2094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Content Knowledge and Pedagogy of School</w:t>
      </w:r>
      <w:r w:rsidR="008247D8">
        <w:rPr>
          <w:rFonts w:ascii="Times New Roman" w:hAnsi="Times New Roman" w:cs="Times New Roman"/>
          <w:b/>
          <w:bCs/>
          <w:sz w:val="30"/>
          <w:szCs w:val="30"/>
        </w:rPr>
        <w:t xml:space="preserve"> Subject:</w:t>
      </w:r>
    </w:p>
    <w:p w:rsidR="008247D8" w:rsidRPr="0092758D" w:rsidRDefault="008247D8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Social Science I</w:t>
      </w:r>
      <w:r w:rsidR="004F2B6B">
        <w:rPr>
          <w:rFonts w:ascii="Times New Roman" w:hAnsi="Times New Roman" w:cs="Times New Roman"/>
          <w:b/>
          <w:bCs/>
          <w:sz w:val="30"/>
          <w:szCs w:val="30"/>
        </w:rPr>
        <w:t xml:space="preserve"> (History/Civics)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970D28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592FC4">
      <w:pPr>
        <w:spacing w:after="0" w:line="216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186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37023E" w:rsidRPr="00A81B81" w:rsidRDefault="00592FC4" w:rsidP="00186281">
      <w:pPr>
        <w:spacing w:after="0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 xml:space="preserve">fuEufyf[kr esa ls </w:t>
      </w:r>
      <w:r w:rsidR="0049147D">
        <w:rPr>
          <w:rFonts w:ascii="Kruti Dev 010" w:hAnsi="Kruti Dev 010" w:cs="Times New Roman"/>
          <w:sz w:val="28"/>
          <w:szCs w:val="24"/>
          <w:lang w:bidi="hi-IN"/>
        </w:rPr>
        <w:t>fdUgha N% ads mÙkj nhft,A</w:t>
      </w:r>
    </w:p>
    <w:p w:rsidR="00861722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the scope of Civics/History.</w:t>
      </w:r>
    </w:p>
    <w:p w:rsidR="006C723A" w:rsidRPr="006C723A" w:rsidRDefault="00FE6901" w:rsidP="00186281">
      <w:pPr>
        <w:pStyle w:val="ListParagraph"/>
        <w:spacing w:after="0"/>
        <w:ind w:left="1276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dk fo’k; {ks= fyf[k,A</w:t>
      </w:r>
    </w:p>
    <w:p w:rsidR="006C723A" w:rsidRPr="006C723A" w:rsidRDefault="00FE6901" w:rsidP="00186281">
      <w:pPr>
        <w:pStyle w:val="ListParagraph"/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objective of Civics/</w:t>
      </w:r>
      <w:r w:rsidR="00256565">
        <w:rPr>
          <w:rFonts w:ascii="Times New Roman" w:hAnsi="Times New Roman" w:cs="Times New Roman"/>
          <w:sz w:val="24"/>
          <w:szCs w:val="24"/>
          <w:lang w:bidi="hi-IN"/>
        </w:rPr>
        <w:t>History?</w:t>
      </w:r>
    </w:p>
    <w:p w:rsidR="006C723A" w:rsidRPr="006C723A" w:rsidRDefault="00FE6901" w:rsidP="00186281">
      <w:pPr>
        <w:pStyle w:val="ListParagraph"/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dk mís”; D;k gS \</w:t>
      </w:r>
    </w:p>
    <w:p w:rsidR="00861722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the use of project method in teaching Civics/History.</w:t>
      </w:r>
    </w:p>
    <w:p w:rsidR="00A81B81" w:rsidRPr="00A81B81" w:rsidRDefault="00FE6901" w:rsidP="0018628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ds f”k{k.k esa ifj;kstuk fof/k dk mi;ksx fyf[k,A</w:t>
      </w:r>
    </w:p>
    <w:p w:rsidR="00861722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 importance of textbook in Civics/History.</w:t>
      </w:r>
    </w:p>
    <w:p w:rsidR="00A81B81" w:rsidRPr="00A81B81" w:rsidRDefault="00FE6901" w:rsidP="0018628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esa ikB~;iqLrd dk egRo fyf[k,A</w:t>
      </w:r>
    </w:p>
    <w:p w:rsidR="00861722" w:rsidRDefault="00FE6901" w:rsidP="00186281">
      <w:pPr>
        <w:numPr>
          <w:ilvl w:val="0"/>
          <w:numId w:val="2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Give the concept of curriculum.</w:t>
      </w:r>
    </w:p>
    <w:p w:rsidR="00C25693" w:rsidRPr="00995FA7" w:rsidRDefault="00FE6901" w:rsidP="0018628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ikB~;p</w:t>
      </w:r>
      <w:r w:rsidR="0037397C">
        <w:rPr>
          <w:rFonts w:ascii="Kruti Dev 010" w:hAnsi="Kruti Dev 010" w:cs="Times New Roman"/>
          <w:sz w:val="28"/>
          <w:szCs w:val="24"/>
          <w:lang w:bidi="hi-IN"/>
        </w:rPr>
        <w:t>;</w:t>
      </w:r>
      <w:r>
        <w:rPr>
          <w:rFonts w:ascii="Kruti Dev 010" w:hAnsi="Kruti Dev 010" w:cs="Times New Roman"/>
          <w:sz w:val="28"/>
          <w:szCs w:val="24"/>
          <w:lang w:bidi="hi-IN"/>
        </w:rPr>
        <w:t>kZ dh vo/kkj.kk fyf[k,A</w:t>
      </w:r>
    </w:p>
    <w:p w:rsidR="00861722" w:rsidRPr="00551F22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need and importance of field trip in Civics/</w:t>
      </w:r>
      <w:r w:rsidR="00256565">
        <w:rPr>
          <w:rFonts w:ascii="Times New Roman" w:hAnsi="Times New Roman" w:cs="Times New Roman"/>
          <w:sz w:val="24"/>
          <w:szCs w:val="24"/>
          <w:lang w:bidi="hi-IN"/>
        </w:rPr>
        <w:t>History?</w:t>
      </w:r>
    </w:p>
    <w:p w:rsidR="00E75B9A" w:rsidRPr="00E75B9A" w:rsidRDefault="00FE6901" w:rsidP="00186281">
      <w:pPr>
        <w:spacing w:after="0"/>
        <w:ind w:left="556"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esa LFkkuh; Hkze.k dh vko”;d ,oa egRo D;k gSa \</w:t>
      </w:r>
    </w:p>
    <w:p w:rsidR="00611826" w:rsidRPr="00A31068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the general principles of curriculum framing in Civics/History.</w:t>
      </w:r>
    </w:p>
    <w:p w:rsidR="00A31068" w:rsidRPr="00CD32E3" w:rsidRDefault="00FE6901" w:rsidP="00186281">
      <w:pPr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ukxfjd “kkL=@bfrgkl esa ikB~;p</w:t>
      </w:r>
      <w:r w:rsidR="008247D8">
        <w:rPr>
          <w:rFonts w:ascii="Kruti Dev 010" w:hAnsi="Kruti Dev 010" w:cs="Times New Roman"/>
          <w:sz w:val="28"/>
          <w:szCs w:val="24"/>
          <w:lang w:bidi="hi-IN"/>
        </w:rPr>
        <w:t>;</w:t>
      </w:r>
      <w:r>
        <w:rPr>
          <w:rFonts w:ascii="Kruti Dev 010" w:hAnsi="Kruti Dev 010" w:cs="Times New Roman"/>
          <w:sz w:val="28"/>
          <w:szCs w:val="24"/>
          <w:lang w:bidi="hi-IN"/>
        </w:rPr>
        <w:t>kZ fuekZ.k ds lkekU; fl)kUr fyf[k,A</w:t>
      </w:r>
    </w:p>
    <w:p w:rsidR="00611826" w:rsidRPr="00A31068" w:rsidRDefault="00FE6901" w:rsidP="0018628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the importance of primary and secondary data.</w:t>
      </w:r>
    </w:p>
    <w:p w:rsidR="0049147D" w:rsidRPr="0049147D" w:rsidRDefault="00FE6901" w:rsidP="00186281">
      <w:pPr>
        <w:pStyle w:val="ListParagraph"/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izkFkfed ,oa f}rh;d vkadM+s dk egRo fyf[k,A</w:t>
      </w:r>
    </w:p>
    <w:p w:rsidR="00E24179" w:rsidRDefault="00E24179" w:rsidP="00223140">
      <w:pPr>
        <w:spacing w:after="0" w:line="216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186281">
      <w:pPr>
        <w:spacing w:after="0"/>
        <w:ind w:left="720" w:right="-43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18628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256565">
        <w:rPr>
          <w:rFonts w:ascii="Times New Roman" w:hAnsi="Times New Roman" w:cs="Times New Roman"/>
          <w:sz w:val="24"/>
          <w:szCs w:val="24"/>
          <w:lang w:val="en-IN" w:bidi="hi-IN"/>
        </w:rPr>
        <w:t>Discuss with example the concept of History/Civics as a science. Illustrate any five important characteristics of the study of Civics/History.</w:t>
      </w:r>
      <w:r w:rsidR="00E57C6B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92FC4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8247D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86281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256565" w:rsidP="00186281">
      <w:pPr>
        <w:spacing w:after="0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foKku ds :i esa bfrgkl@ukxfjd “kkL= dh vo/kkj.kk dh mnkgj.k ds lkFk foospuk dhft,A ukxfjd “kkL=@bfrgkl ds v/;;u dh fdUgha ik¡p egRoiw.kZ fo”ks’krkvksa dks mn~?k`r dhft,A</w:t>
      </w:r>
    </w:p>
    <w:p w:rsidR="00861722" w:rsidRPr="00205E3D" w:rsidRDefault="00861722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256565" w:rsidP="001862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 a list of aims and objectives of the study of Civics/History at secondary level.</w:t>
      </w:r>
    </w:p>
    <w:p w:rsidR="00143609" w:rsidRPr="00B03A64" w:rsidRDefault="00256565" w:rsidP="00186281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ek/;fed Lrj ij ukxfjd</w:t>
      </w:r>
      <w:r w:rsidR="008247D8">
        <w:rPr>
          <w:rFonts w:ascii="Kruti Dev 010" w:hAnsi="Kruti Dev 010" w:cs="Times New Roman"/>
          <w:sz w:val="28"/>
          <w:szCs w:val="24"/>
        </w:rPr>
        <w:t xml:space="preserve"> 'kkL=</w:t>
      </w:r>
      <w:r>
        <w:rPr>
          <w:rFonts w:ascii="Kruti Dev 010" w:hAnsi="Kruti Dev 010" w:cs="Times New Roman"/>
          <w:sz w:val="28"/>
          <w:szCs w:val="24"/>
        </w:rPr>
        <w:t>@bfrgkl v/;;u ds y{;ksa ,oa mís”;ksa dh lwph cukb;sA</w:t>
      </w:r>
    </w:p>
    <w:p w:rsidR="00E24179" w:rsidRDefault="00E24179" w:rsidP="00186281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18628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BB0150">
        <w:rPr>
          <w:rFonts w:ascii="Times New Roman" w:hAnsi="Times New Roman" w:cs="Times New Roman"/>
          <w:sz w:val="24"/>
          <w:szCs w:val="24"/>
        </w:rPr>
        <w:t>What are the various methods and str</w:t>
      </w:r>
      <w:r w:rsidR="008247D8">
        <w:rPr>
          <w:rFonts w:ascii="Times New Roman" w:hAnsi="Times New Roman" w:cs="Times New Roman"/>
          <w:sz w:val="24"/>
          <w:szCs w:val="24"/>
        </w:rPr>
        <w:t>ategies of teaching Civics/History?</w:t>
      </w:r>
      <w:r w:rsidR="00BB0150">
        <w:rPr>
          <w:rFonts w:ascii="Times New Roman" w:hAnsi="Times New Roman" w:cs="Times New Roman"/>
          <w:sz w:val="24"/>
          <w:szCs w:val="24"/>
        </w:rPr>
        <w:t xml:space="preserve"> Explain any one with example.</w:t>
      </w:r>
      <w:r w:rsidR="00BB0150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  </w:t>
      </w:r>
      <w:r w:rsidR="008247D8">
        <w:rPr>
          <w:rFonts w:ascii="Times New Roman" w:hAnsi="Times New Roman" w:cs="Times New Roman"/>
          <w:sz w:val="24"/>
          <w:szCs w:val="24"/>
        </w:rPr>
        <w:tab/>
      </w:r>
      <w:r w:rsidR="00186281">
        <w:rPr>
          <w:rFonts w:ascii="Times New Roman" w:hAnsi="Times New Roman" w:cs="Times New Roman"/>
          <w:sz w:val="24"/>
          <w:szCs w:val="24"/>
        </w:rPr>
        <w:t xml:space="preserve">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BB0150" w:rsidP="00186281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ukxfjd “kkL=@bfrgkl f”k{k.k dh fofHkUu fof/k;k¡ ,oa ;qfDr;k¡ D;k gSa \ fdlh ,d dh mnkgj.k ds lkFk O;k[;k dhft,A</w:t>
      </w:r>
    </w:p>
    <w:p w:rsidR="00567721" w:rsidRDefault="00861722" w:rsidP="00186281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A8592C" w:rsidP="001862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the criteria of a good textbook in Civics/History? Illustrate with example.</w:t>
      </w:r>
    </w:p>
    <w:p w:rsidR="001F1E78" w:rsidRPr="00C62EC3" w:rsidRDefault="001F1E78" w:rsidP="00186281">
      <w:pPr>
        <w:spacing w:after="0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A8592C">
        <w:rPr>
          <w:rFonts w:ascii="Kruti Dev 010" w:hAnsi="Kruti Dev 010" w:cs="Times New Roman"/>
          <w:sz w:val="28"/>
          <w:szCs w:val="24"/>
        </w:rPr>
        <w:t>ukxfjd “kkL=@bfrgkl dh ,d vPNh ikB~;iqLrd ds D;k ekin.M gS\ mnkgj.k ds lkFk mn~?k`r dhft,A</w:t>
      </w:r>
    </w:p>
    <w:p w:rsidR="00861722" w:rsidRDefault="00861722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86281" w:rsidRPr="00205E3D" w:rsidRDefault="00186281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186281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>What are the various types of lesson plans? Prepare a daily lesson plan of teaching Civics/History of your own choice.</w:t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 xml:space="preserve">  </w:t>
      </w:r>
      <w:r w:rsidR="008247D8">
        <w:rPr>
          <w:rFonts w:ascii="Times New Roman" w:hAnsi="Times New Roman" w:cs="Times New Roman"/>
          <w:sz w:val="24"/>
          <w:szCs w:val="24"/>
        </w:rPr>
        <w:tab/>
      </w:r>
      <w:r w:rsidR="001862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D9387C" w:rsidP="00186281">
      <w:pPr>
        <w:spacing w:after="0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ikB;kstukvksa ds fofHkUu izdkj D;k gSa \ ukxfjd “kkL=@bfrgkl f”k{k.k ds </w:t>
      </w:r>
      <w:r w:rsidR="008247D8">
        <w:rPr>
          <w:rFonts w:ascii="Kruti Dev 010" w:hAnsi="Kruti Dev 010" w:cs="Times New Roman"/>
          <w:sz w:val="28"/>
          <w:szCs w:val="24"/>
        </w:rPr>
        <w:t>fy, viuh ilan dh dksbZ</w:t>
      </w:r>
      <w:r>
        <w:rPr>
          <w:rFonts w:ascii="Kruti Dev 010" w:hAnsi="Kruti Dev 010" w:cs="Times New Roman"/>
          <w:sz w:val="28"/>
          <w:szCs w:val="24"/>
        </w:rPr>
        <w:t xml:space="preserve"> ,d nSfud ikB;kstuk rS;kj dhft,A</w:t>
      </w:r>
    </w:p>
    <w:p w:rsidR="00861722" w:rsidRPr="00205E3D" w:rsidRDefault="00861722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D9387C" w:rsidP="001862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qualities of good Civics/History teacher? Discuss in detail.</w:t>
      </w:r>
    </w:p>
    <w:p w:rsidR="002871AD" w:rsidRPr="00E56EDA" w:rsidRDefault="00D9387C" w:rsidP="00186281">
      <w:pPr>
        <w:spacing w:after="0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,d vPNs ukxfjd “kkL=@bfrgkl f”k{kd dh D;k fo”ks’krk,a gksrh gSa\ foLrkj ls foospuk dhft,A</w:t>
      </w:r>
    </w:p>
    <w:p w:rsidR="00E24179" w:rsidRDefault="00E24179" w:rsidP="001862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186281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>Discuss the drawback of evaluation system of Civics/History at present. Suggest remedies as well.</w:t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633ADA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8247D8">
        <w:rPr>
          <w:rFonts w:ascii="Times New Roman" w:hAnsi="Times New Roman" w:cs="Times New Roman"/>
          <w:sz w:val="24"/>
          <w:szCs w:val="24"/>
        </w:rPr>
        <w:tab/>
      </w:r>
      <w:r w:rsidR="00186281">
        <w:rPr>
          <w:rFonts w:ascii="Times New Roman" w:hAnsi="Times New Roman" w:cs="Times New Roman"/>
          <w:sz w:val="24"/>
          <w:szCs w:val="24"/>
        </w:rPr>
        <w:t xml:space="preserve">    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633ADA" w:rsidP="00186281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ukxfjd “kkL=@bfrgkl ds ewY;kadu i)fr dh orZeku esa [kkfe;ksa dh foospuk dhft,A mUds mipkj Hkh lq&gt;kb,A</w:t>
      </w:r>
    </w:p>
    <w:p w:rsidR="00861722" w:rsidRPr="00205E3D" w:rsidRDefault="00861722" w:rsidP="00186281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633ADA" w:rsidP="001862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diagnostic and remedial teaching? Explain with example.</w:t>
      </w:r>
    </w:p>
    <w:p w:rsidR="003823C9" w:rsidRDefault="00183355" w:rsidP="00186281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funkukRed ,oa mipkjkRed f”k{k.k esa D;k vUrj gS \ mnkgj.k ds lkFk O;k[;kf;r dhft,A</w:t>
      </w:r>
    </w:p>
    <w:sectPr w:rsidR="003823C9" w:rsidSect="00C24B9A">
      <w:footerReference w:type="default" r:id="rId7"/>
      <w:pgSz w:w="11909" w:h="16834" w:code="9"/>
      <w:pgMar w:top="180" w:right="1296" w:bottom="90" w:left="1296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1D" w:rsidRDefault="001E251D" w:rsidP="00A10EA0">
      <w:pPr>
        <w:spacing w:after="0" w:line="240" w:lineRule="auto"/>
      </w:pPr>
      <w:r>
        <w:separator/>
      </w:r>
    </w:p>
  </w:endnote>
  <w:endnote w:type="continuationSeparator" w:id="1">
    <w:p w:rsidR="001E251D" w:rsidRDefault="001E251D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1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F1ACF" w:rsidRDefault="00970D2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51828" w:rsidRPr="00D51828">
            <w:rPr>
              <w:b/>
              <w:noProof/>
            </w:rPr>
            <w:t>1</w:t>
          </w:r>
        </w:fldSimple>
        <w:r w:rsidR="000F1ACF">
          <w:rPr>
            <w:b/>
          </w:rPr>
          <w:t xml:space="preserve"> | </w:t>
        </w:r>
        <w:r w:rsidR="000F1ACF">
          <w:rPr>
            <w:color w:val="7F7F7F" w:themeColor="background1" w:themeShade="7F"/>
            <w:spacing w:val="60"/>
          </w:rPr>
          <w:t>Page</w:t>
        </w:r>
      </w:p>
    </w:sdtContent>
  </w:sdt>
  <w:p w:rsidR="000F1ACF" w:rsidRDefault="000F1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1D" w:rsidRDefault="001E251D" w:rsidP="00A10EA0">
      <w:pPr>
        <w:spacing w:after="0" w:line="240" w:lineRule="auto"/>
      </w:pPr>
      <w:r>
        <w:separator/>
      </w:r>
    </w:p>
  </w:footnote>
  <w:footnote w:type="continuationSeparator" w:id="1">
    <w:p w:rsidR="001E251D" w:rsidRDefault="001E251D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F50ECD26"/>
    <w:lvl w:ilvl="0" w:tplc="E856CC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B2D09"/>
    <w:rsid w:val="000C161C"/>
    <w:rsid w:val="000C71E0"/>
    <w:rsid w:val="000C7A64"/>
    <w:rsid w:val="000D240C"/>
    <w:rsid w:val="000D29E7"/>
    <w:rsid w:val="000D2B9D"/>
    <w:rsid w:val="000D536A"/>
    <w:rsid w:val="000E0F53"/>
    <w:rsid w:val="000E1AC8"/>
    <w:rsid w:val="000F0D44"/>
    <w:rsid w:val="000F1ACF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6208"/>
    <w:rsid w:val="00180831"/>
    <w:rsid w:val="00180A63"/>
    <w:rsid w:val="00182E34"/>
    <w:rsid w:val="00183355"/>
    <w:rsid w:val="00186281"/>
    <w:rsid w:val="001866B8"/>
    <w:rsid w:val="00196090"/>
    <w:rsid w:val="001A2614"/>
    <w:rsid w:val="001B0749"/>
    <w:rsid w:val="001B1792"/>
    <w:rsid w:val="001B1B7F"/>
    <w:rsid w:val="001B29ED"/>
    <w:rsid w:val="001C1A99"/>
    <w:rsid w:val="001C35CC"/>
    <w:rsid w:val="001C574F"/>
    <w:rsid w:val="001D4C3D"/>
    <w:rsid w:val="001E251D"/>
    <w:rsid w:val="001E3A3C"/>
    <w:rsid w:val="001E6B57"/>
    <w:rsid w:val="001F1E78"/>
    <w:rsid w:val="001F2747"/>
    <w:rsid w:val="001F6E68"/>
    <w:rsid w:val="00205E3D"/>
    <w:rsid w:val="002128E7"/>
    <w:rsid w:val="00216E54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1568"/>
    <w:rsid w:val="00362D55"/>
    <w:rsid w:val="0037023E"/>
    <w:rsid w:val="003735D4"/>
    <w:rsid w:val="003738BF"/>
    <w:rsid w:val="0037397C"/>
    <w:rsid w:val="003823C9"/>
    <w:rsid w:val="00393E48"/>
    <w:rsid w:val="003975F7"/>
    <w:rsid w:val="003A725B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A5578"/>
    <w:rsid w:val="004C0FDA"/>
    <w:rsid w:val="004C45C3"/>
    <w:rsid w:val="004C66BC"/>
    <w:rsid w:val="004C6A02"/>
    <w:rsid w:val="004D52DE"/>
    <w:rsid w:val="004D5419"/>
    <w:rsid w:val="004D6BC2"/>
    <w:rsid w:val="004F2B6B"/>
    <w:rsid w:val="004F2B77"/>
    <w:rsid w:val="00500A24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92FC4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247D8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65D"/>
    <w:rsid w:val="008B6D8D"/>
    <w:rsid w:val="008D3C2A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1EBF"/>
    <w:rsid w:val="009440A8"/>
    <w:rsid w:val="0095394B"/>
    <w:rsid w:val="009655FE"/>
    <w:rsid w:val="00970D28"/>
    <w:rsid w:val="00975D37"/>
    <w:rsid w:val="00992BBE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60D82"/>
    <w:rsid w:val="00A62A76"/>
    <w:rsid w:val="00A67BA2"/>
    <w:rsid w:val="00A71110"/>
    <w:rsid w:val="00A71AFD"/>
    <w:rsid w:val="00A76E22"/>
    <w:rsid w:val="00A76F79"/>
    <w:rsid w:val="00A81B81"/>
    <w:rsid w:val="00A83E07"/>
    <w:rsid w:val="00A8592C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3F8"/>
    <w:rsid w:val="00AD0AAE"/>
    <w:rsid w:val="00AD2FD9"/>
    <w:rsid w:val="00AD3DCD"/>
    <w:rsid w:val="00AD5F21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727B2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4B9A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1828"/>
    <w:rsid w:val="00D52E0F"/>
    <w:rsid w:val="00D531E1"/>
    <w:rsid w:val="00D64721"/>
    <w:rsid w:val="00D64F89"/>
    <w:rsid w:val="00D66F7D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2302"/>
    <w:rsid w:val="00DD35F1"/>
    <w:rsid w:val="00DD6BD5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63</cp:revision>
  <cp:lastPrinted>2018-11-10T07:09:00Z</cp:lastPrinted>
  <dcterms:created xsi:type="dcterms:W3CDTF">2018-12-05T06:02:00Z</dcterms:created>
  <dcterms:modified xsi:type="dcterms:W3CDTF">2018-11-10T07:10:00Z</dcterms:modified>
</cp:coreProperties>
</file>