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C83148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BEd</w:t>
      </w:r>
      <w:r w:rsidR="002C4BE9"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1226</w:t>
      </w:r>
    </w:p>
    <w:p w:rsidR="00101A8C" w:rsidRPr="0092758D" w:rsidRDefault="00C83148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B.Ed.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C6682E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A06FE3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BACHELOR OF EDUCATION</w:t>
      </w:r>
    </w:p>
    <w:p w:rsidR="00A33DDB" w:rsidRDefault="00A06FE3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KNOWLEDGE &amp; PEDAGOGY AS SCHOOL</w:t>
      </w:r>
    </w:p>
    <w:p w:rsidR="00101A8C" w:rsidRPr="0092758D" w:rsidRDefault="00A33DDB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Sub:- Mathematics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AA0352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DC" w:rsidRPr="006B7A00" w:rsidRDefault="00861722" w:rsidP="00474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="00474BDC"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474BDC"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474BDC"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474BDC" w:rsidRPr="006B7A00" w:rsidRDefault="00474BDC" w:rsidP="00474B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3F3A78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3F3A78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861722" w:rsidRDefault="005248AF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i-IN"/>
        </w:rPr>
        <w:t>What is the Importance of mathematics?</w:t>
      </w:r>
    </w:p>
    <w:p w:rsidR="00A81B81" w:rsidRPr="00A81B81" w:rsidRDefault="001932B0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euq"; ds thou esa xf.kr dh mi;ksfxrk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Default="002C4332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contribution of Arya Bhatt</w:t>
      </w:r>
      <w:r w:rsidR="000A379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81B81" w:rsidRPr="00A81B81" w:rsidRDefault="00A5427E" w:rsidP="00B07841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,d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xf.krK ds :i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vk;ZHkV~V ds ;ksxnku dh O;k[;k dhft,</w:t>
      </w:r>
      <w:r w:rsidR="00B05A60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861722" w:rsidRDefault="00442E9C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aims of teaching mathematis in school</w:t>
      </w:r>
      <w:r w:rsidR="00643FF6">
        <w:rPr>
          <w:rFonts w:ascii="Times New Roman" w:hAnsi="Times New Roman" w:cs="Times New Roman"/>
          <w:sz w:val="24"/>
          <w:szCs w:val="24"/>
          <w:lang w:bidi="hi-IN"/>
        </w:rPr>
        <w:t xml:space="preserve">? </w:t>
      </w:r>
    </w:p>
    <w:p w:rsidR="00A81B81" w:rsidRPr="00A81B81" w:rsidRDefault="00442E9C" w:rsidP="001F41AF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fo|ky; esa xf.kr f'k{k.k ds mn~ns'; 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Default="009B3FF1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meaning of Innovation in mathematics teaching?</w:t>
      </w:r>
    </w:p>
    <w:p w:rsidR="00A81B81" w:rsidRPr="00A81B81" w:rsidRDefault="001D2BD7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xf.kr esa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uokpkj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vFkZ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Default="003F3378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purposes of diagnostic test?</w:t>
      </w:r>
    </w:p>
    <w:p w:rsidR="00C25693" w:rsidRPr="00995FA7" w:rsidRDefault="006F099E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mipkjkRed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ijh{k.k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mn~ns'; 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Pr="00551F22" w:rsidRDefault="005F639A" w:rsidP="001F41AF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social and cultural values of mathematics teaching.</w:t>
      </w:r>
    </w:p>
    <w:p w:rsidR="00551F22" w:rsidRPr="00551F22" w:rsidRDefault="0021673A" w:rsidP="001F41AF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xf.kr f'k{k.k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lkekftd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rFkk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lkaLd`frd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ewY; 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611826" w:rsidRPr="00A31068" w:rsidRDefault="00D47C9A" w:rsidP="00A13FDB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Clarify the difference between Inductive and deductive method</w:t>
      </w:r>
      <w:r w:rsidR="00A13FDB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31068" w:rsidRPr="00CD32E3" w:rsidRDefault="00060567" w:rsidP="00A13FDB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vkxeu ,oa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fuxeu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fof/k ds chp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vUrj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Li"V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dhft,</w:t>
      </w:r>
      <w:r w:rsidR="00A13FDB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611826" w:rsidRPr="00A31068" w:rsidRDefault="00060567" w:rsidP="00A13FDB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importance of drill and oral work in mathematics?</w:t>
      </w:r>
    </w:p>
    <w:p w:rsidR="00861722" w:rsidRPr="001F6E68" w:rsidRDefault="00003DAF" w:rsidP="00A13FDB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xf.kr esa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vH;kl ,oa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ekSf[kd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dk;Z dh D;k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mi;ksfxrk</w:t>
      </w:r>
      <w:r w:rsidR="003F3A7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AE02BF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8B4EB6">
        <w:rPr>
          <w:rFonts w:ascii="Times New Roman" w:hAnsi="Times New Roman" w:cs="Times New Roman"/>
          <w:sz w:val="24"/>
          <w:szCs w:val="24"/>
          <w:lang w:bidi="hi-IN"/>
        </w:rPr>
        <w:t>Discuss in detail the contribution of Bhaskara</w:t>
      </w:r>
      <w:r w:rsidR="003F3A78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B4EB6">
        <w:rPr>
          <w:rFonts w:ascii="Times New Roman" w:hAnsi="Times New Roman" w:cs="Times New Roman"/>
          <w:sz w:val="24"/>
          <w:szCs w:val="24"/>
          <w:lang w:bidi="hi-IN"/>
        </w:rPr>
        <w:t>Charya in the field of mathematise</w:t>
      </w:r>
      <w:r w:rsidR="00A93A54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AE02BF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B360FD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3F40E9">
        <w:rPr>
          <w:rFonts w:ascii="Kruti Dev 010" w:hAnsi="Kruti Dev 010" w:cs="Times New Roman"/>
          <w:sz w:val="28"/>
          <w:szCs w:val="24"/>
          <w:lang w:val="en-IN" w:bidi="hi-IN"/>
        </w:rPr>
        <w:t>xf.kr ds {ks= esa</w:t>
      </w:r>
      <w:r w:rsidR="003F3A7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3F40E9">
        <w:rPr>
          <w:rFonts w:ascii="Kruti Dev 010" w:hAnsi="Kruti Dev 010" w:cs="Times New Roman"/>
          <w:sz w:val="28"/>
          <w:szCs w:val="24"/>
          <w:lang w:val="en-IN" w:bidi="hi-IN"/>
        </w:rPr>
        <w:t>Hkk"djkpk;Z ds ;ksxnku dh foospuk</w:t>
      </w:r>
      <w:r w:rsidR="003F3A7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3F40E9">
        <w:rPr>
          <w:rFonts w:ascii="Kruti Dev 010" w:hAnsi="Kruti Dev 010" w:cs="Times New Roman"/>
          <w:sz w:val="28"/>
          <w:szCs w:val="24"/>
          <w:lang w:val="en-IN" w:bidi="hi-IN"/>
        </w:rPr>
        <w:t>dhft,</w:t>
      </w:r>
      <w:r w:rsidR="00B360FD">
        <w:rPr>
          <w:rFonts w:ascii="Kruti Dev 010" w:hAnsi="Kruti Dev 010" w:cs="Times New Roman"/>
          <w:sz w:val="28"/>
          <w:szCs w:val="24"/>
          <w:lang w:val="en-IN" w:bidi="hi-IN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D84E50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"The study of mathematics is a must for every common man </w:t>
      </w:r>
      <w:r w:rsidR="007F13A0">
        <w:rPr>
          <w:rFonts w:ascii="Times New Roman" w:hAnsi="Times New Roman" w:cs="Times New Roman"/>
          <w:sz w:val="24"/>
          <w:szCs w:val="24"/>
        </w:rPr>
        <w:t>of modern age"</w:t>
      </w:r>
      <w:r w:rsidR="00627D37">
        <w:rPr>
          <w:rFonts w:ascii="Times New Roman" w:hAnsi="Times New Roman" w:cs="Times New Roman"/>
          <w:sz w:val="24"/>
          <w:szCs w:val="24"/>
        </w:rPr>
        <w:t>.</w:t>
      </w:r>
      <w:r w:rsidR="007F13A0">
        <w:rPr>
          <w:rFonts w:ascii="Times New Roman" w:hAnsi="Times New Roman" w:cs="Times New Roman"/>
          <w:sz w:val="24"/>
          <w:szCs w:val="24"/>
        </w:rPr>
        <w:t xml:space="preserve"> Discuss it from utili</w:t>
      </w:r>
      <w:r w:rsidR="005E60EF">
        <w:rPr>
          <w:rFonts w:ascii="Times New Roman" w:hAnsi="Times New Roman" w:cs="Times New Roman"/>
          <w:sz w:val="24"/>
          <w:szCs w:val="24"/>
        </w:rPr>
        <w:t>tarian point of view.</w:t>
      </w:r>
    </w:p>
    <w:p w:rsidR="00143609" w:rsidRPr="00143609" w:rsidRDefault="008829A3" w:rsidP="00356444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vk/kqfud ;qx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izR;sd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O;fDr ds fy, xf.kr dk v/;;u vko';d gS</w:t>
      </w:r>
      <w:r w:rsidR="00356444">
        <w:rPr>
          <w:rFonts w:ascii="Kruti Dev 010" w:hAnsi="Kruti Dev 010" w:cs="Times New Roman"/>
          <w:sz w:val="28"/>
          <w:szCs w:val="24"/>
        </w:rPr>
        <w:t>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bl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dFku dh mi;ksfxrk ds vk/kkj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foospuk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35644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AF28FC">
        <w:rPr>
          <w:rFonts w:ascii="Times New Roman" w:hAnsi="Times New Roman" w:cs="Times New Roman"/>
          <w:sz w:val="24"/>
          <w:szCs w:val="24"/>
        </w:rPr>
        <w:t>Explain the use of Analytic- synthetic method of teaching in mathematics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AF28FC">
        <w:rPr>
          <w:rFonts w:ascii="Times New Roman" w:hAnsi="Times New Roman" w:cs="Times New Roman"/>
          <w:sz w:val="24"/>
          <w:szCs w:val="24"/>
        </w:rPr>
        <w:t xml:space="preserve"> What are similarities and dissimilarities between analytic and synthetic method of teaching.</w:t>
      </w:r>
      <w:r w:rsidR="00356444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842468" w:rsidP="00356444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xf.kr f'k{k.k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la'ys"k.k ,oa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fo'ys"k.k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fof/k ds iz;ksx dh O;k[;k dhft, rFkk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nksuks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fof/k;ksa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lekurk ,oa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vlekUkrk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A06FE3" w:rsidRDefault="00A06FE3" w:rsidP="00E24179">
      <w:pPr>
        <w:spacing w:after="0"/>
        <w:ind w:left="72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FE3" w:rsidRDefault="00A06FE3" w:rsidP="00E24179">
      <w:pPr>
        <w:spacing w:after="0"/>
        <w:ind w:left="72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585311" w:rsidP="00E2417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Differentiate between aims and objectives of teaching mathematises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What is the utility of knowledge of objectives to mathematics.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356444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BC137B">
        <w:rPr>
          <w:rFonts w:ascii="Kruti Dev 010" w:hAnsi="Kruti Dev 010" w:cs="Times New Roman"/>
          <w:sz w:val="28"/>
          <w:szCs w:val="24"/>
        </w:rPr>
        <w:t>xf.kr f'k{k.k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mn~ns'; ,oa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izkIr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mn~ns'; ds chp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D;k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vUrj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gS</w:t>
      </w:r>
      <w:r>
        <w:rPr>
          <w:rFonts w:ascii="Kruti Dev 010" w:hAnsi="Kruti Dev 010" w:cs="Times New Roman"/>
          <w:sz w:val="28"/>
          <w:szCs w:val="24"/>
        </w:rPr>
        <w:t>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Li"V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dhft, rFkk ,d xf.kr f'k{kd ds fy, blds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Kku dh D;k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mi;ksfxrk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BC137B">
        <w:rPr>
          <w:rFonts w:ascii="Kruti Dev 010" w:hAnsi="Kruti Dev 010" w:cs="Times New Roman"/>
          <w:sz w:val="28"/>
          <w:szCs w:val="24"/>
        </w:rPr>
        <w:t>gS\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356444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>Define curriculum</w:t>
      </w:r>
      <w:r w:rsidR="003444C4" w:rsidRPr="00356444">
        <w:rPr>
          <w:rFonts w:ascii="Times New Roman" w:hAnsi="Times New Roman" w:cs="Times New Roman"/>
          <w:sz w:val="24"/>
          <w:szCs w:val="24"/>
        </w:rPr>
        <w:t>.</w:t>
      </w:r>
      <w:r w:rsidR="00F36623">
        <w:rPr>
          <w:rFonts w:ascii="Times New Roman" w:hAnsi="Times New Roman" w:cs="Times New Roman"/>
          <w:sz w:val="24"/>
          <w:szCs w:val="24"/>
        </w:rPr>
        <w:t xml:space="preserve"> What points must be kept in mind while constructing curriculum of mathematics?</w:t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="00F36623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B9027A" w:rsidP="00514B2A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ikB~;dze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dks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ifjHkkf"kr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dhft,</w:t>
      </w:r>
      <w:r w:rsidR="00356444">
        <w:rPr>
          <w:rFonts w:ascii="Kruti Dev 010" w:hAnsi="Kruti Dev 010" w:cs="Times New Roman"/>
          <w:sz w:val="28"/>
          <w:szCs w:val="24"/>
        </w:rPr>
        <w:t>A</w:t>
      </w:r>
      <w:r w:rsidR="00514B2A">
        <w:rPr>
          <w:rFonts w:ascii="Kruti Dev 010" w:hAnsi="Kruti Dev 010" w:cs="Times New Roman"/>
          <w:sz w:val="28"/>
          <w:szCs w:val="24"/>
        </w:rPr>
        <w:t xml:space="preserve"> xf.kr dk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ikB~;dze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cukus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fdu&amp;fdu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fcUnqvksa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dks /;ku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vo'; j[kuk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 w:rsidR="00514B2A">
        <w:rPr>
          <w:rFonts w:ascii="Kruti Dev 010" w:hAnsi="Kruti Dev 010" w:cs="Times New Roman"/>
          <w:sz w:val="28"/>
          <w:szCs w:val="24"/>
        </w:rPr>
        <w:t>pkfg,A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277266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main defect in the existing system to examination? Suggest suitable measures to minimize them. </w:t>
      </w:r>
    </w:p>
    <w:p w:rsidR="002871AD" w:rsidRPr="00073E2D" w:rsidRDefault="00277266" w:rsidP="00277266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orZeku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ijh{kk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iz.kkyh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eq[; dfe;kW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mudks de djus ds mfpr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ekiu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fcUnq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bafxr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djsa</w:t>
      </w:r>
      <w:r w:rsidR="0089295B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3F3A78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006D">
        <w:rPr>
          <w:rFonts w:ascii="Times New Roman" w:hAnsi="Times New Roman" w:cs="Times New Roman"/>
          <w:sz w:val="24"/>
          <w:szCs w:val="24"/>
        </w:rPr>
        <w:t xml:space="preserve">Prepare a detailed </w:t>
      </w:r>
      <w:r w:rsidR="000D39DE">
        <w:rPr>
          <w:rFonts w:ascii="Times New Roman" w:hAnsi="Times New Roman" w:cs="Times New Roman"/>
          <w:sz w:val="24"/>
          <w:szCs w:val="24"/>
        </w:rPr>
        <w:t xml:space="preserve">plan on and topic from Geometry for class 7. Mention </w:t>
      </w:r>
      <w:r w:rsidR="00A47224">
        <w:rPr>
          <w:rFonts w:ascii="Times New Roman" w:hAnsi="Times New Roman" w:cs="Times New Roman"/>
          <w:sz w:val="24"/>
          <w:szCs w:val="24"/>
        </w:rPr>
        <w:t>clearly all the presentation points</w:t>
      </w:r>
      <w:r w:rsidR="00E43951" w:rsidRPr="0089295B">
        <w:rPr>
          <w:rFonts w:ascii="Times New Roman" w:hAnsi="Times New Roman" w:cs="Times New Roman"/>
          <w:sz w:val="24"/>
          <w:szCs w:val="24"/>
        </w:rPr>
        <w:t>.</w:t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="00A47224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4D26A6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d{kk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lkr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gsrq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js[kk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xf.kr ds fdlh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izdj.k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p;u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ds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ikB ;kstuk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rS;kj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</w:t>
      </w:r>
      <w:r w:rsidR="0073273A">
        <w:rPr>
          <w:rFonts w:ascii="Kruti Dev 010" w:hAnsi="Kruti Dev 010" w:cs="Times New Roman"/>
          <w:sz w:val="28"/>
          <w:szCs w:val="24"/>
        </w:rPr>
        <w:t>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izLrqrhdj.k ds lHkh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fcUnqvksa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Li"V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mYys[k dhft,</w:t>
      </w:r>
      <w:r w:rsidR="003F3A78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4D26A6" w:rsidP="0089295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merits of a a good text book</w:t>
      </w:r>
      <w:r w:rsidR="0089295B">
        <w:rPr>
          <w:rFonts w:ascii="Times New Roman" w:hAnsi="Times New Roman" w:cs="Times New Roman"/>
          <w:sz w:val="24"/>
          <w:szCs w:val="24"/>
        </w:rPr>
        <w:t>.</w:t>
      </w:r>
    </w:p>
    <w:p w:rsidR="00EC6CC0" w:rsidRDefault="004D26A6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,d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vPNh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ikB~; iqLrd ds xq.kksa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o.kZu</w:t>
      </w:r>
      <w:r w:rsidR="003F3A7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</w:t>
      </w:r>
      <w:r w:rsidR="0089295B">
        <w:rPr>
          <w:rFonts w:ascii="Kruti Dev 010" w:hAnsi="Kruti Dev 010" w:cs="Times New Roman"/>
          <w:sz w:val="28"/>
          <w:szCs w:val="24"/>
        </w:rPr>
        <w:t>A</w:t>
      </w:r>
    </w:p>
    <w:sectPr w:rsidR="00EC6CC0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C0" w:rsidRDefault="009E48C0" w:rsidP="00A10EA0">
      <w:pPr>
        <w:spacing w:after="0" w:line="240" w:lineRule="auto"/>
      </w:pPr>
      <w:r>
        <w:separator/>
      </w:r>
    </w:p>
  </w:endnote>
  <w:endnote w:type="continuationSeparator" w:id="1">
    <w:p w:rsidR="009E48C0" w:rsidRDefault="009E48C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360FD" w:rsidRPr="00A10EA0" w:rsidRDefault="00B360FD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F3A78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F3A78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AA035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B360FD" w:rsidRDefault="00B36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C0" w:rsidRDefault="009E48C0" w:rsidP="00A10EA0">
      <w:pPr>
        <w:spacing w:after="0" w:line="240" w:lineRule="auto"/>
      </w:pPr>
      <w:r>
        <w:separator/>
      </w:r>
    </w:p>
  </w:footnote>
  <w:footnote w:type="continuationSeparator" w:id="1">
    <w:p w:rsidR="009E48C0" w:rsidRDefault="009E48C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3DAF"/>
    <w:rsid w:val="0001090C"/>
    <w:rsid w:val="00026731"/>
    <w:rsid w:val="00027791"/>
    <w:rsid w:val="00031EB7"/>
    <w:rsid w:val="00032A3E"/>
    <w:rsid w:val="00043018"/>
    <w:rsid w:val="00045592"/>
    <w:rsid w:val="00046CDB"/>
    <w:rsid w:val="00060567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39DE"/>
    <w:rsid w:val="000D536A"/>
    <w:rsid w:val="000E0F53"/>
    <w:rsid w:val="000E171E"/>
    <w:rsid w:val="000E1AC8"/>
    <w:rsid w:val="000F71AD"/>
    <w:rsid w:val="00101A8C"/>
    <w:rsid w:val="001047BE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932B0"/>
    <w:rsid w:val="001A2614"/>
    <w:rsid w:val="001B0749"/>
    <w:rsid w:val="001B29ED"/>
    <w:rsid w:val="001C1A99"/>
    <w:rsid w:val="001C35CC"/>
    <w:rsid w:val="001C574F"/>
    <w:rsid w:val="001D0D76"/>
    <w:rsid w:val="001D2BD7"/>
    <w:rsid w:val="001D4C3D"/>
    <w:rsid w:val="001E3A3C"/>
    <w:rsid w:val="001E6B57"/>
    <w:rsid w:val="001F1E78"/>
    <w:rsid w:val="001F2D5C"/>
    <w:rsid w:val="001F41AF"/>
    <w:rsid w:val="001F6E68"/>
    <w:rsid w:val="00205E3D"/>
    <w:rsid w:val="0021673A"/>
    <w:rsid w:val="00216E54"/>
    <w:rsid w:val="00222229"/>
    <w:rsid w:val="00236ADB"/>
    <w:rsid w:val="002629F1"/>
    <w:rsid w:val="002632D1"/>
    <w:rsid w:val="002704B0"/>
    <w:rsid w:val="00271515"/>
    <w:rsid w:val="00275E36"/>
    <w:rsid w:val="0027726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4332"/>
    <w:rsid w:val="002C4BE9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56444"/>
    <w:rsid w:val="00362D55"/>
    <w:rsid w:val="003738BF"/>
    <w:rsid w:val="00393E48"/>
    <w:rsid w:val="003A725B"/>
    <w:rsid w:val="003B3CC2"/>
    <w:rsid w:val="003B786D"/>
    <w:rsid w:val="003C6388"/>
    <w:rsid w:val="003E3146"/>
    <w:rsid w:val="003F26DD"/>
    <w:rsid w:val="003F3378"/>
    <w:rsid w:val="003F3A78"/>
    <w:rsid w:val="003F40E9"/>
    <w:rsid w:val="003F52E2"/>
    <w:rsid w:val="003F6FB0"/>
    <w:rsid w:val="00402FD0"/>
    <w:rsid w:val="00406AE4"/>
    <w:rsid w:val="004204D5"/>
    <w:rsid w:val="00420DE1"/>
    <w:rsid w:val="004261D6"/>
    <w:rsid w:val="004401FF"/>
    <w:rsid w:val="00442E9C"/>
    <w:rsid w:val="00445AC8"/>
    <w:rsid w:val="00451677"/>
    <w:rsid w:val="00454855"/>
    <w:rsid w:val="004610E0"/>
    <w:rsid w:val="00462786"/>
    <w:rsid w:val="0047018C"/>
    <w:rsid w:val="00474BDC"/>
    <w:rsid w:val="00475DE4"/>
    <w:rsid w:val="00482A6D"/>
    <w:rsid w:val="00491CB5"/>
    <w:rsid w:val="00493207"/>
    <w:rsid w:val="004A2FFE"/>
    <w:rsid w:val="004C0FDA"/>
    <w:rsid w:val="004C45C3"/>
    <w:rsid w:val="004C66BC"/>
    <w:rsid w:val="004D26A6"/>
    <w:rsid w:val="004D52DE"/>
    <w:rsid w:val="004D5419"/>
    <w:rsid w:val="004D6BC2"/>
    <w:rsid w:val="004F2B77"/>
    <w:rsid w:val="00501997"/>
    <w:rsid w:val="0050699C"/>
    <w:rsid w:val="005069B8"/>
    <w:rsid w:val="00514B2A"/>
    <w:rsid w:val="005248AF"/>
    <w:rsid w:val="005349EF"/>
    <w:rsid w:val="00551F22"/>
    <w:rsid w:val="00555E65"/>
    <w:rsid w:val="00562CD5"/>
    <w:rsid w:val="00565C8A"/>
    <w:rsid w:val="00567721"/>
    <w:rsid w:val="00570538"/>
    <w:rsid w:val="0057178D"/>
    <w:rsid w:val="00576179"/>
    <w:rsid w:val="00582337"/>
    <w:rsid w:val="00585311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E60EF"/>
    <w:rsid w:val="005F0299"/>
    <w:rsid w:val="005F639A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099E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13A0"/>
    <w:rsid w:val="007F20C6"/>
    <w:rsid w:val="00801176"/>
    <w:rsid w:val="008056AE"/>
    <w:rsid w:val="00821165"/>
    <w:rsid w:val="00832E8E"/>
    <w:rsid w:val="0083615E"/>
    <w:rsid w:val="0083719F"/>
    <w:rsid w:val="00842468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29A3"/>
    <w:rsid w:val="008856D8"/>
    <w:rsid w:val="00891D00"/>
    <w:rsid w:val="0089221F"/>
    <w:rsid w:val="0089295B"/>
    <w:rsid w:val="008954A4"/>
    <w:rsid w:val="008A14DD"/>
    <w:rsid w:val="008A565D"/>
    <w:rsid w:val="008B4EB6"/>
    <w:rsid w:val="008C5527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1ADD"/>
    <w:rsid w:val="00975D37"/>
    <w:rsid w:val="00995CFB"/>
    <w:rsid w:val="00995FA7"/>
    <w:rsid w:val="009A2F8D"/>
    <w:rsid w:val="009A6C76"/>
    <w:rsid w:val="009B0AD7"/>
    <w:rsid w:val="009B3FF1"/>
    <w:rsid w:val="009C3506"/>
    <w:rsid w:val="009D3477"/>
    <w:rsid w:val="009D3ED4"/>
    <w:rsid w:val="009D67A7"/>
    <w:rsid w:val="009E48C0"/>
    <w:rsid w:val="009F21E9"/>
    <w:rsid w:val="009F6E32"/>
    <w:rsid w:val="00A0450E"/>
    <w:rsid w:val="00A06FE3"/>
    <w:rsid w:val="00A10EA0"/>
    <w:rsid w:val="00A10F71"/>
    <w:rsid w:val="00A13FDB"/>
    <w:rsid w:val="00A154AA"/>
    <w:rsid w:val="00A24667"/>
    <w:rsid w:val="00A25A42"/>
    <w:rsid w:val="00A31068"/>
    <w:rsid w:val="00A33DDB"/>
    <w:rsid w:val="00A47224"/>
    <w:rsid w:val="00A5427E"/>
    <w:rsid w:val="00A71AFD"/>
    <w:rsid w:val="00A81B81"/>
    <w:rsid w:val="00A83E07"/>
    <w:rsid w:val="00A92D75"/>
    <w:rsid w:val="00A933D6"/>
    <w:rsid w:val="00A93A54"/>
    <w:rsid w:val="00A95530"/>
    <w:rsid w:val="00A975CD"/>
    <w:rsid w:val="00AA006D"/>
    <w:rsid w:val="00AA0352"/>
    <w:rsid w:val="00AC5140"/>
    <w:rsid w:val="00AC52F6"/>
    <w:rsid w:val="00AD0AAE"/>
    <w:rsid w:val="00AD2FD9"/>
    <w:rsid w:val="00AD3DCD"/>
    <w:rsid w:val="00AD5F21"/>
    <w:rsid w:val="00AE02BF"/>
    <w:rsid w:val="00AF130C"/>
    <w:rsid w:val="00AF28FC"/>
    <w:rsid w:val="00B05A60"/>
    <w:rsid w:val="00B05FB3"/>
    <w:rsid w:val="00B07841"/>
    <w:rsid w:val="00B17D34"/>
    <w:rsid w:val="00B203E8"/>
    <w:rsid w:val="00B32EC2"/>
    <w:rsid w:val="00B360FD"/>
    <w:rsid w:val="00B3733C"/>
    <w:rsid w:val="00B458B4"/>
    <w:rsid w:val="00B46F22"/>
    <w:rsid w:val="00B5612E"/>
    <w:rsid w:val="00B81BC6"/>
    <w:rsid w:val="00B9027A"/>
    <w:rsid w:val="00B9044A"/>
    <w:rsid w:val="00B90FE2"/>
    <w:rsid w:val="00B92477"/>
    <w:rsid w:val="00B93D59"/>
    <w:rsid w:val="00BB6D5A"/>
    <w:rsid w:val="00BB7485"/>
    <w:rsid w:val="00BC0C05"/>
    <w:rsid w:val="00BC137B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6682E"/>
    <w:rsid w:val="00C731BD"/>
    <w:rsid w:val="00C73525"/>
    <w:rsid w:val="00C83148"/>
    <w:rsid w:val="00C84DDE"/>
    <w:rsid w:val="00C92693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47C9A"/>
    <w:rsid w:val="00D531E1"/>
    <w:rsid w:val="00D64721"/>
    <w:rsid w:val="00D723C2"/>
    <w:rsid w:val="00D76C26"/>
    <w:rsid w:val="00D84E50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951"/>
    <w:rsid w:val="00E618C5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6623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3E81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COE OFFICE_2</cp:lastModifiedBy>
  <cp:revision>46</cp:revision>
  <cp:lastPrinted>2019-11-12T10:28:00Z</cp:lastPrinted>
  <dcterms:created xsi:type="dcterms:W3CDTF">2018-11-22T10:02:00Z</dcterms:created>
  <dcterms:modified xsi:type="dcterms:W3CDTF">2019-11-12T10:28:00Z</dcterms:modified>
</cp:coreProperties>
</file>