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DB" w:rsidRPr="00F17EA7" w:rsidRDefault="00AA7EDB" w:rsidP="00AA7ED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A7EDB" w:rsidRPr="00F17EA7" w:rsidRDefault="00AA7EDB" w:rsidP="00AA7ED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AA7EDB" w:rsidRPr="00F17EA7" w:rsidRDefault="00AA7EDB" w:rsidP="00F514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F514F8">
        <w:rPr>
          <w:rFonts w:ascii="Times New Roman" w:hAnsi="Times New Roman" w:cs="Times New Roman"/>
          <w:b/>
          <w:bCs/>
          <w:sz w:val="30"/>
          <w:szCs w:val="30"/>
        </w:rPr>
        <w:t>5213</w:t>
      </w:r>
    </w:p>
    <w:p w:rsidR="00AA7EDB" w:rsidRPr="00F17EA7" w:rsidRDefault="00AA7EDB" w:rsidP="00F514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</w:t>
      </w:r>
      <w:r w:rsidR="00F514F8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AA7EDB" w:rsidRPr="00F17EA7" w:rsidRDefault="00AA7EDB" w:rsidP="00AA7ED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AA7EDB" w:rsidRPr="00F17EA7" w:rsidRDefault="00F514F8" w:rsidP="00AA7ED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Information Security and Cyber Law</w:t>
      </w:r>
    </w:p>
    <w:p w:rsidR="00AA7EDB" w:rsidRPr="00F17EA7" w:rsidRDefault="00AA7EDB" w:rsidP="00AA7EDB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AA7EDB" w:rsidRPr="00F17EA7" w:rsidRDefault="00BF7519" w:rsidP="00AA7EDB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BF75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</w:pict>
      </w:r>
    </w:p>
    <w:p w:rsidR="00AA7EDB" w:rsidRPr="00203990" w:rsidRDefault="00AA7EDB" w:rsidP="00AA7EDB">
      <w:pPr>
        <w:spacing w:after="0" w:line="320" w:lineRule="exact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345C11" w:rsidRPr="00E35696" w:rsidRDefault="00AA7EDB" w:rsidP="00AA7EDB">
      <w:pPr>
        <w:spacing w:after="0" w:line="240" w:lineRule="auto"/>
        <w:ind w:right="-450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Q.1</w:t>
      </w:r>
      <w:r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>six of the following questions.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5*6=30</w:t>
      </w:r>
    </w:p>
    <w:p w:rsidR="00345C11" w:rsidRPr="00F05496" w:rsidRDefault="009F1F9F" w:rsidP="00AA7EDB">
      <w:pPr>
        <w:pStyle w:val="ListParagraph"/>
        <w:numPr>
          <w:ilvl w:val="0"/>
          <w:numId w:val="1"/>
        </w:numPr>
        <w:spacing w:after="0" w:line="240" w:lineRule="auto"/>
        <w:ind w:left="993" w:right="-45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information security and write down various needs of information security for modern information system.</w:t>
      </w:r>
    </w:p>
    <w:p w:rsidR="00AF360C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Classify various threats to information system.</w:t>
      </w:r>
    </w:p>
    <w:p w:rsidR="00345C11" w:rsidRPr="00F05496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the terms Plain Text and Cipher Text.</w:t>
      </w:r>
    </w:p>
    <w:p w:rsidR="00345C11" w:rsidRPr="00F05496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public key encryption?</w:t>
      </w:r>
    </w:p>
    <w:p w:rsidR="0080425A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about Trojan and Worms.</w:t>
      </w:r>
    </w:p>
    <w:p w:rsidR="0080425A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different security threats to E-Commerce?</w:t>
      </w:r>
    </w:p>
    <w:p w:rsidR="0080425A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 w:rsidRPr="0080425A">
        <w:rPr>
          <w:rFonts w:asciiTheme="majorBidi" w:hAnsiTheme="majorBidi" w:cstheme="majorBidi"/>
          <w:sz w:val="24"/>
          <w:szCs w:val="24"/>
        </w:rPr>
        <w:t xml:space="preserve">Write down </w:t>
      </w:r>
      <w:r w:rsidR="00F05432" w:rsidRPr="0080425A">
        <w:rPr>
          <w:rFonts w:asciiTheme="majorBidi" w:hAnsiTheme="majorBidi" w:cstheme="majorBidi"/>
          <w:sz w:val="24"/>
          <w:szCs w:val="24"/>
        </w:rPr>
        <w:t>few</w:t>
      </w:r>
      <w:r w:rsidRPr="0080425A">
        <w:rPr>
          <w:rFonts w:asciiTheme="majorBidi" w:hAnsiTheme="majorBidi" w:cstheme="majorBidi"/>
          <w:sz w:val="24"/>
          <w:szCs w:val="24"/>
        </w:rPr>
        <w:t xml:space="preserve"> tips for safe computing.</w:t>
      </w:r>
    </w:p>
    <w:p w:rsidR="00345C11" w:rsidRPr="0080425A" w:rsidRDefault="009F1F9F" w:rsidP="0080425A">
      <w:pPr>
        <w:pStyle w:val="ListParagraph"/>
        <w:numPr>
          <w:ilvl w:val="0"/>
          <w:numId w:val="1"/>
        </w:numPr>
        <w:spacing w:after="0" w:line="240" w:lineRule="auto"/>
        <w:ind w:left="993" w:right="-450" w:hanging="426"/>
        <w:rPr>
          <w:rFonts w:asciiTheme="majorBidi" w:hAnsiTheme="majorBidi" w:cstheme="majorBidi"/>
          <w:sz w:val="24"/>
          <w:szCs w:val="24"/>
        </w:rPr>
      </w:pPr>
      <w:r w:rsidRPr="0080425A">
        <w:rPr>
          <w:rFonts w:asciiTheme="majorBidi" w:hAnsiTheme="majorBidi" w:cstheme="majorBidi"/>
          <w:sz w:val="24"/>
          <w:szCs w:val="24"/>
        </w:rPr>
        <w:t>Define the term hacking.</w:t>
      </w:r>
    </w:p>
    <w:p w:rsidR="00AA7EDB" w:rsidRPr="00F05496" w:rsidRDefault="00AA7EDB" w:rsidP="00AA7EDB">
      <w:pPr>
        <w:pStyle w:val="ListParagraph"/>
        <w:tabs>
          <w:tab w:val="left" w:pos="900"/>
        </w:tabs>
        <w:spacing w:after="0"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</w:p>
    <w:p w:rsidR="00345C11" w:rsidRPr="00F05496" w:rsidRDefault="00345C11" w:rsidP="0080425A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b/>
          <w:sz w:val="24"/>
          <w:szCs w:val="24"/>
        </w:rPr>
        <w:t>Q. 2</w:t>
      </w:r>
      <w:r w:rsidR="00AA7EDB">
        <w:rPr>
          <w:rFonts w:asciiTheme="majorBidi" w:hAnsiTheme="majorBidi" w:cstheme="majorBidi"/>
          <w:sz w:val="24"/>
          <w:szCs w:val="24"/>
        </w:rPr>
        <w:tab/>
      </w:r>
      <w:r w:rsidR="009F1F9F" w:rsidRPr="009F1F9F">
        <w:rPr>
          <w:rFonts w:asciiTheme="majorBidi" w:hAnsiTheme="majorBidi" w:cstheme="majorBidi"/>
          <w:sz w:val="24"/>
          <w:szCs w:val="24"/>
        </w:rPr>
        <w:t>What is information assurance? How it is provided?</w:t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 w:rsidRPr="0080425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45C11" w:rsidRPr="00F05496" w:rsidRDefault="00345C11" w:rsidP="00AA7EDB">
      <w:pPr>
        <w:spacing w:after="0" w:line="240" w:lineRule="auto"/>
        <w:ind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345C11" w:rsidRPr="00F05496" w:rsidRDefault="00271C16" w:rsidP="00AA7EDB">
      <w:pPr>
        <w:spacing w:after="0" w:line="240" w:lineRule="auto"/>
        <w:ind w:left="720"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about the three pillars of information security Conf</w:t>
      </w:r>
      <w:r w:rsidR="00643442">
        <w:rPr>
          <w:rFonts w:asciiTheme="majorBidi" w:hAnsiTheme="majorBidi" w:cstheme="majorBidi"/>
          <w:sz w:val="24"/>
          <w:szCs w:val="24"/>
        </w:rPr>
        <w:t xml:space="preserve">identiality, Integrity and </w:t>
      </w:r>
      <w:r>
        <w:rPr>
          <w:rFonts w:asciiTheme="majorBidi" w:hAnsiTheme="majorBidi" w:cstheme="majorBidi"/>
          <w:sz w:val="24"/>
          <w:szCs w:val="24"/>
        </w:rPr>
        <w:t xml:space="preserve">Availability. </w:t>
      </w:r>
    </w:p>
    <w:p w:rsidR="00AA7EDB" w:rsidRDefault="00AA7EDB" w:rsidP="00AA7EDB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</w:p>
    <w:p w:rsidR="00345C11" w:rsidRPr="00F05496" w:rsidRDefault="0090560F" w:rsidP="00AA7EDB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Q.3</w:t>
      </w:r>
      <w:r w:rsidR="00AA7EDB">
        <w:rPr>
          <w:rFonts w:asciiTheme="majorBidi" w:hAnsiTheme="majorBidi" w:cstheme="majorBidi"/>
          <w:b/>
          <w:sz w:val="24"/>
          <w:szCs w:val="24"/>
        </w:rPr>
        <w:tab/>
      </w:r>
      <w:r w:rsidR="00271C16">
        <w:rPr>
          <w:rFonts w:asciiTheme="majorBidi" w:hAnsiTheme="majorBidi" w:cstheme="majorBidi"/>
          <w:sz w:val="24"/>
          <w:szCs w:val="24"/>
        </w:rPr>
        <w:t>Discuss about Firewalls. What are different types of Firewall techniques?</w:t>
      </w:r>
      <w:r w:rsidR="0080425A" w:rsidRPr="008042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042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8042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80425A">
        <w:rPr>
          <w:rFonts w:asciiTheme="majorBidi" w:hAnsiTheme="majorBidi" w:cstheme="majorBidi"/>
          <w:b/>
          <w:bCs/>
          <w:sz w:val="24"/>
          <w:szCs w:val="24"/>
        </w:rPr>
        <w:tab/>
      </w:r>
      <w:r w:rsidR="0080425A" w:rsidRPr="0080425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45C11" w:rsidRPr="00F05496" w:rsidRDefault="00345C11" w:rsidP="00AA7EDB">
      <w:pPr>
        <w:spacing w:after="0" w:line="240" w:lineRule="auto"/>
        <w:ind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271C16" w:rsidRPr="00F05496" w:rsidRDefault="00271C16" w:rsidP="00AA7EDB">
      <w:pPr>
        <w:spacing w:after="0" w:line="240" w:lineRule="auto"/>
        <w:ind w:left="720"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 you know about Digital Signature? How can we use it to authenticate and secure digital documents?</w:t>
      </w:r>
    </w:p>
    <w:p w:rsidR="004231A0" w:rsidRPr="00F05496" w:rsidRDefault="004231A0" w:rsidP="004231A0">
      <w:pPr>
        <w:spacing w:after="0" w:line="240" w:lineRule="auto"/>
        <w:ind w:left="1080" w:right="-450"/>
        <w:rPr>
          <w:rFonts w:asciiTheme="majorBidi" w:hAnsiTheme="majorBidi" w:cstheme="majorBidi"/>
          <w:b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</w:p>
    <w:p w:rsidR="00E25D93" w:rsidRPr="00F05496" w:rsidRDefault="0090560F" w:rsidP="00AA7EDB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Q4. </w:t>
      </w:r>
      <w:r w:rsidR="00AA7EDB">
        <w:rPr>
          <w:rFonts w:asciiTheme="majorBidi" w:hAnsiTheme="majorBidi" w:cstheme="majorBidi"/>
          <w:b/>
          <w:sz w:val="24"/>
          <w:szCs w:val="24"/>
        </w:rPr>
        <w:tab/>
      </w:r>
      <w:r w:rsidR="00271C16">
        <w:rPr>
          <w:rFonts w:asciiTheme="majorBidi" w:hAnsiTheme="majorBidi" w:cstheme="majorBidi"/>
          <w:sz w:val="24"/>
          <w:szCs w:val="24"/>
        </w:rPr>
        <w:t>What is spoofing? Also discuss about different types of spoofing?</w:t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 w:rsidRPr="0080425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45C11" w:rsidRPr="00F05496" w:rsidRDefault="00345C11" w:rsidP="00AA7EDB">
      <w:pPr>
        <w:spacing w:after="0" w:line="240" w:lineRule="auto"/>
        <w:ind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802C30" w:rsidRPr="00F05496" w:rsidRDefault="00271C16" w:rsidP="00AA7EDB">
      <w:pPr>
        <w:spacing w:after="0" w:line="240" w:lineRule="auto"/>
        <w:ind w:right="-45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about different security threats to E-Commerce.</w:t>
      </w:r>
      <w:r w:rsidR="00E25D93" w:rsidRPr="00F05496">
        <w:rPr>
          <w:rFonts w:asciiTheme="majorBidi" w:hAnsiTheme="majorBidi" w:cstheme="majorBidi"/>
          <w:sz w:val="24"/>
          <w:szCs w:val="24"/>
        </w:rPr>
        <w:t xml:space="preserve"> </w:t>
      </w:r>
    </w:p>
    <w:p w:rsidR="00AA7EDB" w:rsidRDefault="00AA7EDB" w:rsidP="00AA7EDB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</w:p>
    <w:p w:rsidR="00E25D93" w:rsidRPr="00F05496" w:rsidRDefault="0090560F" w:rsidP="00AA7EDB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Q5. </w:t>
      </w:r>
      <w:r w:rsidR="00AA7EDB">
        <w:rPr>
          <w:rFonts w:asciiTheme="majorBidi" w:hAnsiTheme="majorBidi" w:cstheme="majorBidi"/>
          <w:b/>
          <w:sz w:val="24"/>
          <w:szCs w:val="24"/>
        </w:rPr>
        <w:tab/>
      </w:r>
      <w:r w:rsidR="00271C16">
        <w:rPr>
          <w:rFonts w:asciiTheme="majorBidi" w:hAnsiTheme="majorBidi" w:cstheme="majorBidi"/>
          <w:sz w:val="24"/>
          <w:szCs w:val="24"/>
        </w:rPr>
        <w:t xml:space="preserve">What are different advantages and challenges </w:t>
      </w:r>
      <w:r w:rsidR="00643442">
        <w:rPr>
          <w:rFonts w:asciiTheme="majorBidi" w:hAnsiTheme="majorBidi" w:cstheme="majorBidi"/>
          <w:sz w:val="24"/>
          <w:szCs w:val="24"/>
        </w:rPr>
        <w:t>of</w:t>
      </w:r>
      <w:r w:rsidR="00271C16">
        <w:rPr>
          <w:rFonts w:asciiTheme="majorBidi" w:hAnsiTheme="majorBidi" w:cstheme="majorBidi"/>
          <w:sz w:val="24"/>
          <w:szCs w:val="24"/>
        </w:rPr>
        <w:t xml:space="preserve"> Cyber Law in India?</w:t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>
        <w:rPr>
          <w:rFonts w:asciiTheme="majorBidi" w:hAnsiTheme="majorBidi" w:cstheme="majorBidi"/>
          <w:sz w:val="24"/>
          <w:szCs w:val="24"/>
        </w:rPr>
        <w:tab/>
      </w:r>
      <w:r w:rsidR="0080425A" w:rsidRPr="0080425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45C11" w:rsidRPr="00F05496" w:rsidRDefault="00345C11" w:rsidP="00AA7EDB">
      <w:pPr>
        <w:spacing w:after="0" w:line="240" w:lineRule="auto"/>
        <w:ind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345C11" w:rsidRPr="00F05496" w:rsidRDefault="00271C16" w:rsidP="00AA7EDB">
      <w:pPr>
        <w:spacing w:after="0" w:line="240" w:lineRule="auto"/>
        <w:ind w:left="720"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about unauthorized access of computers and </w:t>
      </w:r>
      <w:r w:rsidR="006D4EE5">
        <w:rPr>
          <w:rFonts w:asciiTheme="majorBidi" w:hAnsiTheme="majorBidi" w:cstheme="majorBidi"/>
          <w:sz w:val="24"/>
          <w:szCs w:val="24"/>
        </w:rPr>
        <w:t>online banking fraud. Also discuss about the provisions made in Indian IT Act against these crimes.</w:t>
      </w:r>
    </w:p>
    <w:p w:rsidR="00186881" w:rsidRPr="00F05496" w:rsidRDefault="00186881" w:rsidP="00345C11">
      <w:pPr>
        <w:rPr>
          <w:sz w:val="24"/>
          <w:szCs w:val="24"/>
        </w:rPr>
      </w:pPr>
    </w:p>
    <w:sectPr w:rsidR="00186881" w:rsidRPr="00F05496" w:rsidSect="00AA7EDB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79D5"/>
    <w:multiLevelType w:val="hybridMultilevel"/>
    <w:tmpl w:val="173E0D0A"/>
    <w:lvl w:ilvl="0" w:tplc="0166EB7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47012A"/>
    <w:multiLevelType w:val="hybridMultilevel"/>
    <w:tmpl w:val="0FE638BC"/>
    <w:lvl w:ilvl="0" w:tplc="0A8E2392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>
    <w:nsid w:val="6ADF4327"/>
    <w:multiLevelType w:val="hybridMultilevel"/>
    <w:tmpl w:val="56068460"/>
    <w:lvl w:ilvl="0" w:tplc="6CF42394">
      <w:start w:val="8"/>
      <w:numFmt w:val="lowerLetter"/>
      <w:lvlText w:val="(%1)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8F1D25"/>
    <w:rsid w:val="0004561B"/>
    <w:rsid w:val="000A375E"/>
    <w:rsid w:val="0010526F"/>
    <w:rsid w:val="00185B84"/>
    <w:rsid w:val="00186881"/>
    <w:rsid w:val="001A6CFC"/>
    <w:rsid w:val="001B4315"/>
    <w:rsid w:val="001C7509"/>
    <w:rsid w:val="001F1866"/>
    <w:rsid w:val="001F33F9"/>
    <w:rsid w:val="0026592F"/>
    <w:rsid w:val="00271C16"/>
    <w:rsid w:val="002954E3"/>
    <w:rsid w:val="00314AFC"/>
    <w:rsid w:val="00345C11"/>
    <w:rsid w:val="0037568A"/>
    <w:rsid w:val="00392C4C"/>
    <w:rsid w:val="004231A0"/>
    <w:rsid w:val="00424115"/>
    <w:rsid w:val="004261C0"/>
    <w:rsid w:val="00452C7E"/>
    <w:rsid w:val="00485A82"/>
    <w:rsid w:val="005E6C07"/>
    <w:rsid w:val="005E7F3F"/>
    <w:rsid w:val="005F2B82"/>
    <w:rsid w:val="00643442"/>
    <w:rsid w:val="00652BA3"/>
    <w:rsid w:val="00654388"/>
    <w:rsid w:val="006D4EE5"/>
    <w:rsid w:val="007A4B19"/>
    <w:rsid w:val="007D30F0"/>
    <w:rsid w:val="00802C30"/>
    <w:rsid w:val="0080425A"/>
    <w:rsid w:val="008136C4"/>
    <w:rsid w:val="00825FBD"/>
    <w:rsid w:val="008901F1"/>
    <w:rsid w:val="008C197A"/>
    <w:rsid w:val="008E0811"/>
    <w:rsid w:val="008F1D25"/>
    <w:rsid w:val="008F3A90"/>
    <w:rsid w:val="0090560F"/>
    <w:rsid w:val="009800E3"/>
    <w:rsid w:val="009A5C0B"/>
    <w:rsid w:val="009F1F9F"/>
    <w:rsid w:val="00AA7EDB"/>
    <w:rsid w:val="00AC31B0"/>
    <w:rsid w:val="00AF360C"/>
    <w:rsid w:val="00BC59B7"/>
    <w:rsid w:val="00BF7519"/>
    <w:rsid w:val="00CD3F68"/>
    <w:rsid w:val="00D22708"/>
    <w:rsid w:val="00D5409B"/>
    <w:rsid w:val="00D90105"/>
    <w:rsid w:val="00DD67BA"/>
    <w:rsid w:val="00E05DF3"/>
    <w:rsid w:val="00E14AB1"/>
    <w:rsid w:val="00E230F7"/>
    <w:rsid w:val="00E25D93"/>
    <w:rsid w:val="00E71654"/>
    <w:rsid w:val="00F05432"/>
    <w:rsid w:val="00F05496"/>
    <w:rsid w:val="00F31BAA"/>
    <w:rsid w:val="00F514F8"/>
    <w:rsid w:val="00F80C21"/>
    <w:rsid w:val="00F821D8"/>
    <w:rsid w:val="00FD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9</cp:revision>
  <dcterms:created xsi:type="dcterms:W3CDTF">2018-11-14T11:27:00Z</dcterms:created>
  <dcterms:modified xsi:type="dcterms:W3CDTF">2018-11-03T06:41:00Z</dcterms:modified>
</cp:coreProperties>
</file>