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F0" w:rsidRDefault="000F42F0" w:rsidP="000F42F0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02)</w:t>
      </w:r>
    </w:p>
    <w:p w:rsidR="000F42F0" w:rsidRDefault="000F42F0" w:rsidP="000F42F0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0F42F0" w:rsidRDefault="000F42F0" w:rsidP="000F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AGO-5032</w:t>
      </w:r>
    </w:p>
    <w:p w:rsidR="000F42F0" w:rsidRDefault="000F42F0" w:rsidP="000F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(V Semester) Examination, Dec.2018</w:t>
      </w:r>
    </w:p>
    <w:p w:rsidR="000F42F0" w:rsidRDefault="000F42F0" w:rsidP="000F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0F42F0" w:rsidRDefault="000F42F0" w:rsidP="000F4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Population Geography </w:t>
      </w:r>
    </w:p>
    <w:p w:rsidR="000F42F0" w:rsidRDefault="000F42F0" w:rsidP="000F42F0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  [Maximum Marks: 70</w:t>
      </w:r>
    </w:p>
    <w:p w:rsidR="000F42F0" w:rsidRDefault="00BA38E0" w:rsidP="000F42F0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BA38E0">
        <w:rPr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8240" o:connectortype="straight" strokeweight="2pt"/>
        </w:pict>
      </w:r>
    </w:p>
    <w:p w:rsidR="000F42F0" w:rsidRDefault="000F42F0" w:rsidP="000F42F0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0F42F0" w:rsidRDefault="000F42F0" w:rsidP="000F4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2F0" w:rsidRPr="00B2780F" w:rsidRDefault="000F42F0" w:rsidP="00B278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 w:rsidR="00B2780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40517E" w:rsidRDefault="00F84E78" w:rsidP="000F42F0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fuEufyf[krfdUgha N% iz'uksa ds mRrjnhft, %</w:t>
      </w:r>
    </w:p>
    <w:p w:rsidR="000F42F0" w:rsidRPr="00201961" w:rsidRDefault="000F42F0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40517E" w:rsidRDefault="004D19F3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4D19F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Write a </w:t>
      </w: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short note on development of Population Geography in India</w:t>
      </w:r>
      <w:r w:rsid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F84E78" w:rsidRPr="00201961" w:rsidRDefault="00775FDD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Hkkjr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tula[;k Hkwxksy ds fodkl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ij ,d laf{kIr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uksV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fyf[k;sA</w:t>
      </w:r>
    </w:p>
    <w:p w:rsidR="001872EA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What is census?</w:t>
      </w:r>
      <w:r w:rsidR="00E45A8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Evaluate 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its importance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775FDD" w:rsidRPr="00201961" w:rsidRDefault="008C38E0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tux.kuk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D;k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gS\ blds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egRo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ewY;kadu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djsaA</w:t>
      </w:r>
    </w:p>
    <w:p w:rsidR="0040517E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“</w:t>
      </w: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Migration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has far reaching consequences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.”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  </w:t>
      </w: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omment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8C38E0" w:rsidRPr="00201961" w:rsidRDefault="00C80155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^^LFkkukarj.k ds ifj.kke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nwjxkeh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gksrs</w:t>
      </w:r>
      <w:r w:rsidR="00B2780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gS** fVIi.kh dhft,A</w:t>
      </w:r>
    </w:p>
    <w:p w:rsidR="0040517E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Discuss 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 factors affecting the population distribution</w:t>
      </w:r>
    </w:p>
    <w:p w:rsidR="00C80155" w:rsidRPr="00201961" w:rsidRDefault="00D044D0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tula[;k forj.k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izHkkfor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djus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okys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dkjdksa dh O;k[;k dhft,A</w:t>
      </w:r>
    </w:p>
    <w:p w:rsidR="0040517E" w:rsidRDefault="00830FB4" w:rsidP="00F52E64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Describe 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 factors affecting death rate</w:t>
      </w:r>
      <w:r w:rsidR="00F52E6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detail.</w:t>
      </w:r>
    </w:p>
    <w:p w:rsidR="00D044D0" w:rsidRPr="00201961" w:rsidRDefault="007F5BCE" w:rsidP="00144902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e`R;qnj d</w:t>
      </w:r>
      <w:r w:rsidR="00144902">
        <w:rPr>
          <w:rFonts w:ascii="Kruti Dev 010" w:hAnsi="Kruti Dev 010" w:cs="Times New Roman"/>
          <w:sz w:val="28"/>
          <w:szCs w:val="28"/>
        </w:rPr>
        <w:t>ks</w:t>
      </w:r>
      <w:r>
        <w:rPr>
          <w:rFonts w:ascii="Kruti Dev 010" w:hAnsi="Kruti Dev 010" w:cs="Times New Roman"/>
          <w:sz w:val="28"/>
          <w:szCs w:val="28"/>
        </w:rPr>
        <w:t xml:space="preserve"> izHkkfor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djus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okys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dkjdksa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foLrkjiwoZd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40517E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Discuss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the occupational structure of India's population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7F5BCE" w:rsidRPr="00201961" w:rsidRDefault="00D5222E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Hkkjr dh tula[;k dh O;olkf;d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ljapuk dh foospuk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40517E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Describe </w:t>
      </w:r>
      <w:r w:rsidR="004D19F3" w:rsidRPr="007C12C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the impact of growing population on environment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D5222E" w:rsidRDefault="00D5222E" w:rsidP="00E45A8A">
      <w:pPr>
        <w:pStyle w:val="ListParagraph"/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c&lt;+rh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tula[;k ds i;kZoj.k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ij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iM+us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okys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izHkkoksa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E83796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830FB4" w:rsidRDefault="00830FB4" w:rsidP="00E45A8A">
      <w:pPr>
        <w:pStyle w:val="ListParagraph"/>
        <w:numPr>
          <w:ilvl w:val="0"/>
          <w:numId w:val="4"/>
        </w:numPr>
        <w:spacing w:after="0" w:line="276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4D19F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Describe the trend of literacy in post-independence India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830FB4" w:rsidRDefault="00D5222E" w:rsidP="00E45A8A">
      <w:pPr>
        <w:pStyle w:val="ListParagraph"/>
        <w:spacing w:after="0" w:line="276" w:lineRule="auto"/>
        <w:ind w:left="1134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Lora=rk ds ckn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Hkkjr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lk{kjrk ds izfr:i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19305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0F42F0" w:rsidRPr="000F42F0" w:rsidRDefault="000F42F0" w:rsidP="000F4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40517E" w:rsidRPr="000F42F0" w:rsidRDefault="000F42F0" w:rsidP="000F4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Q. 2. </w:t>
      </w: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830FB4" w:rsidRPr="000F42F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Discuss the nature and scope of Population Geography</w:t>
      </w:r>
      <w:r w:rsid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 w:rsid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0C5294" w:rsidRPr="000F42F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</w:p>
    <w:p w:rsidR="00582347" w:rsidRPr="000F42F0" w:rsidRDefault="00EC3029" w:rsidP="00F52E6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0F42F0">
        <w:rPr>
          <w:rFonts w:ascii="Kruti Dev 010" w:hAnsi="Kruti Dev 010" w:cs="Times New Roman"/>
          <w:sz w:val="28"/>
          <w:szCs w:val="28"/>
        </w:rPr>
        <w:t>tula[;k Hkwxksy dh iz</w:t>
      </w:r>
      <w:r w:rsidR="00F52E64">
        <w:rPr>
          <w:rFonts w:ascii="Kruti Dev 010" w:hAnsi="Kruti Dev 010" w:cs="Times New Roman"/>
          <w:sz w:val="28"/>
          <w:szCs w:val="28"/>
        </w:rPr>
        <w:t>d`fr</w:t>
      </w:r>
      <w:r w:rsidRPr="000F42F0">
        <w:rPr>
          <w:rFonts w:ascii="Kruti Dev 010" w:hAnsi="Kruti Dev 010" w:cs="Times New Roman"/>
          <w:sz w:val="28"/>
          <w:szCs w:val="28"/>
        </w:rPr>
        <w:t xml:space="preserve"> ,oa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 w:rsidRPr="000F42F0">
        <w:rPr>
          <w:rFonts w:ascii="Kruti Dev 010" w:hAnsi="Kruti Dev 010" w:cs="Times New Roman"/>
          <w:sz w:val="28"/>
          <w:szCs w:val="28"/>
        </w:rPr>
        <w:t>fo"k; {ks= dh O;k[;k djsaA</w:t>
      </w:r>
    </w:p>
    <w:p w:rsidR="005E21EA" w:rsidRPr="00E45A8A" w:rsidRDefault="005E21EA" w:rsidP="00B2780F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45A8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40517E" w:rsidRDefault="00830FB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What are the major sources of population data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?</w:t>
      </w:r>
    </w:p>
    <w:p w:rsidR="00EC3029" w:rsidRPr="00201961" w:rsidRDefault="009A728B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tula[;k vkdM+ksa ds izeq[k lzksr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D;k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gS\ mYys[k djsaA</w:t>
      </w:r>
    </w:p>
    <w:p w:rsidR="00A55A93" w:rsidRPr="00201961" w:rsidRDefault="00A55A93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Pr="00B2780F" w:rsidRDefault="00B2780F" w:rsidP="00B27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Q. 3. </w:t>
      </w: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830FB4" w:rsidRP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Discuss the population growth in the developed and developing countries.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0C5294" w:rsidRPr="00B2780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</w:p>
    <w:p w:rsidR="009A728B" w:rsidRPr="00201961" w:rsidRDefault="00154D09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fodflr ,oa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fodkl'khy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ns'kksa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tula[;k o`f) ij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ppkZ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5E21EA" w:rsidRPr="00E45A8A" w:rsidRDefault="005E21EA" w:rsidP="00B2780F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45A8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154D09" w:rsidRDefault="00830FB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Throw </w:t>
      </w:r>
      <w:r w:rsidRP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light on the types and determinants of population migration</w:t>
      </w:r>
      <w:r w:rsidR="00154D09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830FB4" w:rsidRDefault="00F740F6" w:rsidP="000F42F0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tula[;k ds LFkkukUrj.k ds izdkj ,oa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fu/kkZjdksa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ij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izdk'k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MkysA</w:t>
      </w:r>
    </w:p>
    <w:p w:rsidR="000F42F0" w:rsidRPr="00201961" w:rsidRDefault="000F42F0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Pr="00B2780F" w:rsidRDefault="00B2780F" w:rsidP="00B27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Q. 4. </w:t>
      </w: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830FB4" w:rsidRP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Describe various methods of measuring fertility</w:t>
      </w:r>
      <w:r w:rsidR="005E21EA" w:rsidRP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0C5294" w:rsidRPr="00B2780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</w:p>
    <w:p w:rsidR="00F740F6" w:rsidRPr="00201961" w:rsidRDefault="00155810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iztu</w:t>
      </w:r>
      <w:r w:rsidR="00144902">
        <w:rPr>
          <w:rFonts w:ascii="Kruti Dev 010" w:hAnsi="Kruti Dev 010" w:cs="Times New Roman"/>
          <w:sz w:val="28"/>
          <w:szCs w:val="28"/>
        </w:rPr>
        <w:t>u</w:t>
      </w:r>
      <w:r>
        <w:rPr>
          <w:rFonts w:ascii="Kruti Dev 010" w:hAnsi="Kruti Dev 010" w:cs="Times New Roman"/>
          <w:sz w:val="28"/>
          <w:szCs w:val="28"/>
        </w:rPr>
        <w:t>rk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ekius ds fofHkUu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fof/k;ksa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0F42F0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5E21EA" w:rsidRPr="00E45A8A" w:rsidRDefault="005E21EA" w:rsidP="00B2780F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45A8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  <w:r w:rsidR="00830FB4" w:rsidRPr="00E45A8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</w:p>
    <w:p w:rsidR="00A55A93" w:rsidRDefault="00830FB4" w:rsidP="001449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Discuss in detail factors affecting sex structure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155810" w:rsidRDefault="00C63CCE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fyax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lajpuk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dks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izHkkfor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djus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okys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rRoksa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foLrkj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o.kZu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830FB4" w:rsidRPr="00201961" w:rsidRDefault="00830FB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5E21EA" w:rsidRPr="00B2780F" w:rsidRDefault="00B2780F" w:rsidP="00B27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Q. 5. </w:t>
      </w:r>
      <w:r w:rsidRPr="00B2780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830FB4" w:rsidRP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Critically examine the population policy of India</w:t>
      </w:r>
      <w:r w:rsidR="00A55A93" w:rsidRPr="00B2780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ab/>
      </w:r>
      <w:r w:rsidR="000C5294" w:rsidRPr="00B2780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</w:t>
      </w:r>
    </w:p>
    <w:p w:rsidR="00C63CCE" w:rsidRPr="00830FB4" w:rsidRDefault="00827F7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Kruti Dev 010" w:hAnsi="Kruti Dev 010" w:cs="Times New Roman"/>
          <w:sz w:val="28"/>
          <w:szCs w:val="28"/>
        </w:rPr>
        <w:t>Hkkjr dh tula[;k uhfr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vkykspukRed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ijh{k.k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dhft,A</w:t>
      </w:r>
    </w:p>
    <w:p w:rsidR="005E21EA" w:rsidRPr="00E45A8A" w:rsidRDefault="005E21EA" w:rsidP="00B2780F">
      <w:pPr>
        <w:pStyle w:val="ListParagraph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45A8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OR</w:t>
      </w:r>
    </w:p>
    <w:p w:rsidR="005E21EA" w:rsidRDefault="00830FB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Throw light on</w:t>
      </w:r>
      <w:r w:rsidR="00FE057E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the</w:t>
      </w:r>
      <w:r w:rsidRPr="00830FB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distribution of population in India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:rsidR="00827F74" w:rsidRDefault="00A53E59" w:rsidP="000F42F0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Hkkjr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esa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tula[;k forj.k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ij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izdk'k</w:t>
      </w:r>
      <w:r w:rsidR="00995984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Mkfy;sA</w:t>
      </w:r>
    </w:p>
    <w:p w:rsidR="00F52E64" w:rsidRDefault="00F52E64" w:rsidP="000F42F0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</w:p>
    <w:p w:rsidR="00F52E64" w:rsidRDefault="00F52E64" w:rsidP="000F42F0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</w:p>
    <w:p w:rsidR="00F52E64" w:rsidRPr="00E03CDD" w:rsidRDefault="00F52E64" w:rsidP="00F5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F52E64" w:rsidRPr="00084696" w:rsidRDefault="00BA38E0" w:rsidP="00F52E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 w:rsidRPr="00BA38E0"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ہندوستان میں آبادیاتی جغرافیہ کے ارتقا پر ایک مختصر نوٹ لکھیے۔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مردم شماری کیا ہے؟ نیز اس کی اہمیت کا جائزہ لیجیے۔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'' نقل مکانی کے نتائج دور گام ہوتے ہیں'' تبصرہ کیجیے۔</w:t>
      </w:r>
    </w:p>
    <w:p w:rsidR="00F52E64" w:rsidRPr="00066BEB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تقسیم آبادی پر اثر انداز ہونے والے عوا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مل کا جائزہ لیجئے۔</w:t>
      </w:r>
    </w:p>
    <w:p w:rsidR="00F52E64" w:rsidRPr="0093227A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شرح موت پر اثر انداز ہونے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والے عوا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مل کا جائزہ لیجئے۔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 کی آبادی پیشہ وارانہ ساخت پر بحث کیجیے۔</w:t>
      </w:r>
    </w:p>
    <w:p w:rsidR="00F52E64" w:rsidRPr="00625F44" w:rsidRDefault="00F52E64" w:rsidP="00F52E64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ماحول پر بڑھتی ہوئی آبادی کے اثرات کی وضاحت کیجیے۔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ما بعد آزادی ہندوستان میں شرح خواندگی کے رجحان پر بحث کیجیے۔</w:t>
      </w:r>
    </w:p>
    <w:p w:rsidR="00F52E64" w:rsidRPr="00625F4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آبادیاتی جغر</w:t>
      </w:r>
      <w:r w:rsidR="00100F6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فیہ کی نوعیت اور مواقع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52E64" w:rsidRPr="00625F44" w:rsidRDefault="00F52E64" w:rsidP="00F52E64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52E64" w:rsidRPr="00625F44" w:rsidRDefault="00F52E64" w:rsidP="00F52E64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آبادیاتی  اعدادوشمارکے اہم مسائل کیا ہیں؟ مفصل بیان کیجیے۔</w:t>
      </w:r>
    </w:p>
    <w:p w:rsidR="00F52E64" w:rsidRDefault="00F52E64" w:rsidP="00F52E64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ترقی یافتہ اور ترقی پذیرممالک میں ازدیادآبادی کی صورتحال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F52E64" w:rsidRPr="00507F99" w:rsidRDefault="00F52E64" w:rsidP="00F52E64">
      <w:pPr>
        <w:bidi/>
        <w:spacing w:after="0" w:line="36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52E64" w:rsidRPr="00507F99" w:rsidRDefault="00F52E64" w:rsidP="00F52E64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آبادی کی نقل مکانی کے محددات پر روشنی ڈلیے۔</w:t>
      </w:r>
    </w:p>
    <w:p w:rsidR="00F52E64" w:rsidRDefault="00F52E64" w:rsidP="00F52E64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BB022A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ز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ر</w:t>
      </w:r>
      <w:r w:rsidRPr="00BB022A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خیزیت کی پیمائش کے مختلف طریقۂ کار کی وضاحت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     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52E64" w:rsidRPr="004327A7" w:rsidRDefault="00F52E64" w:rsidP="00F52E64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 w:rsidRPr="004327A7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جنس کی ساخت پر اثرانداز ہونے والے عوامل پر تفصیلی روشنی ڈالیے۔</w:t>
      </w:r>
    </w:p>
    <w:p w:rsidR="00F52E6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کی آبادیاتی حکمت عملی کا تجزیہ پیش کیجیے۔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    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52E64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52E64" w:rsidRPr="00AD7DE8" w:rsidRDefault="00F52E64" w:rsidP="00F52E64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AD7DE8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میں آبادی کی تقسیم پر روشنی ڈالیے۔</w:t>
      </w:r>
    </w:p>
    <w:p w:rsidR="00F52E64" w:rsidRPr="00201961" w:rsidRDefault="00F52E64" w:rsidP="000F42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sectPr w:rsidR="00F52E64" w:rsidRPr="00201961" w:rsidSect="00F52E64">
      <w:footerReference w:type="default" r:id="rId7"/>
      <w:pgSz w:w="11906" w:h="16838"/>
      <w:pgMar w:top="709" w:right="1440" w:bottom="1134" w:left="1440" w:header="70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2B" w:rsidRDefault="00F1622B" w:rsidP="00F52E64">
      <w:pPr>
        <w:spacing w:after="0" w:line="240" w:lineRule="auto"/>
      </w:pPr>
      <w:r>
        <w:separator/>
      </w:r>
    </w:p>
  </w:endnote>
  <w:endnote w:type="continuationSeparator" w:id="1">
    <w:p w:rsidR="00F1622B" w:rsidRDefault="00F1622B" w:rsidP="00F5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2E64" w:rsidRDefault="00BA38E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00F64" w:rsidRPr="00100F64">
            <w:rPr>
              <w:b/>
              <w:noProof/>
            </w:rPr>
            <w:t>2</w:t>
          </w:r>
        </w:fldSimple>
        <w:r w:rsidR="00F52E64">
          <w:rPr>
            <w:b/>
          </w:rPr>
          <w:t xml:space="preserve"> | </w:t>
        </w:r>
        <w:r w:rsidR="00F52E64">
          <w:rPr>
            <w:color w:val="7F7F7F" w:themeColor="background1" w:themeShade="7F"/>
            <w:spacing w:val="60"/>
          </w:rPr>
          <w:t>Page</w:t>
        </w:r>
      </w:p>
    </w:sdtContent>
  </w:sdt>
  <w:p w:rsidR="00F52E64" w:rsidRDefault="00F52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2B" w:rsidRDefault="00F1622B" w:rsidP="00F52E64">
      <w:pPr>
        <w:spacing w:after="0" w:line="240" w:lineRule="auto"/>
      </w:pPr>
      <w:r>
        <w:separator/>
      </w:r>
    </w:p>
  </w:footnote>
  <w:footnote w:type="continuationSeparator" w:id="1">
    <w:p w:rsidR="00F1622B" w:rsidRDefault="00F1622B" w:rsidP="00F5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4B9"/>
    <w:multiLevelType w:val="hybridMultilevel"/>
    <w:tmpl w:val="9C1685D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750D"/>
    <w:multiLevelType w:val="hybridMultilevel"/>
    <w:tmpl w:val="F482E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6237"/>
    <w:multiLevelType w:val="hybridMultilevel"/>
    <w:tmpl w:val="19F2BEF0"/>
    <w:lvl w:ilvl="0" w:tplc="933280E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4F3E"/>
    <w:multiLevelType w:val="hybridMultilevel"/>
    <w:tmpl w:val="A39AD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5B65"/>
    <w:multiLevelType w:val="hybridMultilevel"/>
    <w:tmpl w:val="FBF205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1C9"/>
    <w:rsid w:val="000B638E"/>
    <w:rsid w:val="000C5294"/>
    <w:rsid w:val="000F42F0"/>
    <w:rsid w:val="00100F64"/>
    <w:rsid w:val="00116BEB"/>
    <w:rsid w:val="00144902"/>
    <w:rsid w:val="00154D09"/>
    <w:rsid w:val="00155810"/>
    <w:rsid w:val="001747A8"/>
    <w:rsid w:val="001872EA"/>
    <w:rsid w:val="0019305F"/>
    <w:rsid w:val="00201961"/>
    <w:rsid w:val="00222BC5"/>
    <w:rsid w:val="003D1A31"/>
    <w:rsid w:val="0040517E"/>
    <w:rsid w:val="004D19F3"/>
    <w:rsid w:val="004F621C"/>
    <w:rsid w:val="00533CF9"/>
    <w:rsid w:val="00582347"/>
    <w:rsid w:val="005E21EA"/>
    <w:rsid w:val="006E1365"/>
    <w:rsid w:val="00775FDD"/>
    <w:rsid w:val="007D4727"/>
    <w:rsid w:val="007F5BCE"/>
    <w:rsid w:val="00827F74"/>
    <w:rsid w:val="00830FB4"/>
    <w:rsid w:val="008B7F89"/>
    <w:rsid w:val="008C38E0"/>
    <w:rsid w:val="00906FAE"/>
    <w:rsid w:val="00995984"/>
    <w:rsid w:val="009A728B"/>
    <w:rsid w:val="00A53E59"/>
    <w:rsid w:val="00A55A93"/>
    <w:rsid w:val="00B2780F"/>
    <w:rsid w:val="00BA38E0"/>
    <w:rsid w:val="00BB46E8"/>
    <w:rsid w:val="00C6371D"/>
    <w:rsid w:val="00C63CCE"/>
    <w:rsid w:val="00C80155"/>
    <w:rsid w:val="00C96797"/>
    <w:rsid w:val="00D044D0"/>
    <w:rsid w:val="00D5222E"/>
    <w:rsid w:val="00D811C9"/>
    <w:rsid w:val="00E45A8A"/>
    <w:rsid w:val="00E83796"/>
    <w:rsid w:val="00EC3029"/>
    <w:rsid w:val="00EE63CD"/>
    <w:rsid w:val="00EF054E"/>
    <w:rsid w:val="00F1622B"/>
    <w:rsid w:val="00F52E64"/>
    <w:rsid w:val="00F740F6"/>
    <w:rsid w:val="00F84E78"/>
    <w:rsid w:val="00FB6422"/>
    <w:rsid w:val="00FE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7E"/>
    <w:pPr>
      <w:ind w:left="720"/>
      <w:contextualSpacing/>
    </w:pPr>
  </w:style>
  <w:style w:type="table" w:styleId="TableGrid">
    <w:name w:val="Table Grid"/>
    <w:basedOn w:val="TableNormal"/>
    <w:uiPriority w:val="39"/>
    <w:rsid w:val="00C96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67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E64"/>
  </w:style>
  <w:style w:type="paragraph" w:styleId="Footer">
    <w:name w:val="footer"/>
    <w:basedOn w:val="Normal"/>
    <w:link w:val="FooterChar"/>
    <w:uiPriority w:val="99"/>
    <w:unhideWhenUsed/>
    <w:rsid w:val="00F5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90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8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6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3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07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2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20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102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45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2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31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55852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630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0753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349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36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804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250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53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6842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291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932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1180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035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250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022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6410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215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700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8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2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0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24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76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3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15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7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8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36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49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39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1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556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23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0863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18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5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55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871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287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2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47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7064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397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790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900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220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8922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398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073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36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7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9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2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5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21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5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1788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621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0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610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46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49607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218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9304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852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388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658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003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43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618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8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8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3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48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70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28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6207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24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120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587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129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230849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358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83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630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270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436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099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8216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050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450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456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213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869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5933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491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81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0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0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4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92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4039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19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00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41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2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7582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03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5580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646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74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381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707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81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5577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285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540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656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903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4867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351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3241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063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0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29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1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72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1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62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828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02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66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70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1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306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821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1800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443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226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2890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9510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620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95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pc4</cp:lastModifiedBy>
  <cp:revision>36</cp:revision>
  <dcterms:created xsi:type="dcterms:W3CDTF">2018-11-12T17:43:00Z</dcterms:created>
  <dcterms:modified xsi:type="dcterms:W3CDTF">2018-11-06T09:34:00Z</dcterms:modified>
</cp:coreProperties>
</file>