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E80F5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E80F57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AEN-5025</w:t>
      </w:r>
    </w:p>
    <w:p w:rsidR="00101A8C" w:rsidRPr="0092758D" w:rsidRDefault="00101A8C" w:rsidP="00783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783870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E80F57">
        <w:rPr>
          <w:rFonts w:ascii="Times New Roman" w:hAnsi="Times New Roman" w:cs="Times New Roman"/>
          <w:b/>
          <w:bCs/>
          <w:sz w:val="30"/>
          <w:szCs w:val="30"/>
        </w:rPr>
        <w:t xml:space="preserve">V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E80F57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101A8C" w:rsidRPr="0092758D" w:rsidRDefault="00E80F57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Modern British Literature IV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B85EC4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8D71B5" w:rsidP="00783870">
      <w:pPr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is a memoir?  </w:t>
      </w:r>
    </w:p>
    <w:p w:rsidR="00861722" w:rsidRDefault="008D71B5" w:rsidP="00783870">
      <w:pPr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</w:t>
      </w:r>
      <w:r w:rsidR="00783870">
        <w:rPr>
          <w:rFonts w:ascii="Times New Roman" w:hAnsi="Times New Roman" w:cs="Times New Roman"/>
          <w:sz w:val="24"/>
          <w:szCs w:val="24"/>
          <w:lang w:bidi="hi-IN"/>
        </w:rPr>
        <w:t>rite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a </w:t>
      </w:r>
      <w:r w:rsidR="00F60194">
        <w:rPr>
          <w:rFonts w:ascii="Times New Roman" w:hAnsi="Times New Roman" w:cs="Times New Roman"/>
          <w:sz w:val="24"/>
          <w:szCs w:val="24"/>
          <w:lang w:bidi="hi-IN"/>
        </w:rPr>
        <w:t>brief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note </w:t>
      </w:r>
      <w:r w:rsidR="00783870">
        <w:rPr>
          <w:rFonts w:ascii="Times New Roman" w:hAnsi="Times New Roman" w:cs="Times New Roman"/>
          <w:sz w:val="24"/>
          <w:szCs w:val="24"/>
          <w:lang w:bidi="hi-IN"/>
        </w:rPr>
        <w:t>o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n periodical essay </w:t>
      </w:r>
    </w:p>
    <w:p w:rsidR="00861722" w:rsidRDefault="00643FF6" w:rsidP="00783870">
      <w:pPr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</w:t>
      </w:r>
      <w:r w:rsidR="008D71B5">
        <w:rPr>
          <w:rFonts w:ascii="Times New Roman" w:hAnsi="Times New Roman" w:cs="Times New Roman"/>
          <w:sz w:val="24"/>
          <w:szCs w:val="24"/>
          <w:lang w:bidi="hi-IN"/>
        </w:rPr>
        <w:t>‘‘thing</w:t>
      </w:r>
      <w:bookmarkStart w:id="0" w:name="_GoBack"/>
      <w:bookmarkEnd w:id="0"/>
      <w:r w:rsidR="008D71B5">
        <w:rPr>
          <w:rFonts w:ascii="Times New Roman" w:hAnsi="Times New Roman" w:cs="Times New Roman"/>
          <w:sz w:val="24"/>
          <w:szCs w:val="24"/>
          <w:lang w:bidi="hi-IN"/>
        </w:rPr>
        <w:t>s’’ is E.V.</w:t>
      </w:r>
      <w:r w:rsidR="00BA5316">
        <w:rPr>
          <w:rFonts w:ascii="Times New Roman" w:hAnsi="Times New Roman" w:cs="Times New Roman"/>
          <w:sz w:val="24"/>
          <w:szCs w:val="24"/>
          <w:lang w:bidi="hi-IN"/>
        </w:rPr>
        <w:t xml:space="preserve"> Lucas referring to in his essay?</w:t>
      </w:r>
    </w:p>
    <w:p w:rsidR="00861722" w:rsidRDefault="00BA5316" w:rsidP="00783870">
      <w:pPr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</w:t>
      </w:r>
      <w:r w:rsidR="00783870">
        <w:rPr>
          <w:rFonts w:ascii="Times New Roman" w:hAnsi="Times New Roman" w:cs="Times New Roman"/>
          <w:sz w:val="24"/>
          <w:szCs w:val="24"/>
          <w:lang w:bidi="hi-IN"/>
        </w:rPr>
        <w:t xml:space="preserve">rite a note on prose style of Oliver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Goldsmith. </w:t>
      </w:r>
    </w:p>
    <w:p w:rsidR="00861722" w:rsidRDefault="00BA5316" w:rsidP="00783870">
      <w:pPr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Examine low discussion of tea is something of a national issue for </w:t>
      </w:r>
      <w:r w:rsidR="00327551">
        <w:rPr>
          <w:rFonts w:ascii="Times New Roman" w:hAnsi="Times New Roman" w:cs="Times New Roman"/>
          <w:sz w:val="24"/>
          <w:szCs w:val="24"/>
          <w:lang w:bidi="hi-IN"/>
        </w:rPr>
        <w:t xml:space="preserve">Orwell. </w:t>
      </w:r>
    </w:p>
    <w:p w:rsidR="00861722" w:rsidRPr="00551F22" w:rsidRDefault="00327551" w:rsidP="00783870">
      <w:pPr>
        <w:numPr>
          <w:ilvl w:val="0"/>
          <w:numId w:val="2"/>
        </w:numPr>
        <w:spacing w:after="0" w:line="36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Comment on Huxley’s concept of whole truth in literature.</w:t>
      </w:r>
    </w:p>
    <w:p w:rsidR="00611826" w:rsidRPr="00A31068" w:rsidRDefault="006D30B1" w:rsidP="00783870">
      <w:pPr>
        <w:numPr>
          <w:ilvl w:val="0"/>
          <w:numId w:val="2"/>
        </w:numPr>
        <w:spacing w:after="0" w:line="36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</w:t>
      </w:r>
      <w:r w:rsidR="00327551">
        <w:rPr>
          <w:rFonts w:ascii="Times New Roman" w:hAnsi="Times New Roman" w:cs="Times New Roman"/>
          <w:sz w:val="24"/>
          <w:szCs w:val="24"/>
          <w:lang w:bidi="hi-IN"/>
        </w:rPr>
        <w:t xml:space="preserve"> happens to Judith when she goes to London?</w:t>
      </w:r>
    </w:p>
    <w:p w:rsidR="00611826" w:rsidRPr="00A31068" w:rsidRDefault="007A0604" w:rsidP="00783870">
      <w:pPr>
        <w:numPr>
          <w:ilvl w:val="0"/>
          <w:numId w:val="2"/>
        </w:numPr>
        <w:spacing w:after="0" w:line="36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is the </w:t>
      </w:r>
      <w:r w:rsidR="00327551">
        <w:rPr>
          <w:rFonts w:ascii="Times New Roman" w:hAnsi="Times New Roman" w:cs="Times New Roman"/>
          <w:sz w:val="24"/>
          <w:szCs w:val="24"/>
          <w:lang w:bidi="hi-IN"/>
        </w:rPr>
        <w:t>message of William Osler in his essay ‘‘ The student Life’’</w:t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D64721" w:rsidRPr="00327551" w:rsidRDefault="00861722" w:rsidP="00783870">
      <w:pPr>
        <w:spacing w:after="0" w:line="36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327551">
        <w:rPr>
          <w:rFonts w:ascii="Times New Roman" w:hAnsi="Times New Roman" w:cs="Times New Roman"/>
          <w:sz w:val="24"/>
          <w:szCs w:val="24"/>
          <w:lang w:val="en-IN" w:bidi="hi-IN"/>
        </w:rPr>
        <w:t>Compare and contrast Auto biography, Biography and Memoir</w:t>
      </w:r>
      <w:r w:rsidR="00A93A54"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="00783870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83870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83870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861722" w:rsidRPr="00205E3D" w:rsidRDefault="00861722" w:rsidP="00783870">
      <w:pPr>
        <w:bidi/>
        <w:spacing w:after="0" w:line="36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61722" w:rsidRDefault="00327551" w:rsidP="0078387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</w:t>
      </w:r>
      <w:r w:rsidR="002A4AC2">
        <w:rPr>
          <w:rFonts w:ascii="Times New Roman" w:hAnsi="Times New Roman" w:cs="Times New Roman"/>
          <w:sz w:val="24"/>
          <w:szCs w:val="24"/>
        </w:rPr>
        <w:t>detailed</w:t>
      </w:r>
      <w:r>
        <w:rPr>
          <w:rFonts w:ascii="Times New Roman" w:hAnsi="Times New Roman" w:cs="Times New Roman"/>
          <w:sz w:val="24"/>
          <w:szCs w:val="24"/>
        </w:rPr>
        <w:t xml:space="preserve"> note on ‘‘travelogue’’. </w:t>
      </w:r>
    </w:p>
    <w:p w:rsidR="00E24179" w:rsidRDefault="00E24179" w:rsidP="00783870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78387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327551">
        <w:rPr>
          <w:rFonts w:ascii="Times New Roman" w:hAnsi="Times New Roman" w:cs="Times New Roman"/>
          <w:sz w:val="24"/>
          <w:szCs w:val="24"/>
        </w:rPr>
        <w:t xml:space="preserve">Describe how </w:t>
      </w:r>
      <w:r w:rsidR="00E80F57">
        <w:rPr>
          <w:rFonts w:ascii="Times New Roman" w:hAnsi="Times New Roman" w:cs="Times New Roman"/>
          <w:sz w:val="24"/>
          <w:szCs w:val="24"/>
        </w:rPr>
        <w:t xml:space="preserve">the man in Black ‘‘seemed ashamed of his natural benevolence’’. </w:t>
      </w:r>
      <w:r w:rsidR="00E80F57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67721" w:rsidRDefault="00861722" w:rsidP="00783870">
      <w:pPr>
        <w:spacing w:after="0" w:line="360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1F1E78" w:rsidRDefault="001F1E78" w:rsidP="0078387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E80F57">
        <w:rPr>
          <w:rFonts w:ascii="Times New Roman" w:hAnsi="Times New Roman" w:cs="Times New Roman"/>
          <w:sz w:val="24"/>
          <w:szCs w:val="24"/>
        </w:rPr>
        <w:t>how E.V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0F57">
        <w:rPr>
          <w:rFonts w:ascii="Times New Roman" w:hAnsi="Times New Roman" w:cs="Times New Roman"/>
          <w:sz w:val="24"/>
          <w:szCs w:val="24"/>
        </w:rPr>
        <w:t xml:space="preserve"> Lucas enumerates the findings of his lifetime in his essay ‘‘on Finding Things’’.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1722" w:rsidRPr="00205E3D" w:rsidRDefault="00861722" w:rsidP="00783870">
      <w:pPr>
        <w:bidi/>
        <w:spacing w:after="0" w:line="36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783870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F57">
        <w:rPr>
          <w:rFonts w:ascii="Times New Roman" w:hAnsi="Times New Roman" w:cs="Times New Roman"/>
          <w:sz w:val="24"/>
          <w:szCs w:val="24"/>
        </w:rPr>
        <w:t>How does Aldus Huxley establish the difference between tragedy and literature of whole truth?</w:t>
      </w:r>
      <w:r w:rsidR="00E80F57">
        <w:rPr>
          <w:rFonts w:ascii="Times New Roman" w:hAnsi="Times New Roman" w:cs="Times New Roman"/>
          <w:sz w:val="24"/>
          <w:szCs w:val="24"/>
        </w:rPr>
        <w:tab/>
      </w:r>
      <w:r w:rsidR="00E80F57">
        <w:rPr>
          <w:rFonts w:ascii="Times New Roman" w:hAnsi="Times New Roman" w:cs="Times New Roman"/>
          <w:sz w:val="24"/>
          <w:szCs w:val="24"/>
        </w:rPr>
        <w:tab/>
      </w:r>
      <w:r w:rsidR="00E80F57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783870">
      <w:pPr>
        <w:bidi/>
        <w:spacing w:after="0" w:line="36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E24179" w:rsidRPr="00C73543" w:rsidRDefault="00E80F57" w:rsidP="007838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3543">
        <w:rPr>
          <w:rFonts w:ascii="Times New Roman" w:hAnsi="Times New Roman" w:cs="Times New Roman"/>
          <w:sz w:val="24"/>
          <w:szCs w:val="24"/>
        </w:rPr>
        <w:t>What according</w:t>
      </w:r>
      <w:r w:rsidR="00C73543">
        <w:rPr>
          <w:rFonts w:ascii="Times New Roman" w:hAnsi="Times New Roman" w:cs="Times New Roman"/>
          <w:sz w:val="24"/>
          <w:szCs w:val="24"/>
        </w:rPr>
        <w:t xml:space="preserve"> to George Orwell are the golden rules of making a cup of tea?</w:t>
      </w:r>
    </w:p>
    <w:p w:rsidR="00861722" w:rsidRDefault="00861722" w:rsidP="00783870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3543" w:rsidRPr="00C73543">
        <w:rPr>
          <w:rFonts w:ascii="Times New Roman" w:hAnsi="Times New Roman" w:cs="Times New Roman"/>
          <w:sz w:val="24"/>
          <w:szCs w:val="24"/>
        </w:rPr>
        <w:t xml:space="preserve">How does </w:t>
      </w:r>
      <w:r w:rsidR="00783870">
        <w:rPr>
          <w:rFonts w:ascii="Times New Roman" w:hAnsi="Times New Roman" w:cs="Times New Roman"/>
          <w:sz w:val="24"/>
          <w:szCs w:val="24"/>
        </w:rPr>
        <w:t>Vir</w:t>
      </w:r>
      <w:r w:rsidR="00783870" w:rsidRPr="00C73543">
        <w:rPr>
          <w:rFonts w:ascii="Times New Roman" w:hAnsi="Times New Roman" w:cs="Times New Roman"/>
          <w:sz w:val="24"/>
          <w:szCs w:val="24"/>
        </w:rPr>
        <w:t>gi</w:t>
      </w:r>
      <w:r w:rsidR="00783870">
        <w:rPr>
          <w:rFonts w:ascii="Times New Roman" w:hAnsi="Times New Roman" w:cs="Times New Roman"/>
          <w:sz w:val="24"/>
          <w:szCs w:val="24"/>
        </w:rPr>
        <w:t>nia</w:t>
      </w:r>
      <w:r w:rsidR="00C73543" w:rsidRPr="00C73543">
        <w:rPr>
          <w:rFonts w:ascii="Times New Roman" w:hAnsi="Times New Roman" w:cs="Times New Roman"/>
          <w:sz w:val="24"/>
          <w:szCs w:val="24"/>
        </w:rPr>
        <w:t xml:space="preserve"> Woolf Critique the absence of women writers in Elizabethan England through her analogy of Judith?</w:t>
      </w:r>
      <w:r w:rsidR="00B93D59">
        <w:rPr>
          <w:rFonts w:ascii="Times New Roman" w:hAnsi="Times New Roman" w:cs="Times New Roman"/>
          <w:sz w:val="24"/>
          <w:szCs w:val="24"/>
        </w:rPr>
        <w:tab/>
      </w:r>
      <w:r w:rsidR="00C73543">
        <w:rPr>
          <w:rFonts w:ascii="Times New Roman" w:hAnsi="Times New Roman" w:cs="Times New Roman"/>
          <w:sz w:val="24"/>
          <w:szCs w:val="24"/>
        </w:rPr>
        <w:tab/>
      </w:r>
      <w:r w:rsidR="00C73543">
        <w:rPr>
          <w:rFonts w:ascii="Times New Roman" w:hAnsi="Times New Roman" w:cs="Times New Roman"/>
          <w:sz w:val="24"/>
          <w:szCs w:val="24"/>
        </w:rPr>
        <w:tab/>
      </w:r>
      <w:r w:rsidR="00C73543">
        <w:rPr>
          <w:rFonts w:ascii="Times New Roman" w:hAnsi="Times New Roman" w:cs="Times New Roman"/>
          <w:sz w:val="24"/>
          <w:szCs w:val="24"/>
        </w:rPr>
        <w:tab/>
      </w:r>
      <w:r w:rsidR="00C73543">
        <w:rPr>
          <w:rFonts w:ascii="Times New Roman" w:hAnsi="Times New Roman" w:cs="Times New Roman"/>
          <w:sz w:val="24"/>
          <w:szCs w:val="24"/>
        </w:rPr>
        <w:tab/>
      </w:r>
      <w:r w:rsidR="00C73543">
        <w:rPr>
          <w:rFonts w:ascii="Times New Roman" w:hAnsi="Times New Roman" w:cs="Times New Roman"/>
          <w:sz w:val="24"/>
          <w:szCs w:val="24"/>
        </w:rPr>
        <w:tab/>
      </w:r>
      <w:r w:rsidR="00C73543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783870">
      <w:pPr>
        <w:bidi/>
        <w:spacing w:after="0" w:line="36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61722" w:rsidRDefault="00C73543" w:rsidP="0078387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William Osler’s </w:t>
      </w:r>
      <w:r w:rsidR="002A4AC2">
        <w:rPr>
          <w:rFonts w:ascii="Times New Roman" w:hAnsi="Times New Roman" w:cs="Times New Roman"/>
          <w:sz w:val="24"/>
          <w:szCs w:val="24"/>
        </w:rPr>
        <w:t>‘‘the</w:t>
      </w:r>
      <w:r>
        <w:rPr>
          <w:rFonts w:ascii="Times New Roman" w:hAnsi="Times New Roman" w:cs="Times New Roman"/>
          <w:sz w:val="24"/>
          <w:szCs w:val="24"/>
        </w:rPr>
        <w:t xml:space="preserve"> student life’’ as a didactic essay</w:t>
      </w:r>
      <w:r w:rsidR="00EC02A4">
        <w:rPr>
          <w:rFonts w:ascii="Times New Roman" w:hAnsi="Times New Roman" w:cs="Times New Roman"/>
          <w:sz w:val="24"/>
          <w:szCs w:val="24"/>
        </w:rPr>
        <w:t>.</w:t>
      </w:r>
    </w:p>
    <w:sectPr w:rsidR="00861722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BD" w:rsidRDefault="002E47BD" w:rsidP="00A10EA0">
      <w:pPr>
        <w:spacing w:after="0" w:line="240" w:lineRule="auto"/>
      </w:pPr>
      <w:r>
        <w:separator/>
      </w:r>
    </w:p>
  </w:endnote>
  <w:endnote w:type="continuationSeparator" w:id="1">
    <w:p w:rsidR="002E47BD" w:rsidRDefault="002E47BD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B85EC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B85EC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83870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B85EC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B85EC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B85EC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783870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B85EC4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BD" w:rsidRDefault="002E47BD" w:rsidP="00A10EA0">
      <w:pPr>
        <w:spacing w:after="0" w:line="240" w:lineRule="auto"/>
      </w:pPr>
      <w:r>
        <w:separator/>
      </w:r>
    </w:p>
  </w:footnote>
  <w:footnote w:type="continuationSeparator" w:id="1">
    <w:p w:rsidR="002E47BD" w:rsidRDefault="002E47BD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3796C"/>
    <w:rsid w:val="001415D3"/>
    <w:rsid w:val="00143609"/>
    <w:rsid w:val="00157B56"/>
    <w:rsid w:val="00161E5F"/>
    <w:rsid w:val="00176208"/>
    <w:rsid w:val="00180831"/>
    <w:rsid w:val="00182E34"/>
    <w:rsid w:val="001866B8"/>
    <w:rsid w:val="001A2614"/>
    <w:rsid w:val="001B0749"/>
    <w:rsid w:val="001B29ED"/>
    <w:rsid w:val="001C1A99"/>
    <w:rsid w:val="001C35CC"/>
    <w:rsid w:val="001C574F"/>
    <w:rsid w:val="001D4C3D"/>
    <w:rsid w:val="001E3A3C"/>
    <w:rsid w:val="001E6B57"/>
    <w:rsid w:val="001F1E78"/>
    <w:rsid w:val="001F6E68"/>
    <w:rsid w:val="00205E3D"/>
    <w:rsid w:val="00216E54"/>
    <w:rsid w:val="00222229"/>
    <w:rsid w:val="00236ADB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A4AC2"/>
    <w:rsid w:val="002B127B"/>
    <w:rsid w:val="002B2239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47BD"/>
    <w:rsid w:val="002E6239"/>
    <w:rsid w:val="002F153F"/>
    <w:rsid w:val="002F516A"/>
    <w:rsid w:val="00302437"/>
    <w:rsid w:val="00307616"/>
    <w:rsid w:val="003242D3"/>
    <w:rsid w:val="00327551"/>
    <w:rsid w:val="00340590"/>
    <w:rsid w:val="00341951"/>
    <w:rsid w:val="003444C4"/>
    <w:rsid w:val="00345982"/>
    <w:rsid w:val="00362D55"/>
    <w:rsid w:val="003738BF"/>
    <w:rsid w:val="00393E48"/>
    <w:rsid w:val="003A725B"/>
    <w:rsid w:val="003B3CC2"/>
    <w:rsid w:val="003B786D"/>
    <w:rsid w:val="003C6388"/>
    <w:rsid w:val="003E3146"/>
    <w:rsid w:val="003F26DD"/>
    <w:rsid w:val="003F52E2"/>
    <w:rsid w:val="003F6FB0"/>
    <w:rsid w:val="00402FD0"/>
    <w:rsid w:val="00406AE4"/>
    <w:rsid w:val="004204D5"/>
    <w:rsid w:val="00420DE1"/>
    <w:rsid w:val="004261D6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83981"/>
    <w:rsid w:val="006B24B4"/>
    <w:rsid w:val="006C2000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3870"/>
    <w:rsid w:val="00786839"/>
    <w:rsid w:val="00787EA4"/>
    <w:rsid w:val="007A0604"/>
    <w:rsid w:val="007A5CF0"/>
    <w:rsid w:val="007B6A5F"/>
    <w:rsid w:val="007C28F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364F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D3C2A"/>
    <w:rsid w:val="008D71B5"/>
    <w:rsid w:val="008E1CD3"/>
    <w:rsid w:val="008E5F66"/>
    <w:rsid w:val="008E618E"/>
    <w:rsid w:val="00901E9C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D3477"/>
    <w:rsid w:val="009D3ED4"/>
    <w:rsid w:val="009D67A7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71AFD"/>
    <w:rsid w:val="00A81B81"/>
    <w:rsid w:val="00A83E07"/>
    <w:rsid w:val="00A933D6"/>
    <w:rsid w:val="00A93A54"/>
    <w:rsid w:val="00A95530"/>
    <w:rsid w:val="00A975CD"/>
    <w:rsid w:val="00AC5140"/>
    <w:rsid w:val="00AC52F6"/>
    <w:rsid w:val="00AD0AAE"/>
    <w:rsid w:val="00AD2FD9"/>
    <w:rsid w:val="00AD3DCD"/>
    <w:rsid w:val="00AD5F21"/>
    <w:rsid w:val="00AF130C"/>
    <w:rsid w:val="00B05A60"/>
    <w:rsid w:val="00B05FB3"/>
    <w:rsid w:val="00B07841"/>
    <w:rsid w:val="00B17D34"/>
    <w:rsid w:val="00B203E8"/>
    <w:rsid w:val="00B32EC2"/>
    <w:rsid w:val="00B3733C"/>
    <w:rsid w:val="00B458B4"/>
    <w:rsid w:val="00B46F22"/>
    <w:rsid w:val="00B5612E"/>
    <w:rsid w:val="00B81BC6"/>
    <w:rsid w:val="00B85EC4"/>
    <w:rsid w:val="00B9044A"/>
    <w:rsid w:val="00B90FE2"/>
    <w:rsid w:val="00B92477"/>
    <w:rsid w:val="00B93D59"/>
    <w:rsid w:val="00BA5316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27950"/>
    <w:rsid w:val="00C50F0C"/>
    <w:rsid w:val="00C5544F"/>
    <w:rsid w:val="00C62EC3"/>
    <w:rsid w:val="00C731BD"/>
    <w:rsid w:val="00C73525"/>
    <w:rsid w:val="00C73543"/>
    <w:rsid w:val="00C84DDE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215EF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E0131F"/>
    <w:rsid w:val="00E05B8A"/>
    <w:rsid w:val="00E0633B"/>
    <w:rsid w:val="00E21234"/>
    <w:rsid w:val="00E24179"/>
    <w:rsid w:val="00E37AB2"/>
    <w:rsid w:val="00E40014"/>
    <w:rsid w:val="00E43951"/>
    <w:rsid w:val="00E62D75"/>
    <w:rsid w:val="00E62DF9"/>
    <w:rsid w:val="00E643FD"/>
    <w:rsid w:val="00E6570F"/>
    <w:rsid w:val="00E70A81"/>
    <w:rsid w:val="00E80F57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0194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10</cp:revision>
  <cp:lastPrinted>2018-11-08T06:26:00Z</cp:lastPrinted>
  <dcterms:created xsi:type="dcterms:W3CDTF">2018-11-22T10:02:00Z</dcterms:created>
  <dcterms:modified xsi:type="dcterms:W3CDTF">2018-11-08T06:26:00Z</dcterms:modified>
</cp:coreProperties>
</file>