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F" w:rsidRPr="00C514D1" w:rsidRDefault="008729DF" w:rsidP="00345CF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30"/>
          <w:lang w:bidi="ur-PK"/>
        </w:rPr>
      </w:pPr>
      <w:r w:rsidRPr="00C514D1">
        <w:rPr>
          <w:rFonts w:asciiTheme="majorBidi" w:hAnsiTheme="majorBidi" w:cstheme="majorBidi"/>
          <w:b/>
          <w:bCs/>
          <w:sz w:val="24"/>
          <w:szCs w:val="30"/>
          <w:lang w:bidi="ur-PK"/>
        </w:rPr>
        <w:t>(Printed Pages 0</w:t>
      </w:r>
      <w:r w:rsidR="00345CFA">
        <w:rPr>
          <w:rFonts w:asciiTheme="majorBidi" w:hAnsiTheme="majorBidi" w:cstheme="majorBidi"/>
          <w:b/>
          <w:bCs/>
          <w:sz w:val="24"/>
          <w:szCs w:val="30"/>
          <w:lang w:bidi="ur-PK"/>
        </w:rPr>
        <w:t>2</w:t>
      </w:r>
      <w:r w:rsidRPr="00C514D1">
        <w:rPr>
          <w:rFonts w:asciiTheme="majorBidi" w:hAnsiTheme="majorBidi" w:cstheme="majorBidi"/>
          <w:b/>
          <w:bCs/>
          <w:sz w:val="24"/>
          <w:szCs w:val="30"/>
          <w:lang w:bidi="ur-PK"/>
        </w:rPr>
        <w:t>)</w:t>
      </w:r>
    </w:p>
    <w:p w:rsidR="008729DF" w:rsidRPr="009C1886" w:rsidRDefault="008729DF" w:rsidP="008729D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C514D1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8729DF" w:rsidRPr="0092758D" w:rsidRDefault="00F571DC" w:rsidP="00F57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AED</w:t>
      </w:r>
      <w:r w:rsidR="00146F44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5020</w:t>
      </w:r>
    </w:p>
    <w:p w:rsidR="008729DF" w:rsidRPr="0092758D" w:rsidRDefault="00F571DC" w:rsidP="00A70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A701DC">
        <w:rPr>
          <w:rFonts w:ascii="Times New Roman" w:hAnsi="Times New Roman" w:cs="Times New Roman"/>
          <w:b/>
          <w:bCs/>
          <w:sz w:val="30"/>
          <w:szCs w:val="30"/>
        </w:rPr>
        <w:t>A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8729DF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="008729DF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8729DF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8729DF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8729DF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729DF" w:rsidRPr="0092758D" w:rsidRDefault="00A701DC" w:rsidP="00A70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8729DF" w:rsidRPr="0092758D" w:rsidRDefault="00A701DC" w:rsidP="00872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and Vocational Guidance</w:t>
      </w:r>
    </w:p>
    <w:p w:rsidR="008729DF" w:rsidRPr="009C1886" w:rsidRDefault="008729DF" w:rsidP="008729DF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2A738B">
        <w:rPr>
          <w:rFonts w:ascii="Times New Roman" w:hAnsi="Times New Roman" w:cs="Times New Roman"/>
          <w:i/>
          <w:iCs/>
        </w:rPr>
        <w:t xml:space="preserve">   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8729DF" w:rsidRDefault="00696F83" w:rsidP="008729D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696F83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9.15pt;width:507.75pt;height:0;z-index:251658240" o:connectortype="straight" strokeweight="2pt"/>
        </w:pict>
      </w:r>
    </w:p>
    <w:p w:rsidR="008729DF" w:rsidRDefault="008729DF" w:rsidP="008729D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729DF" w:rsidRDefault="008729DF" w:rsidP="0087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12A58" w:rsidRDefault="005852C8" w:rsidP="005852C8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principles of guidance?</w:t>
      </w:r>
    </w:p>
    <w:p w:rsidR="00F720BD" w:rsidRPr="00F720BD" w:rsidRDefault="00A653B7" w:rsidP="001C4540">
      <w:pPr>
        <w:pStyle w:val="ListParagraph"/>
        <w:spacing w:after="0" w:line="240" w:lineRule="auto"/>
        <w:ind w:left="1276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funZs'ku </w:t>
      </w:r>
      <w:r w:rsidR="001C4540">
        <w:rPr>
          <w:rFonts w:ascii="Kruti Dev 010" w:hAnsi="Kruti Dev 010" w:cs="Times New Roman"/>
          <w:sz w:val="28"/>
          <w:szCs w:val="28"/>
        </w:rPr>
        <w:t>ds fl)kUr D;k gS\</w:t>
      </w:r>
    </w:p>
    <w:p w:rsidR="00B12A58" w:rsidRPr="00A653B7" w:rsidRDefault="00F720BD" w:rsidP="00806FA2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the scope of guidance?</w:t>
      </w:r>
    </w:p>
    <w:p w:rsidR="00A653B7" w:rsidRDefault="001C4540" w:rsidP="00A653B7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funZs'ku dk {ks= D;k gS\</w:t>
      </w:r>
    </w:p>
    <w:p w:rsidR="008729DF" w:rsidRPr="001C4540" w:rsidRDefault="001C4540" w:rsidP="00A701DC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kind of evaluation </w:t>
      </w:r>
      <w:r w:rsidR="00A701DC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needed in secondary schools?</w:t>
      </w:r>
    </w:p>
    <w:p w:rsidR="001C4540" w:rsidRDefault="001C4540" w:rsidP="001C4540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ek/;fed fo|ky;ksa esa fdl izdkj ds ewY;kdau dh vko';drk gSA</w:t>
      </w:r>
    </w:p>
    <w:p w:rsidR="007963A5" w:rsidRDefault="00011C39" w:rsidP="000E7163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aims of guidance in secondary schools?</w:t>
      </w:r>
    </w:p>
    <w:p w:rsidR="00011C39" w:rsidRDefault="00096395" w:rsidP="00011C39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ek/;fed fo|ky;ksa esa funZs'ku ds D;k y{; gS\</w:t>
      </w:r>
    </w:p>
    <w:p w:rsidR="007963A5" w:rsidRPr="00096395" w:rsidRDefault="00BC388A" w:rsidP="00EB7603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group guidance?</w:t>
      </w:r>
    </w:p>
    <w:p w:rsidR="00096395" w:rsidRDefault="00096395" w:rsidP="00096395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lewg funZs'ku D;k gS\</w:t>
      </w:r>
    </w:p>
    <w:p w:rsidR="007963A5" w:rsidRDefault="00A65DEC" w:rsidP="00A701DC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need of group guidance techniques in schools?</w:t>
      </w:r>
    </w:p>
    <w:p w:rsidR="00A65DEC" w:rsidRDefault="00F6636D" w:rsidP="00A65DEC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fo|ky;ksa esa lewg funZs'ku rduhd dh D;k vko';drk gS\</w:t>
      </w:r>
    </w:p>
    <w:p w:rsidR="007963A5" w:rsidRPr="00F6636D" w:rsidRDefault="00F6636D" w:rsidP="003E14AC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vocational guidance?</w:t>
      </w:r>
    </w:p>
    <w:p w:rsidR="00F6636D" w:rsidRDefault="00F6636D" w:rsidP="00F6636D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O;kolkf;d funZs'ku D;k gS\</w:t>
      </w:r>
    </w:p>
    <w:p w:rsidR="007963A5" w:rsidRPr="00F6636D" w:rsidRDefault="00F6636D" w:rsidP="00F6636D">
      <w:pPr>
        <w:pStyle w:val="ListParagraph"/>
        <w:numPr>
          <w:ilvl w:val="0"/>
          <w:numId w:val="1"/>
        </w:numPr>
        <w:spacing w:after="0" w:line="24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counselling?</w:t>
      </w:r>
    </w:p>
    <w:p w:rsidR="008729DF" w:rsidRDefault="00F6636D" w:rsidP="00F6636D">
      <w:pPr>
        <w:pStyle w:val="ListParagraph"/>
        <w:spacing w:after="0" w:line="240" w:lineRule="auto"/>
        <w:ind w:left="1276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ijke'kZ D;k gS\</w:t>
      </w:r>
    </w:p>
    <w:p w:rsidR="00091198" w:rsidRPr="008729DF" w:rsidRDefault="00091198" w:rsidP="00F6636D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DD190C" w:rsidRDefault="00C06841" w:rsidP="002060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Q.2.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EF6982">
        <w:rPr>
          <w:rFonts w:ascii="Times New Roman" w:hAnsi="Times New Roman" w:cs="Times New Roman"/>
          <w:bCs/>
          <w:sz w:val="24"/>
          <w:szCs w:val="24"/>
        </w:rPr>
        <w:t>What are the philosophical foundation</w:t>
      </w:r>
      <w:r w:rsidR="00A701DC">
        <w:rPr>
          <w:rFonts w:ascii="Times New Roman" w:hAnsi="Times New Roman" w:cs="Times New Roman"/>
          <w:bCs/>
          <w:sz w:val="24"/>
          <w:szCs w:val="24"/>
        </w:rPr>
        <w:t>s</w:t>
      </w:r>
      <w:r w:rsidR="00EF6982">
        <w:rPr>
          <w:rFonts w:ascii="Times New Roman" w:hAnsi="Times New Roman" w:cs="Times New Roman"/>
          <w:bCs/>
          <w:sz w:val="24"/>
          <w:szCs w:val="24"/>
        </w:rPr>
        <w:t xml:space="preserve"> of guidance</w:t>
      </w:r>
      <w:r w:rsidR="00EF6982">
        <w:rPr>
          <w:rFonts w:ascii="Times New Roman" w:hAnsi="Times New Roman" w:cs="Times New Roman"/>
          <w:sz w:val="24"/>
          <w:szCs w:val="24"/>
        </w:rPr>
        <w:t>?</w:t>
      </w:r>
      <w:r w:rsidR="002060B0">
        <w:rPr>
          <w:rFonts w:ascii="Times New Roman" w:hAnsi="Times New Roman" w:cs="Times New Roman"/>
          <w:sz w:val="24"/>
          <w:szCs w:val="24"/>
        </w:rPr>
        <w:t xml:space="preserve"> Explain in detail.</w:t>
      </w:r>
      <w:r w:rsidR="00EF6982">
        <w:rPr>
          <w:rFonts w:ascii="Times New Roman" w:hAnsi="Times New Roman" w:cs="Times New Roman"/>
          <w:sz w:val="24"/>
          <w:szCs w:val="24"/>
        </w:rPr>
        <w:tab/>
      </w:r>
      <w:r w:rsidR="00EF6982">
        <w:rPr>
          <w:rFonts w:ascii="Times New Roman" w:hAnsi="Times New Roman" w:cs="Times New Roman"/>
          <w:sz w:val="24"/>
          <w:szCs w:val="24"/>
        </w:rPr>
        <w:tab/>
      </w:r>
      <w:r w:rsidR="008729DF" w:rsidRPr="008729DF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</w:p>
    <w:p w:rsidR="00EF6982" w:rsidRPr="008729DF" w:rsidRDefault="00EF6982" w:rsidP="004F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6E26">
        <w:rPr>
          <w:rFonts w:ascii="Kruti Dev 010" w:hAnsi="Kruti Dev 010" w:cs="Times New Roman"/>
          <w:sz w:val="28"/>
          <w:szCs w:val="28"/>
        </w:rPr>
        <w:t>funZs'ku ds nk'kZfud vk/kkj D;k gS\ foLr`r O;k[;k dhft,A</w:t>
      </w:r>
    </w:p>
    <w:p w:rsidR="008729DF" w:rsidRPr="007B39AA" w:rsidRDefault="00A701DC" w:rsidP="007B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A">
        <w:rPr>
          <w:rFonts w:ascii="Times New Roman" w:hAnsi="Times New Roman" w:cs="Times New Roman"/>
          <w:b/>
          <w:sz w:val="24"/>
          <w:szCs w:val="24"/>
        </w:rPr>
        <w:t>OR</w:t>
      </w:r>
      <w:r w:rsidR="007B39AA" w:rsidRPr="007B39AA">
        <w:rPr>
          <w:rFonts w:ascii="Times New Roman" w:hAnsi="Times New Roman" w:cs="Times New Roman"/>
          <w:b/>
          <w:sz w:val="24"/>
          <w:szCs w:val="24"/>
        </w:rPr>
        <w:t>/</w:t>
      </w:r>
      <w:r w:rsidR="007B39AA" w:rsidRPr="007B39AA">
        <w:rPr>
          <w:rFonts w:ascii="Kruti Dev 010" w:hAnsi="Kruti Dev 010" w:cs="Times New Roman"/>
          <w:b/>
          <w:sz w:val="28"/>
          <w:szCs w:val="28"/>
        </w:rPr>
        <w:t>vFkok</w:t>
      </w:r>
    </w:p>
    <w:p w:rsidR="00DD190C" w:rsidRDefault="00303CD8" w:rsidP="008729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the sociological foundations of guidance</w:t>
      </w:r>
      <w:r w:rsidR="00C06841" w:rsidRPr="008729DF">
        <w:rPr>
          <w:rFonts w:ascii="Times New Roman" w:hAnsi="Times New Roman" w:cs="Times New Roman"/>
          <w:sz w:val="24"/>
          <w:szCs w:val="24"/>
        </w:rPr>
        <w:t>.</w:t>
      </w:r>
    </w:p>
    <w:p w:rsidR="00303CD8" w:rsidRDefault="00DD39DC" w:rsidP="008729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funZs'ku ds lkekftd vk/kkj foLrkj ls Li"V dhft,A</w:t>
      </w:r>
    </w:p>
    <w:p w:rsidR="00C06841" w:rsidRPr="008729DF" w:rsidRDefault="00C06841" w:rsidP="008729DF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41" w:rsidRDefault="00926D34" w:rsidP="00A67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</w:t>
      </w:r>
      <w:r w:rsidR="003E3FE0">
        <w:rPr>
          <w:rFonts w:ascii="Times New Roman" w:hAnsi="Times New Roman" w:cs="Times New Roman"/>
          <w:b/>
          <w:sz w:val="24"/>
          <w:szCs w:val="24"/>
        </w:rPr>
        <w:t>.</w:t>
      </w:r>
      <w:r w:rsidRPr="008729DF">
        <w:rPr>
          <w:rFonts w:ascii="Times New Roman" w:hAnsi="Times New Roman" w:cs="Times New Roman"/>
          <w:b/>
          <w:sz w:val="24"/>
          <w:szCs w:val="24"/>
        </w:rPr>
        <w:t>3</w:t>
      </w:r>
      <w:r w:rsidR="00C06841" w:rsidRP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A6764E">
        <w:rPr>
          <w:rFonts w:ascii="Times New Roman" w:hAnsi="Times New Roman" w:cs="Times New Roman"/>
          <w:sz w:val="24"/>
          <w:szCs w:val="24"/>
        </w:rPr>
        <w:t>What is the scope of evaluation of secondary schools? Explain in detial.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Pr="008729DF">
        <w:rPr>
          <w:rFonts w:ascii="Times New Roman" w:hAnsi="Times New Roman" w:cs="Times New Roman"/>
          <w:b/>
          <w:sz w:val="24"/>
          <w:szCs w:val="24"/>
        </w:rPr>
        <w:t>10</w:t>
      </w:r>
    </w:p>
    <w:p w:rsidR="00A6764E" w:rsidRDefault="00A6764E" w:rsidP="00D21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21D55">
        <w:rPr>
          <w:rFonts w:ascii="Kruti Dev 010" w:hAnsi="Kruti Dev 010" w:cs="Times New Roman"/>
          <w:sz w:val="28"/>
          <w:szCs w:val="28"/>
        </w:rPr>
        <w:t>ek/;fed fo|ky;ksa esa funZs'ku dk D;k {ks= gS\ foLrkjiwoZd Li"V dhft,A</w:t>
      </w:r>
    </w:p>
    <w:p w:rsidR="007B39AA" w:rsidRPr="007B39AA" w:rsidRDefault="00A701DC" w:rsidP="007B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A">
        <w:rPr>
          <w:rFonts w:ascii="Times New Roman" w:hAnsi="Times New Roman" w:cs="Times New Roman"/>
          <w:b/>
          <w:sz w:val="24"/>
          <w:szCs w:val="24"/>
        </w:rPr>
        <w:t>OR</w:t>
      </w:r>
      <w:r w:rsidR="007B39AA" w:rsidRPr="007B39AA">
        <w:rPr>
          <w:rFonts w:ascii="Times New Roman" w:hAnsi="Times New Roman" w:cs="Times New Roman"/>
          <w:b/>
          <w:sz w:val="24"/>
          <w:szCs w:val="24"/>
        </w:rPr>
        <w:t>/</w:t>
      </w:r>
      <w:r w:rsidR="007B39AA" w:rsidRPr="007B39AA">
        <w:rPr>
          <w:rFonts w:ascii="Kruti Dev 010" w:hAnsi="Kruti Dev 010" w:cs="Times New Roman"/>
          <w:b/>
          <w:sz w:val="28"/>
          <w:szCs w:val="28"/>
        </w:rPr>
        <w:t>vFkok</w:t>
      </w:r>
    </w:p>
    <w:p w:rsidR="00DD190C" w:rsidRDefault="00F209BF" w:rsidP="00F209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co-curricular activities? Explain in detail the importance of co-curricular activities in schools.</w:t>
      </w:r>
    </w:p>
    <w:p w:rsidR="00DC3864" w:rsidRDefault="00200786" w:rsidP="00200786">
      <w:pPr>
        <w:spacing w:after="0" w:line="240" w:lineRule="auto"/>
        <w:ind w:left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ikB~;lgxkeh fdz;k,a D;k gSa\ fo|ky;ksa esa ikB~;lgxkeh fdz;kvksa ds egRo dks foLrkjiwoZd Li"V dhft,A</w:t>
      </w:r>
    </w:p>
    <w:p w:rsidR="003B0902" w:rsidRPr="00F209BF" w:rsidRDefault="003B0902" w:rsidP="0020078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5E01" w:rsidRDefault="00926D34" w:rsidP="00D4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Q.4</w:t>
      </w:r>
      <w:r w:rsidR="00705E01" w:rsidRP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D47DD3" w:rsidRPr="00D47DD3">
        <w:rPr>
          <w:rFonts w:ascii="Times New Roman" w:hAnsi="Times New Roman" w:cs="Times New Roman"/>
          <w:sz w:val="24"/>
          <w:szCs w:val="24"/>
        </w:rPr>
        <w:t>Describe the role of teachers in guidance in schools</w:t>
      </w:r>
      <w:r w:rsidR="00705E01" w:rsidRPr="00D47DD3">
        <w:rPr>
          <w:rFonts w:ascii="Times New Roman" w:hAnsi="Times New Roman" w:cs="Times New Roman"/>
          <w:sz w:val="24"/>
          <w:szCs w:val="24"/>
        </w:rPr>
        <w:t>.</w:t>
      </w:r>
      <w:r w:rsidR="000D7267" w:rsidRPr="00D47DD3">
        <w:rPr>
          <w:rFonts w:ascii="Times New Roman" w:hAnsi="Times New Roman" w:cs="Times New Roman"/>
          <w:sz w:val="24"/>
          <w:szCs w:val="24"/>
        </w:rPr>
        <w:tab/>
      </w:r>
      <w:r w:rsidR="000D7267" w:rsidRPr="00D47DD3">
        <w:rPr>
          <w:rFonts w:ascii="Times New Roman" w:hAnsi="Times New Roman" w:cs="Times New Roman"/>
          <w:sz w:val="24"/>
          <w:szCs w:val="24"/>
        </w:rPr>
        <w:tab/>
      </w:r>
      <w:r w:rsidR="000D7267" w:rsidRPr="00D47DD3">
        <w:rPr>
          <w:rFonts w:ascii="Times New Roman" w:hAnsi="Times New Roman" w:cs="Times New Roman"/>
          <w:sz w:val="24"/>
          <w:szCs w:val="24"/>
        </w:rPr>
        <w:tab/>
      </w:r>
      <w:r w:rsidR="000D7267" w:rsidRPr="00D47DD3">
        <w:rPr>
          <w:rFonts w:ascii="Times New Roman" w:hAnsi="Times New Roman" w:cs="Times New Roman"/>
          <w:sz w:val="24"/>
          <w:szCs w:val="24"/>
        </w:rPr>
        <w:tab/>
      </w:r>
      <w:r w:rsidR="000D7267" w:rsidRPr="00D47DD3">
        <w:rPr>
          <w:rFonts w:ascii="Times New Roman" w:hAnsi="Times New Roman" w:cs="Times New Roman"/>
          <w:sz w:val="24"/>
          <w:szCs w:val="24"/>
        </w:rPr>
        <w:tab/>
      </w:r>
      <w:r w:rsidR="000D7267" w:rsidRPr="003B09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29DF" w:rsidRPr="003B090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D47DD3" w:rsidRPr="00D47DD3" w:rsidRDefault="00D47DD3" w:rsidP="0057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2D5">
        <w:rPr>
          <w:rFonts w:ascii="Kruti Dev 010" w:hAnsi="Kruti Dev 010" w:cs="Times New Roman"/>
          <w:sz w:val="28"/>
          <w:szCs w:val="28"/>
        </w:rPr>
        <w:t>fo|kyk;ksa esa funZs'ku esa f'k{kdksa dh Hkwfedk dk o.kZu dhft,A</w:t>
      </w:r>
    </w:p>
    <w:p w:rsidR="00705E01" w:rsidRPr="008729DF" w:rsidRDefault="00A701DC" w:rsidP="007B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A">
        <w:rPr>
          <w:rFonts w:ascii="Times New Roman" w:hAnsi="Times New Roman" w:cs="Times New Roman"/>
          <w:b/>
          <w:sz w:val="24"/>
          <w:szCs w:val="24"/>
        </w:rPr>
        <w:t>OR</w:t>
      </w:r>
      <w:r w:rsidR="007B39AA" w:rsidRPr="007B39AA">
        <w:rPr>
          <w:rFonts w:ascii="Times New Roman" w:hAnsi="Times New Roman" w:cs="Times New Roman"/>
          <w:b/>
          <w:sz w:val="24"/>
          <w:szCs w:val="24"/>
        </w:rPr>
        <w:t>/</w:t>
      </w:r>
      <w:r w:rsidR="007B39AA" w:rsidRPr="007B39AA">
        <w:rPr>
          <w:rFonts w:ascii="Kruti Dev 010" w:hAnsi="Kruti Dev 010" w:cs="Times New Roman"/>
          <w:b/>
          <w:sz w:val="28"/>
          <w:szCs w:val="28"/>
        </w:rPr>
        <w:t>vFkok</w:t>
      </w:r>
    </w:p>
    <w:p w:rsidR="00DD190C" w:rsidRPr="008729DF" w:rsidRDefault="00292F8F" w:rsidP="008729D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administrators in guidance in schools? Discuss in detail.</w:t>
      </w:r>
    </w:p>
    <w:p w:rsidR="006D52E5" w:rsidRDefault="00097323" w:rsidP="009B063F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B063F">
        <w:rPr>
          <w:rFonts w:ascii="Kruti Dev 010" w:hAnsi="Kruti Dev 010" w:cs="Times New Roman"/>
          <w:sz w:val="28"/>
          <w:szCs w:val="28"/>
        </w:rPr>
        <w:t>fo|ky;ksa esa funZs'ku esa iz'kkldksa dh D;k Hkwfedk gS\ foLr`r O;k[;k dhft,A</w:t>
      </w:r>
    </w:p>
    <w:p w:rsidR="003B0902" w:rsidRDefault="003B0902" w:rsidP="009B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15F" w:rsidRDefault="00926D34" w:rsidP="008967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Q.5</w:t>
      </w:r>
      <w:r w:rsidR="00CB215F" w:rsidRPr="008729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896725">
        <w:rPr>
          <w:rFonts w:ascii="Times New Roman" w:hAnsi="Times New Roman" w:cs="Times New Roman"/>
          <w:sz w:val="24"/>
          <w:szCs w:val="24"/>
        </w:rPr>
        <w:t>Describe the educational guidance in schools</w:t>
      </w:r>
      <w:r w:rsidR="00054C67">
        <w:rPr>
          <w:rFonts w:ascii="Times New Roman" w:hAnsi="Times New Roman" w:cs="Times New Roman"/>
          <w:sz w:val="24"/>
          <w:szCs w:val="24"/>
        </w:rPr>
        <w:t>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555310">
        <w:rPr>
          <w:rFonts w:ascii="Times New Roman" w:hAnsi="Times New Roman" w:cs="Times New Roman"/>
          <w:sz w:val="24"/>
          <w:szCs w:val="24"/>
        </w:rPr>
        <w:tab/>
      </w:r>
      <w:r w:rsidR="00555310">
        <w:rPr>
          <w:rFonts w:ascii="Times New Roman" w:hAnsi="Times New Roman" w:cs="Times New Roman"/>
          <w:sz w:val="24"/>
          <w:szCs w:val="24"/>
        </w:rPr>
        <w:tab/>
      </w:r>
      <w:r w:rsidR="00555310">
        <w:rPr>
          <w:rFonts w:ascii="Times New Roman" w:hAnsi="Times New Roman" w:cs="Times New Roman"/>
          <w:sz w:val="24"/>
          <w:szCs w:val="24"/>
        </w:rPr>
        <w:tab/>
      </w:r>
      <w:r w:rsidR="00896725">
        <w:rPr>
          <w:rFonts w:ascii="Times New Roman" w:hAnsi="Times New Roman" w:cs="Times New Roman"/>
          <w:sz w:val="24"/>
          <w:szCs w:val="24"/>
        </w:rPr>
        <w:tab/>
      </w:r>
      <w:r w:rsidR="008729DF" w:rsidRPr="008729D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96725" w:rsidRDefault="00896725" w:rsidP="00C82F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2F1D">
        <w:rPr>
          <w:rFonts w:ascii="Kruti Dev 010" w:hAnsi="Kruti Dev 010" w:cs="Times New Roman"/>
          <w:sz w:val="28"/>
          <w:szCs w:val="28"/>
        </w:rPr>
        <w:t>fo|ky;ksa esa 'kSf{kd funZs'ku dk o.kZu dhft,A</w:t>
      </w:r>
    </w:p>
    <w:p w:rsidR="007B39AA" w:rsidRPr="007B39AA" w:rsidRDefault="00A701DC" w:rsidP="007B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A">
        <w:rPr>
          <w:rFonts w:ascii="Times New Roman" w:hAnsi="Times New Roman" w:cs="Times New Roman"/>
          <w:b/>
          <w:sz w:val="24"/>
          <w:szCs w:val="24"/>
        </w:rPr>
        <w:t>OR</w:t>
      </w:r>
      <w:r w:rsidR="007B39AA" w:rsidRPr="007B39AA">
        <w:rPr>
          <w:rFonts w:ascii="Times New Roman" w:hAnsi="Times New Roman" w:cs="Times New Roman"/>
          <w:b/>
          <w:sz w:val="24"/>
          <w:szCs w:val="24"/>
        </w:rPr>
        <w:t>/</w:t>
      </w:r>
      <w:r w:rsidR="007B39AA" w:rsidRPr="007B39AA">
        <w:rPr>
          <w:rFonts w:ascii="Kruti Dev 010" w:hAnsi="Kruti Dev 010" w:cs="Times New Roman"/>
          <w:b/>
          <w:sz w:val="28"/>
          <w:szCs w:val="28"/>
        </w:rPr>
        <w:t>vFkok</w:t>
      </w:r>
    </w:p>
    <w:p w:rsidR="00814AAB" w:rsidRDefault="00C82F1D" w:rsidP="00C82F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F1D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the significance of follow-up programme in counselling? Explain in detail.</w:t>
      </w:r>
    </w:p>
    <w:p w:rsidR="00091198" w:rsidRDefault="00D448AD" w:rsidP="00C82F1D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ijke'kZ esa vuqorhZ dk;Zdze dk D;k egRo gSa\ foLrkjiwoZd LIk"V dhft,A</w:t>
      </w:r>
    </w:p>
    <w:p w:rsidR="00091198" w:rsidRDefault="00091198" w:rsidP="00C82F1D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</w:rPr>
      </w:pPr>
    </w:p>
    <w:p w:rsidR="00091198" w:rsidRDefault="00091198" w:rsidP="00C82F1D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</w:rPr>
      </w:pPr>
    </w:p>
    <w:p w:rsidR="00091198" w:rsidRPr="00E03CDD" w:rsidRDefault="00091198" w:rsidP="00091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091198" w:rsidRPr="00084696" w:rsidRDefault="00696F83" w:rsidP="000911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 w:rsidRPr="00696F83"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D7024A">
        <w:rPr>
          <w:rFonts w:ascii="Jameel Noori Nastaleeq" w:hAnsi="Jameel Noori Nastaleeq" w:cs="Jameel Noori Nastaleeq"/>
          <w:sz w:val="28"/>
          <w:szCs w:val="28"/>
        </w:rPr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ہدایت کے اصول کیا ہیں ۔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ہدایت کے مواقع کیا ہیں۔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ثانوی مدارس میں کسی قسم کی تعیین کی ضرورت ہے؟</w:t>
      </w:r>
    </w:p>
    <w:p w:rsidR="00091198" w:rsidRPr="00B26DAF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ثانوی مدارس میں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ہدایت کے اہداف کیا ہیں ؟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اجتماعی ہدایت کیا ہے؟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مدارس میں اجتماعی ہدایت تکنیکوں کی کیا ضرورت ہے؟</w:t>
      </w:r>
    </w:p>
    <w:p w:rsidR="00091198" w:rsidRPr="00625F44" w:rsidRDefault="00091198" w:rsidP="00091198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پیشہ وارانہ ہدایت کیا ہے۔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مشاورت کیا ہے۔</w:t>
      </w:r>
    </w:p>
    <w:p w:rsidR="00091198" w:rsidRPr="00625F44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ہدایت کی فلسفیا نہ بنیادوں پر سیر حاصل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91198" w:rsidRPr="00625F44" w:rsidRDefault="00091198" w:rsidP="00091198">
      <w:pPr>
        <w:bidi/>
        <w:spacing w:after="0" w:line="400" w:lineRule="exact"/>
        <w:ind w:left="432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91198" w:rsidRPr="00625F44" w:rsidRDefault="00091198" w:rsidP="00091198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ہدایت کی سماجیاتی بنیادوں کی مفصل وضاحت کیجیے۔</w:t>
      </w:r>
    </w:p>
    <w:p w:rsidR="00091198" w:rsidRDefault="00091198" w:rsidP="00091198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ثانوی مدارس میں ہدایت کے مواقع پرمفصل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091198" w:rsidRPr="00507F99" w:rsidRDefault="00091198" w:rsidP="00091198">
      <w:pPr>
        <w:bidi/>
        <w:spacing w:after="0" w:line="240" w:lineRule="auto"/>
        <w:ind w:left="4346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91198" w:rsidRPr="00507F99" w:rsidRDefault="00091198" w:rsidP="00091198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ہم نصابی سرگرمیوں کا ذکر کرتے ہوئے مدارس میں اس کی اہمیت پر مفصل روشنی ڈالیے۔ </w:t>
      </w:r>
    </w:p>
    <w:p w:rsidR="00091198" w:rsidRDefault="00091198" w:rsidP="00091198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C349C3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مدا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رس میں ہدایت کے ضمن میں استاذ کے</w:t>
      </w:r>
      <w:r w:rsidRPr="00C349C3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 xml:space="preserve"> کردار کی وضاحت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91198" w:rsidRPr="00C349C3" w:rsidRDefault="00091198" w:rsidP="00091198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مدارس میں  ہدایت کے ضمن میں منتظمین کے کردار پر مفصل بحث کیجیے۔</w:t>
      </w:r>
    </w:p>
    <w:p w:rsidR="00091198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مدارس میں تعلیمی ہدایت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91198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91198" w:rsidRPr="0081657F" w:rsidRDefault="00091198" w:rsidP="00091198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مشاورت میں نگرانی لائحۂعمل کی اہمیت پر تفصیلی روشنی ڈالیے۔</w:t>
      </w:r>
    </w:p>
    <w:p w:rsidR="00091198" w:rsidRDefault="00091198" w:rsidP="00091198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091198" w:rsidRDefault="00091198" w:rsidP="00C82F1D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</w:rPr>
      </w:pPr>
    </w:p>
    <w:p w:rsidR="00C82F1D" w:rsidRPr="00C82F1D" w:rsidRDefault="00C82F1D" w:rsidP="00C82F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82F1D" w:rsidRPr="00C82F1D" w:rsidSect="00091198">
      <w:footerReference w:type="default" r:id="rId8"/>
      <w:pgSz w:w="11906" w:h="16838"/>
      <w:pgMar w:top="450" w:right="1440" w:bottom="720" w:left="1440" w:header="708" w:footer="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53" w:rsidRDefault="00D35B53" w:rsidP="006B0234">
      <w:pPr>
        <w:spacing w:after="0" w:line="240" w:lineRule="auto"/>
      </w:pPr>
      <w:r>
        <w:separator/>
      </w:r>
    </w:p>
  </w:endnote>
  <w:endnote w:type="continuationSeparator" w:id="1">
    <w:p w:rsidR="00D35B53" w:rsidRDefault="00D35B53" w:rsidP="006B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9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91198" w:rsidRDefault="00696F8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A738B" w:rsidRPr="002A738B">
            <w:rPr>
              <w:b/>
              <w:noProof/>
            </w:rPr>
            <w:t>1</w:t>
          </w:r>
        </w:fldSimple>
        <w:r w:rsidR="00091198">
          <w:rPr>
            <w:b/>
          </w:rPr>
          <w:t xml:space="preserve"> | </w:t>
        </w:r>
        <w:r w:rsidR="00091198">
          <w:rPr>
            <w:color w:val="7F7F7F" w:themeColor="background1" w:themeShade="7F"/>
            <w:spacing w:val="60"/>
          </w:rPr>
          <w:t>Page</w:t>
        </w:r>
      </w:p>
    </w:sdtContent>
  </w:sdt>
  <w:p w:rsidR="00091198" w:rsidRDefault="00091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53" w:rsidRDefault="00D35B53" w:rsidP="006B0234">
      <w:pPr>
        <w:spacing w:after="0" w:line="240" w:lineRule="auto"/>
      </w:pPr>
      <w:r>
        <w:separator/>
      </w:r>
    </w:p>
  </w:footnote>
  <w:footnote w:type="continuationSeparator" w:id="1">
    <w:p w:rsidR="00D35B53" w:rsidRDefault="00D35B53" w:rsidP="006B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6ACC"/>
    <w:multiLevelType w:val="hybridMultilevel"/>
    <w:tmpl w:val="8618D570"/>
    <w:lvl w:ilvl="0" w:tplc="E81860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114A"/>
    <w:multiLevelType w:val="hybridMultilevel"/>
    <w:tmpl w:val="569061E6"/>
    <w:lvl w:ilvl="0" w:tplc="FEB4C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40793"/>
    <w:multiLevelType w:val="hybridMultilevel"/>
    <w:tmpl w:val="98A2EB1C"/>
    <w:lvl w:ilvl="0" w:tplc="6E924DBC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234"/>
    <w:rsid w:val="00011C39"/>
    <w:rsid w:val="00024478"/>
    <w:rsid w:val="000306E5"/>
    <w:rsid w:val="00031868"/>
    <w:rsid w:val="00054C67"/>
    <w:rsid w:val="00074600"/>
    <w:rsid w:val="000774F9"/>
    <w:rsid w:val="00091198"/>
    <w:rsid w:val="00096395"/>
    <w:rsid w:val="00097323"/>
    <w:rsid w:val="000D7267"/>
    <w:rsid w:val="000E04D3"/>
    <w:rsid w:val="000E7163"/>
    <w:rsid w:val="000F57D4"/>
    <w:rsid w:val="0010063A"/>
    <w:rsid w:val="0014648E"/>
    <w:rsid w:val="00146F44"/>
    <w:rsid w:val="00154890"/>
    <w:rsid w:val="00165A8A"/>
    <w:rsid w:val="00183F87"/>
    <w:rsid w:val="00184049"/>
    <w:rsid w:val="00186461"/>
    <w:rsid w:val="001960DC"/>
    <w:rsid w:val="00197A53"/>
    <w:rsid w:val="001C4540"/>
    <w:rsid w:val="00200786"/>
    <w:rsid w:val="002060B0"/>
    <w:rsid w:val="002202A6"/>
    <w:rsid w:val="00233967"/>
    <w:rsid w:val="0026299D"/>
    <w:rsid w:val="00292F8F"/>
    <w:rsid w:val="002A077B"/>
    <w:rsid w:val="002A1B40"/>
    <w:rsid w:val="002A738B"/>
    <w:rsid w:val="002C2E97"/>
    <w:rsid w:val="00303CD8"/>
    <w:rsid w:val="00345CFA"/>
    <w:rsid w:val="00372EF1"/>
    <w:rsid w:val="003875CC"/>
    <w:rsid w:val="003B0902"/>
    <w:rsid w:val="003D3039"/>
    <w:rsid w:val="003D33EE"/>
    <w:rsid w:val="003E14AC"/>
    <w:rsid w:val="003E3FE0"/>
    <w:rsid w:val="00406CE8"/>
    <w:rsid w:val="00422CF4"/>
    <w:rsid w:val="00441EEE"/>
    <w:rsid w:val="00486D50"/>
    <w:rsid w:val="004A1485"/>
    <w:rsid w:val="004A62E2"/>
    <w:rsid w:val="004C13B2"/>
    <w:rsid w:val="004C64EB"/>
    <w:rsid w:val="004D08D3"/>
    <w:rsid w:val="004E2A22"/>
    <w:rsid w:val="004F6E26"/>
    <w:rsid w:val="00516E2A"/>
    <w:rsid w:val="00555310"/>
    <w:rsid w:val="005702D5"/>
    <w:rsid w:val="005852C8"/>
    <w:rsid w:val="00595D3B"/>
    <w:rsid w:val="005D64BF"/>
    <w:rsid w:val="005E59E8"/>
    <w:rsid w:val="00613ECB"/>
    <w:rsid w:val="006267A4"/>
    <w:rsid w:val="00696F83"/>
    <w:rsid w:val="006B0234"/>
    <w:rsid w:val="006D52E5"/>
    <w:rsid w:val="00705E01"/>
    <w:rsid w:val="007963A5"/>
    <w:rsid w:val="007B39AA"/>
    <w:rsid w:val="007B4C9A"/>
    <w:rsid w:val="007D55F0"/>
    <w:rsid w:val="00800E12"/>
    <w:rsid w:val="008039E3"/>
    <w:rsid w:val="00806FA2"/>
    <w:rsid w:val="00814AAB"/>
    <w:rsid w:val="008708F5"/>
    <w:rsid w:val="008729DF"/>
    <w:rsid w:val="00890452"/>
    <w:rsid w:val="00893D27"/>
    <w:rsid w:val="00896725"/>
    <w:rsid w:val="008B1EC3"/>
    <w:rsid w:val="00901421"/>
    <w:rsid w:val="00926D34"/>
    <w:rsid w:val="00932476"/>
    <w:rsid w:val="00955A2D"/>
    <w:rsid w:val="00982F16"/>
    <w:rsid w:val="009A2C05"/>
    <w:rsid w:val="009B063F"/>
    <w:rsid w:val="009F1A91"/>
    <w:rsid w:val="009F7764"/>
    <w:rsid w:val="00A37D08"/>
    <w:rsid w:val="00A37E94"/>
    <w:rsid w:val="00A4351C"/>
    <w:rsid w:val="00A653B7"/>
    <w:rsid w:val="00A65DEC"/>
    <w:rsid w:val="00A6764E"/>
    <w:rsid w:val="00A701DC"/>
    <w:rsid w:val="00A83CEC"/>
    <w:rsid w:val="00A85930"/>
    <w:rsid w:val="00AB5018"/>
    <w:rsid w:val="00AB78BD"/>
    <w:rsid w:val="00B12A58"/>
    <w:rsid w:val="00BC388A"/>
    <w:rsid w:val="00BD53A5"/>
    <w:rsid w:val="00C06841"/>
    <w:rsid w:val="00C30E08"/>
    <w:rsid w:val="00C409C3"/>
    <w:rsid w:val="00C44A4E"/>
    <w:rsid w:val="00C514D1"/>
    <w:rsid w:val="00C65AD3"/>
    <w:rsid w:val="00C6769F"/>
    <w:rsid w:val="00C82F1D"/>
    <w:rsid w:val="00CB215F"/>
    <w:rsid w:val="00CE1F6D"/>
    <w:rsid w:val="00D21D55"/>
    <w:rsid w:val="00D33D52"/>
    <w:rsid w:val="00D34288"/>
    <w:rsid w:val="00D35B53"/>
    <w:rsid w:val="00D448AD"/>
    <w:rsid w:val="00D47DD3"/>
    <w:rsid w:val="00D560F1"/>
    <w:rsid w:val="00D7024A"/>
    <w:rsid w:val="00DA7CC9"/>
    <w:rsid w:val="00DC3864"/>
    <w:rsid w:val="00DD190C"/>
    <w:rsid w:val="00DD39DC"/>
    <w:rsid w:val="00DF5C9B"/>
    <w:rsid w:val="00EB7603"/>
    <w:rsid w:val="00EE7401"/>
    <w:rsid w:val="00EF6982"/>
    <w:rsid w:val="00F209BF"/>
    <w:rsid w:val="00F2449F"/>
    <w:rsid w:val="00F53B94"/>
    <w:rsid w:val="00F56C42"/>
    <w:rsid w:val="00F571DC"/>
    <w:rsid w:val="00F6183D"/>
    <w:rsid w:val="00F639D8"/>
    <w:rsid w:val="00F6636D"/>
    <w:rsid w:val="00F70C24"/>
    <w:rsid w:val="00F7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34"/>
  </w:style>
  <w:style w:type="paragraph" w:styleId="Footer">
    <w:name w:val="footer"/>
    <w:basedOn w:val="Normal"/>
    <w:link w:val="Foot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34"/>
  </w:style>
  <w:style w:type="paragraph" w:styleId="ListParagraph">
    <w:name w:val="List Paragraph"/>
    <w:basedOn w:val="Normal"/>
    <w:uiPriority w:val="34"/>
    <w:qFormat/>
    <w:rsid w:val="0087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2315-E4C0-4C01-ABD7-498DCA9F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118</cp:revision>
  <cp:lastPrinted>2018-12-07T09:48:00Z</cp:lastPrinted>
  <dcterms:created xsi:type="dcterms:W3CDTF">2014-11-11T13:43:00Z</dcterms:created>
  <dcterms:modified xsi:type="dcterms:W3CDTF">2018-11-10T07:29:00Z</dcterms:modified>
</cp:coreProperties>
</file>