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23A" w:rsidRPr="009C1886" w:rsidRDefault="00D5523A" w:rsidP="00D5523A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02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D5523A" w:rsidRPr="009C1886" w:rsidRDefault="00D5523A" w:rsidP="00D5523A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D5523A" w:rsidRPr="0092758D" w:rsidRDefault="00D5523A" w:rsidP="00D552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A</w:t>
      </w:r>
      <w:r>
        <w:rPr>
          <w:rFonts w:ascii="Times New Roman" w:hAnsi="Times New Roman" w:cs="Times New Roman"/>
          <w:b/>
          <w:bCs/>
          <w:sz w:val="30"/>
          <w:szCs w:val="30"/>
        </w:rPr>
        <w:t>E</w:t>
      </w:r>
      <w:r w:rsidR="00795DA9">
        <w:rPr>
          <w:rFonts w:ascii="Times New Roman" w:hAnsi="Times New Roman" w:cs="Times New Roman"/>
          <w:b/>
          <w:bCs/>
          <w:sz w:val="30"/>
          <w:szCs w:val="30"/>
        </w:rPr>
        <w:t>D</w:t>
      </w:r>
      <w:r w:rsidRPr="002C4BE9">
        <w:rPr>
          <w:rFonts w:ascii="Times New Roman" w:hAnsi="Times New Roman" w:cs="Times New Roman"/>
          <w:b/>
          <w:bCs/>
          <w:sz w:val="30"/>
          <w:szCs w:val="30"/>
        </w:rPr>
        <w:t>-</w:t>
      </w:r>
      <w:r>
        <w:rPr>
          <w:rFonts w:ascii="Times New Roman" w:hAnsi="Times New Roman" w:cs="Times New Roman"/>
          <w:b/>
          <w:bCs/>
          <w:sz w:val="30"/>
          <w:szCs w:val="30"/>
        </w:rPr>
        <w:t>1</w:t>
      </w:r>
      <w:r>
        <w:rPr>
          <w:rFonts w:ascii="Times New Roman" w:hAnsi="Times New Roman" w:cs="Times New Roman"/>
          <w:b/>
          <w:bCs/>
          <w:sz w:val="30"/>
          <w:szCs w:val="30"/>
        </w:rPr>
        <w:t>582</w:t>
      </w:r>
    </w:p>
    <w:p w:rsidR="00D5523A" w:rsidRPr="0092758D" w:rsidRDefault="00D5523A" w:rsidP="00D552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B.</w:t>
      </w:r>
      <w:r>
        <w:rPr>
          <w:rFonts w:ascii="Times New Roman" w:hAnsi="Times New Roman" w:cs="Times New Roman"/>
          <w:b/>
          <w:bCs/>
          <w:sz w:val="30"/>
          <w:szCs w:val="30"/>
        </w:rPr>
        <w:t>A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 w:rsidR="00795DA9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Dec. 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D5523A" w:rsidRPr="0092758D" w:rsidRDefault="00D5523A" w:rsidP="00D552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EDUCATION</w:t>
      </w:r>
    </w:p>
    <w:p w:rsidR="00D5523A" w:rsidRPr="0092758D" w:rsidRDefault="00D5523A" w:rsidP="00D552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DEVELOPMENT OF INDIAN EDUCAITON</w:t>
      </w:r>
    </w:p>
    <w:p w:rsidR="00D5523A" w:rsidRPr="009C1886" w:rsidRDefault="00D5523A" w:rsidP="00D5523A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  <w:t xml:space="preserve">          [Maximum Marks: 70</w:t>
      </w:r>
    </w:p>
    <w:p w:rsidR="00D5523A" w:rsidRDefault="00D5523A" w:rsidP="00D5523A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116205</wp:posOffset>
                </wp:positionV>
                <wp:extent cx="6448425" cy="0"/>
                <wp:effectExtent l="12700" t="17780" r="15875" b="203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C2A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5pt;margin-top:9.15pt;width:50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" strokeweight="2pt"/>
            </w:pict>
          </mc:Fallback>
        </mc:AlternateContent>
      </w:r>
    </w:p>
    <w:p w:rsidR="00D5523A" w:rsidRDefault="00D5523A" w:rsidP="00D5523A">
      <w:pPr>
        <w:spacing w:after="0" w:line="32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D5523A" w:rsidRDefault="00D5523A" w:rsidP="009324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205E3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</w:t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D5523A" w:rsidRDefault="00D5523A" w:rsidP="009324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fuEufyf[kr esa ls fdUgha N% ds mRrj nhft, %</w:t>
      </w:r>
    </w:p>
    <w:p w:rsidR="00AE3155" w:rsidRPr="00AE3155" w:rsidRDefault="00E63724" w:rsidP="009324E0">
      <w:pPr>
        <w:pStyle w:val="ListParagraph"/>
        <w:numPr>
          <w:ilvl w:val="0"/>
          <w:numId w:val="2"/>
        </w:num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Write a short note on </w:t>
      </w:r>
      <w:r w:rsidR="00E73DA3" w:rsidRPr="0023420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Upnayan </w:t>
      </w:r>
      <w:r w:rsidRPr="0023420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Sanskar</w:t>
      </w:r>
      <w:r w:rsidR="00AE315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D4F3C" w:rsidRPr="0023420F" w:rsidRDefault="00E63724" w:rsidP="009324E0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उपनयन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संस्कार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पर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संक्षिप्त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टिप्पणी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लिखिए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E3155" w:rsidRPr="00AE3155" w:rsidRDefault="00061DE2" w:rsidP="009324E0">
      <w:pPr>
        <w:pStyle w:val="ListParagraph"/>
        <w:numPr>
          <w:ilvl w:val="0"/>
          <w:numId w:val="2"/>
        </w:num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What do you mean by the </w:t>
      </w:r>
      <w:r w:rsidRPr="0023420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</w:t>
      </w:r>
      <w:r w:rsidR="00E63724" w:rsidRPr="0023420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as shiksha padani</w:t>
      </w:r>
      <w:r w:rsidR="00E63724"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FD4F3C" w:rsidRPr="0023420F" w:rsidRDefault="00E63724" w:rsidP="009324E0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दस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सिख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पद्नी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से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क्या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तात्पर्य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है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556CAA" w:rsidRPr="0023420F" w:rsidRDefault="00556CAA" w:rsidP="009324E0">
      <w:pPr>
        <w:pStyle w:val="ListParagraph"/>
        <w:numPr>
          <w:ilvl w:val="0"/>
          <w:numId w:val="2"/>
        </w:num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>Write</w:t>
      </w:r>
      <w:r w:rsidR="00E63724"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differ</w:t>
      </w:r>
      <w:r w:rsidR="00FD4F3C"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>ence between Maqtab and Madrasa</w:t>
      </w:r>
      <w:r w:rsidR="00E63724"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2342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F3C" w:rsidRPr="0023420F" w:rsidRDefault="00E73DA3" w:rsidP="009324E0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मकतब</w:t>
      </w:r>
      <w:r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63724" w:rsidRPr="0023420F">
        <w:rPr>
          <w:rFonts w:ascii="Nirmala UI" w:hAnsi="Nirmala UI" w:cs="Nirmala UI"/>
          <w:sz w:val="24"/>
          <w:szCs w:val="24"/>
          <w:shd w:val="clear" w:color="auto" w:fill="FFFFFF"/>
        </w:rPr>
        <w:t>एवं</w:t>
      </w:r>
      <w:r w:rsidR="00E63724"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3724" w:rsidRPr="0023420F">
        <w:rPr>
          <w:rFonts w:ascii="Nirmala UI" w:hAnsi="Nirmala UI" w:cs="Nirmala UI"/>
          <w:sz w:val="24"/>
          <w:szCs w:val="24"/>
          <w:shd w:val="clear" w:color="auto" w:fill="FFFFFF"/>
        </w:rPr>
        <w:t>मदरसे</w:t>
      </w:r>
      <w:r w:rsidR="00E63724"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3724" w:rsidRPr="0023420F">
        <w:rPr>
          <w:rFonts w:ascii="Nirmala UI" w:hAnsi="Nirmala UI" w:cs="Nirmala UI"/>
          <w:sz w:val="24"/>
          <w:szCs w:val="24"/>
          <w:shd w:val="clear" w:color="auto" w:fill="FFFFFF"/>
        </w:rPr>
        <w:t>में</w:t>
      </w:r>
      <w:r w:rsidR="00E63724"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3724" w:rsidRPr="0023420F">
        <w:rPr>
          <w:rFonts w:ascii="Nirmala UI" w:hAnsi="Nirmala UI" w:cs="Nirmala UI"/>
          <w:sz w:val="24"/>
          <w:szCs w:val="24"/>
          <w:shd w:val="clear" w:color="auto" w:fill="FFFFFF"/>
        </w:rPr>
        <w:t>अंतर</w:t>
      </w:r>
      <w:r w:rsidR="00E63724"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3724" w:rsidRPr="0023420F">
        <w:rPr>
          <w:rFonts w:ascii="Nirmala UI" w:hAnsi="Nirmala UI" w:cs="Nirmala UI"/>
          <w:sz w:val="24"/>
          <w:szCs w:val="24"/>
          <w:shd w:val="clear" w:color="auto" w:fill="FFFFFF"/>
        </w:rPr>
        <w:t>स्पष्ट</w:t>
      </w:r>
      <w:r w:rsidR="00E63724"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3724" w:rsidRPr="0023420F">
        <w:rPr>
          <w:rFonts w:ascii="Nirmala UI" w:hAnsi="Nirmala UI" w:cs="Nirmala UI"/>
          <w:sz w:val="24"/>
          <w:szCs w:val="24"/>
          <w:shd w:val="clear" w:color="auto" w:fill="FFFFFF"/>
        </w:rPr>
        <w:t>कीजिए।</w:t>
      </w:r>
    </w:p>
    <w:p w:rsidR="00AE3155" w:rsidRPr="00AE3155" w:rsidRDefault="00556CAA" w:rsidP="009324E0">
      <w:pPr>
        <w:pStyle w:val="ListParagraph"/>
        <w:numPr>
          <w:ilvl w:val="0"/>
          <w:numId w:val="2"/>
        </w:num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>Write a short note on C</w:t>
      </w:r>
      <w:r w:rsidR="00E63724"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>alcutta Madarsa.</w:t>
      </w:r>
    </w:p>
    <w:p w:rsidR="00FD4F3C" w:rsidRPr="0023420F" w:rsidRDefault="00E63724" w:rsidP="009324E0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कलकत्ता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मदरसा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पर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संक्षिप्त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टिप्पणी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लिखिए।</w:t>
      </w:r>
    </w:p>
    <w:p w:rsidR="00AE3155" w:rsidRPr="00AE3155" w:rsidRDefault="00556CAA" w:rsidP="009324E0">
      <w:pPr>
        <w:pStyle w:val="ListParagraph"/>
        <w:numPr>
          <w:ilvl w:val="0"/>
          <w:numId w:val="2"/>
        </w:num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>What do you mean by Charter A</w:t>
      </w:r>
      <w:r w:rsidR="00E73DA3"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ct, </w:t>
      </w:r>
      <w:r w:rsidR="00AE3155">
        <w:rPr>
          <w:rFonts w:ascii="Times New Roman" w:hAnsi="Times New Roman" w:cs="Times New Roman"/>
          <w:sz w:val="24"/>
          <w:szCs w:val="24"/>
          <w:shd w:val="clear" w:color="auto" w:fill="FFFFFF"/>
        </w:rPr>
        <w:t>1813?</w:t>
      </w:r>
    </w:p>
    <w:p w:rsidR="00FD4F3C" w:rsidRPr="0023420F" w:rsidRDefault="00E63724" w:rsidP="009324E0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चार्टर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एक्ट</w:t>
      </w:r>
      <w:r w:rsidR="00E73DA3"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1813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से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आप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क्या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समझते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हैं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AE3155" w:rsidRPr="00AE3155" w:rsidRDefault="00E63724" w:rsidP="009324E0">
      <w:pPr>
        <w:pStyle w:val="ListParagraph"/>
        <w:numPr>
          <w:ilvl w:val="0"/>
          <w:numId w:val="2"/>
        </w:num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>What was Anglicists-Oriental Controversy?</w:t>
      </w:r>
    </w:p>
    <w:p w:rsidR="00FD4F3C" w:rsidRPr="0023420F" w:rsidRDefault="00E63724" w:rsidP="009324E0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पूर्वी</w:t>
      </w:r>
      <w:r w:rsidR="00E73DA3"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पश्चिमी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विवाद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क्या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था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556CAA" w:rsidRPr="0023420F" w:rsidRDefault="0041648C" w:rsidP="009324E0">
      <w:pPr>
        <w:pStyle w:val="ListParagraph"/>
        <w:numPr>
          <w:ilvl w:val="0"/>
          <w:numId w:val="2"/>
        </w:num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Write </w:t>
      </w:r>
      <w:r w:rsidR="00E63724"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difference between </w:t>
      </w:r>
      <w:r w:rsidR="00556CAA"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Vidya </w:t>
      </w:r>
      <w:r w:rsidR="00E63724"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Aarambh </w:t>
      </w:r>
      <w:r w:rsidR="00556CAA"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Sanskar </w:t>
      </w:r>
      <w:r w:rsidR="00E73DA3"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</w:t>
      </w:r>
      <w:r w:rsidR="00556CAA"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Pabajja </w:t>
      </w:r>
      <w:r w:rsidR="00E63724"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Sanskar? </w:t>
      </w:r>
    </w:p>
    <w:p w:rsidR="00FD4F3C" w:rsidRPr="0023420F" w:rsidRDefault="00E63724" w:rsidP="009324E0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विद्यारंभ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संस्कार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एवं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पब्बज्जा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संस्कार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में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अंतर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स्पष्ट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कीजिए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E3155" w:rsidRDefault="00E63724" w:rsidP="009324E0">
      <w:pPr>
        <w:pStyle w:val="ListParagraph"/>
        <w:numPr>
          <w:ilvl w:val="0"/>
          <w:numId w:val="2"/>
        </w:num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>Describe the role of Christian missionaries in the development of modern English system of education in India.</w:t>
      </w:r>
    </w:p>
    <w:p w:rsidR="0041648C" w:rsidRDefault="00E63724" w:rsidP="009324E0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भारत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में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शिक्षा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की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आधुनिक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अंग्रेजी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प्रणाली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के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विकास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में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इसाई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मिशनरियों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की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भूमिका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की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व्याख्या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कीजिए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324E0" w:rsidRPr="0023420F" w:rsidRDefault="009324E0" w:rsidP="009324E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324E0" w:rsidRDefault="0041648C" w:rsidP="009324E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42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313AB" w:rsidRPr="002342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Q. 2.</w:t>
      </w:r>
      <w:r w:rsidR="009324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0C12EF"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>Explain the main features of Buddhist system of education.</w:t>
      </w:r>
      <w:r w:rsidR="00E73DA3"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324E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324E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324E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E090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324E0" w:rsidRPr="009324E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10</w:t>
      </w:r>
    </w:p>
    <w:p w:rsidR="009324E0" w:rsidRDefault="00E73DA3" w:rsidP="009324E0">
      <w:pPr>
        <w:spacing w:after="0" w:line="240" w:lineRule="auto"/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बौद्धिक</w:t>
      </w:r>
      <w:r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शिक्षा</w:t>
      </w:r>
      <w:r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प्रणाली</w:t>
      </w:r>
      <w:r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की</w:t>
      </w:r>
      <w:r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मुख्य</w:t>
      </w:r>
      <w:r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विशेषताओं</w:t>
      </w:r>
      <w:r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को</w:t>
      </w:r>
      <w:r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स्पष्ट</w:t>
      </w:r>
      <w:r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कीजिए</w:t>
      </w:r>
      <w:r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</w:p>
    <w:p w:rsidR="006313AB" w:rsidRPr="009324E0" w:rsidRDefault="006313AB" w:rsidP="009324E0">
      <w:pPr>
        <w:spacing w:after="0" w:line="240" w:lineRule="auto"/>
        <w:jc w:val="center"/>
        <w:rPr>
          <w:rFonts w:ascii="Kruti Dev 010" w:hAnsi="Kruti Dev 010" w:cs="Times New Roman"/>
          <w:b/>
          <w:sz w:val="28"/>
          <w:szCs w:val="28"/>
          <w:shd w:val="clear" w:color="auto" w:fill="FFFFFF"/>
        </w:rPr>
      </w:pPr>
      <w:r w:rsidRPr="002342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</w:t>
      </w:r>
      <w:r w:rsidR="009324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r/</w:t>
      </w:r>
      <w:r w:rsidR="009324E0">
        <w:rPr>
          <w:rFonts w:ascii="Kruti Dev 010" w:hAnsi="Kruti Dev 010" w:cs="Times New Roman"/>
          <w:b/>
          <w:sz w:val="28"/>
          <w:szCs w:val="28"/>
          <w:shd w:val="clear" w:color="auto" w:fill="FFFFFF"/>
        </w:rPr>
        <w:t>vFkok</w:t>
      </w:r>
    </w:p>
    <w:p w:rsidR="00E73DA3" w:rsidRPr="0023420F" w:rsidRDefault="006313AB" w:rsidP="009324E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Give a brief introduction to the main Muslim education centres of Medieval period. </w:t>
      </w:r>
      <w:r w:rsidR="00E73DA3"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73DA3"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मध्ययुगीन</w:t>
      </w:r>
      <w:r w:rsidR="00E73DA3"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73DA3"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मुख्य</w:t>
      </w:r>
      <w:r w:rsidR="00E73DA3"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73DA3"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मुस्लिम</w:t>
      </w:r>
      <w:r w:rsidR="00E73DA3"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73DA3"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शैक्षिक</w:t>
      </w:r>
      <w:r w:rsidR="00E73DA3"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73DA3"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केंद्रों</w:t>
      </w:r>
      <w:r w:rsidR="00E73DA3"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73DA3"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का</w:t>
      </w:r>
      <w:r w:rsidR="00E73DA3"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73DA3"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संक्षिप्त</w:t>
      </w:r>
      <w:r w:rsidR="00E73DA3"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73DA3"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परिचय</w:t>
      </w:r>
      <w:r w:rsidR="00E73DA3"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73DA3"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दीजिए</w:t>
      </w:r>
      <w:r w:rsidR="00E73DA3"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9324E0" w:rsidRDefault="009324E0" w:rsidP="009324E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Q.3.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E63724"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>Discuss</w:t>
      </w:r>
      <w:r w:rsidR="00556CAA"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statement "The Charter Act, 1813 was a r</w:t>
      </w:r>
      <w:r w:rsidR="00E63724"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>evolutionary step in the history of Indian education"</w:t>
      </w:r>
      <w:r w:rsidR="00356F6D"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E090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324E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10</w:t>
      </w:r>
    </w:p>
    <w:p w:rsidR="00556CAA" w:rsidRPr="0023420F" w:rsidRDefault="00356F6D" w:rsidP="009324E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>‘</w:t>
      </w:r>
      <w:r w:rsidR="00556CAA" w:rsidRPr="0023420F">
        <w:rPr>
          <w:rFonts w:ascii="Nirmala UI" w:hAnsi="Nirmala UI" w:cs="Nirmala UI"/>
          <w:sz w:val="24"/>
          <w:szCs w:val="24"/>
          <w:shd w:val="clear" w:color="auto" w:fill="FFFFFF"/>
        </w:rPr>
        <w:t>चार्टर</w:t>
      </w:r>
      <w:r w:rsidR="00556CAA"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56CAA" w:rsidRPr="0023420F">
        <w:rPr>
          <w:rFonts w:ascii="Nirmala UI" w:hAnsi="Nirmala UI" w:cs="Nirmala UI"/>
          <w:sz w:val="24"/>
          <w:szCs w:val="24"/>
          <w:shd w:val="clear" w:color="auto" w:fill="FFFFFF"/>
        </w:rPr>
        <w:t>एक्ट</w:t>
      </w:r>
      <w:r w:rsidR="00556CAA"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1813 </w:t>
      </w:r>
      <w:r w:rsidR="00E73DA3"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भारतीय</w:t>
      </w:r>
      <w:r w:rsidR="00E73DA3"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73DA3"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इतिहास</w:t>
      </w:r>
      <w:r w:rsidR="00E73DA3"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73DA3"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में</w:t>
      </w:r>
      <w:r w:rsidR="00E73DA3"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56CAA" w:rsidRPr="0023420F">
        <w:rPr>
          <w:rFonts w:ascii="Nirmala UI" w:hAnsi="Nirmala UI" w:cs="Nirmala UI"/>
          <w:sz w:val="24"/>
          <w:szCs w:val="24"/>
          <w:shd w:val="clear" w:color="auto" w:fill="FFFFFF"/>
        </w:rPr>
        <w:t>क्रांतिकारी</w:t>
      </w:r>
      <w:r w:rsidR="00556CAA"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56CAA" w:rsidRPr="0023420F">
        <w:rPr>
          <w:rFonts w:ascii="Nirmala UI" w:hAnsi="Nirmala UI" w:cs="Nirmala UI"/>
          <w:sz w:val="24"/>
          <w:szCs w:val="24"/>
          <w:shd w:val="clear" w:color="auto" w:fill="FFFFFF"/>
        </w:rPr>
        <w:t>चरण</w:t>
      </w:r>
      <w:r w:rsidR="00556CAA"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56CAA" w:rsidRPr="0023420F">
        <w:rPr>
          <w:rFonts w:ascii="Nirmala UI" w:hAnsi="Nirmala UI" w:cs="Nirmala UI"/>
          <w:sz w:val="24"/>
          <w:szCs w:val="24"/>
          <w:shd w:val="clear" w:color="auto" w:fill="FFFFFF"/>
        </w:rPr>
        <w:t>था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="00556CAA"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56CAA" w:rsidRPr="0023420F">
        <w:rPr>
          <w:rFonts w:ascii="Nirmala UI" w:hAnsi="Nirmala UI" w:cs="Nirmala UI"/>
          <w:sz w:val="24"/>
          <w:szCs w:val="24"/>
          <w:shd w:val="clear" w:color="auto" w:fill="FFFFFF"/>
        </w:rPr>
        <w:t>इस</w:t>
      </w:r>
      <w:r w:rsidR="00556CAA"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56CAA" w:rsidRPr="0023420F">
        <w:rPr>
          <w:rFonts w:ascii="Nirmala UI" w:hAnsi="Nirmala UI" w:cs="Nirmala UI"/>
          <w:sz w:val="24"/>
          <w:szCs w:val="24"/>
          <w:shd w:val="clear" w:color="auto" w:fill="FFFFFF"/>
        </w:rPr>
        <w:t>कथन</w:t>
      </w:r>
      <w:r w:rsidR="00556CAA"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56CAA" w:rsidRPr="0023420F">
        <w:rPr>
          <w:rFonts w:ascii="Nirmala UI" w:hAnsi="Nirmala UI" w:cs="Nirmala UI"/>
          <w:sz w:val="24"/>
          <w:szCs w:val="24"/>
          <w:shd w:val="clear" w:color="auto" w:fill="FFFFFF"/>
        </w:rPr>
        <w:t>पर</w:t>
      </w:r>
      <w:r w:rsidR="00556CAA"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56CAA" w:rsidRPr="0023420F">
        <w:rPr>
          <w:rFonts w:ascii="Nirmala UI" w:hAnsi="Nirmala UI" w:cs="Nirmala UI"/>
          <w:sz w:val="24"/>
          <w:szCs w:val="24"/>
          <w:shd w:val="clear" w:color="auto" w:fill="FFFFFF"/>
        </w:rPr>
        <w:t>चर्चा</w:t>
      </w:r>
      <w:r w:rsidR="00556CAA"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56CAA" w:rsidRPr="0023420F">
        <w:rPr>
          <w:rFonts w:ascii="Nirmala UI" w:hAnsi="Nirmala UI" w:cs="Nirmala UI"/>
          <w:sz w:val="24"/>
          <w:szCs w:val="24"/>
          <w:shd w:val="clear" w:color="auto" w:fill="FFFFFF"/>
        </w:rPr>
        <w:t>कीजिए</w:t>
      </w:r>
      <w:r w:rsidR="00556CAA"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73DA3"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9324E0" w:rsidRPr="009324E0" w:rsidRDefault="009324E0" w:rsidP="009324E0">
      <w:pPr>
        <w:spacing w:after="0" w:line="240" w:lineRule="auto"/>
        <w:jc w:val="center"/>
        <w:rPr>
          <w:rFonts w:ascii="Kruti Dev 010" w:hAnsi="Kruti Dev 010" w:cs="Times New Roman"/>
          <w:b/>
          <w:sz w:val="28"/>
          <w:szCs w:val="28"/>
          <w:shd w:val="clear" w:color="auto" w:fill="FFFFFF"/>
        </w:rPr>
      </w:pPr>
      <w:r w:rsidRPr="002342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r/</w:t>
      </w:r>
      <w:r>
        <w:rPr>
          <w:rFonts w:ascii="Kruti Dev 010" w:hAnsi="Kruti Dev 010" w:cs="Times New Roman"/>
          <w:b/>
          <w:sz w:val="28"/>
          <w:szCs w:val="28"/>
          <w:shd w:val="clear" w:color="auto" w:fill="FFFFFF"/>
        </w:rPr>
        <w:t>vFkok</w:t>
      </w:r>
    </w:p>
    <w:p w:rsidR="009324E0" w:rsidRDefault="00E63724" w:rsidP="009324E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>Explain “downward filtration theory”.</w:t>
      </w:r>
    </w:p>
    <w:p w:rsidR="009324E0" w:rsidRDefault="00E63724" w:rsidP="009324E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निस्पंदन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सिद्धांत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की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व्याख्या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कीजिए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80435" w:rsidRPr="0023420F" w:rsidRDefault="00C80435" w:rsidP="009324E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324E0" w:rsidRDefault="00FD4F3C" w:rsidP="009324E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42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Q.4.</w:t>
      </w:r>
      <w:r w:rsidR="009324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CC415E"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>Describe the merits and demerits of Hunter Commission (1882).</w:t>
      </w:r>
      <w:r w:rsidR="009324E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324E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E090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324E0" w:rsidRPr="009324E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10</w:t>
      </w:r>
    </w:p>
    <w:p w:rsidR="009324E0" w:rsidRDefault="00E73DA3" w:rsidP="009324E0">
      <w:pPr>
        <w:spacing w:after="0" w:line="240" w:lineRule="auto"/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हंटर</w:t>
      </w:r>
      <w:r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आयोग</w:t>
      </w:r>
      <w:r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(1882) </w:t>
      </w:r>
      <w:r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के</w:t>
      </w:r>
      <w:r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गुण</w:t>
      </w:r>
      <w:r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व</w:t>
      </w:r>
      <w:r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दोषों</w:t>
      </w:r>
      <w:r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का</w:t>
      </w:r>
      <w:r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वर्णन</w:t>
      </w:r>
      <w:r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कीजिए</w:t>
      </w:r>
      <w:r w:rsidR="009432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9432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9432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</w:p>
    <w:p w:rsidR="009324E0" w:rsidRPr="009324E0" w:rsidRDefault="009324E0" w:rsidP="009324E0">
      <w:pPr>
        <w:spacing w:after="0" w:line="240" w:lineRule="auto"/>
        <w:jc w:val="center"/>
        <w:rPr>
          <w:rFonts w:ascii="Kruti Dev 010" w:hAnsi="Kruti Dev 010" w:cs="Times New Roman"/>
          <w:b/>
          <w:sz w:val="28"/>
          <w:szCs w:val="28"/>
          <w:shd w:val="clear" w:color="auto" w:fill="FFFFFF"/>
        </w:rPr>
      </w:pPr>
      <w:r w:rsidRPr="002342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r/</w:t>
      </w:r>
      <w:r>
        <w:rPr>
          <w:rFonts w:ascii="Kruti Dev 010" w:hAnsi="Kruti Dev 010" w:cs="Times New Roman"/>
          <w:b/>
          <w:sz w:val="28"/>
          <w:szCs w:val="28"/>
          <w:shd w:val="clear" w:color="auto" w:fill="FFFFFF"/>
        </w:rPr>
        <w:t>vFkok</w:t>
      </w:r>
    </w:p>
    <w:p w:rsidR="009324E0" w:rsidRDefault="00CC415E" w:rsidP="009324E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>What is basic education? Discuss its major principles.</w:t>
      </w:r>
    </w:p>
    <w:p w:rsidR="00CC415E" w:rsidRPr="0023420F" w:rsidRDefault="00E73DA3" w:rsidP="009324E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बुनियादी</w:t>
      </w:r>
      <w:r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तालीम</w:t>
      </w:r>
      <w:r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क्या</w:t>
      </w:r>
      <w:r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है</w:t>
      </w:r>
      <w:r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? </w:t>
      </w:r>
      <w:r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इसके</w:t>
      </w:r>
      <w:r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मुख्य</w:t>
      </w:r>
      <w:r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सिद्धांतों</w:t>
      </w:r>
      <w:r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की</w:t>
      </w:r>
      <w:r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चर्चा</w:t>
      </w:r>
      <w:r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कीजिए</w:t>
      </w:r>
      <w:r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</w:p>
    <w:p w:rsidR="0023420F" w:rsidRPr="0023420F" w:rsidRDefault="00CC415E" w:rsidP="009E090A">
      <w:pPr>
        <w:spacing w:after="0" w:line="240" w:lineRule="auto"/>
        <w:ind w:right="-8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42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Q.5</w:t>
      </w:r>
      <w:r w:rsidR="009324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9324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23420F"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>Analyse</w:t>
      </w:r>
      <w:r w:rsidR="00C80435" w:rsidRPr="002342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3420F"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merits and demerits of </w:t>
      </w:r>
      <w:r w:rsidR="00C80435"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>Radhakrishnan</w:t>
      </w:r>
      <w:r w:rsidR="006E7746"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Commission (1948-49).</w:t>
      </w:r>
      <w:r w:rsidR="009E090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bookmarkStart w:id="0" w:name="_GoBack"/>
      <w:bookmarkEnd w:id="0"/>
      <w:r w:rsidR="009324E0" w:rsidRPr="009324E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10</w:t>
      </w:r>
    </w:p>
    <w:p w:rsidR="009324E0" w:rsidRPr="009324E0" w:rsidRDefault="006E7746" w:rsidP="00795DA9">
      <w:pPr>
        <w:spacing w:after="0" w:line="240" w:lineRule="auto"/>
        <w:ind w:firstLine="720"/>
        <w:jc w:val="center"/>
        <w:rPr>
          <w:rFonts w:ascii="Kruti Dev 010" w:hAnsi="Kruti Dev 010" w:cs="Times New Roman"/>
          <w:b/>
          <w:sz w:val="28"/>
          <w:szCs w:val="28"/>
          <w:shd w:val="clear" w:color="auto" w:fill="FFFFFF"/>
        </w:rPr>
      </w:pP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राधाकृष्णन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sz w:val="24"/>
          <w:szCs w:val="24"/>
          <w:shd w:val="clear" w:color="auto" w:fill="FFFFFF"/>
        </w:rPr>
        <w:t>आयोग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(1948-49)</w:t>
      </w:r>
      <w:r w:rsidR="0023420F"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3420F"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गुण</w:t>
      </w:r>
      <w:r w:rsidR="0023420F"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3420F"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व</w:t>
      </w:r>
      <w:r w:rsidR="0023420F"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3420F"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दोषों</w:t>
      </w:r>
      <w:r w:rsidR="0023420F"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3420F"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का</w:t>
      </w:r>
      <w:r w:rsidR="0023420F"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3420F"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विश्लेषण</w:t>
      </w:r>
      <w:r w:rsidR="0023420F"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3420F"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कीजिए</w:t>
      </w:r>
      <w:r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3420F"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3420F"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3420F"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3420F"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3420F" w:rsidRPr="0023420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324E0" w:rsidRPr="002342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</w:t>
      </w:r>
      <w:r w:rsidR="009324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r/</w:t>
      </w:r>
      <w:r w:rsidR="009324E0">
        <w:rPr>
          <w:rFonts w:ascii="Kruti Dev 010" w:hAnsi="Kruti Dev 010" w:cs="Times New Roman"/>
          <w:b/>
          <w:sz w:val="28"/>
          <w:szCs w:val="28"/>
          <w:shd w:val="clear" w:color="auto" w:fill="FFFFFF"/>
        </w:rPr>
        <w:t>vFkok</w:t>
      </w:r>
    </w:p>
    <w:p w:rsidR="009324E0" w:rsidRDefault="00E73DA3" w:rsidP="009324E0">
      <w:pPr>
        <w:spacing w:after="0" w:line="240" w:lineRule="auto"/>
        <w:ind w:left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3420F">
        <w:rPr>
          <w:rFonts w:ascii="Times New Roman" w:hAnsi="Times New Roman" w:cs="Times New Roman"/>
          <w:sz w:val="24"/>
          <w:szCs w:val="24"/>
        </w:rPr>
        <w:t>Write in</w:t>
      </w:r>
      <w:r w:rsidR="006E7746" w:rsidRPr="0023420F">
        <w:rPr>
          <w:rFonts w:ascii="Times New Roman" w:hAnsi="Times New Roman" w:cs="Times New Roman"/>
          <w:sz w:val="24"/>
          <w:szCs w:val="24"/>
        </w:rPr>
        <w:t xml:space="preserve"> detail, the</w:t>
      </w:r>
      <w:r w:rsidR="00C80435" w:rsidRPr="0023420F">
        <w:rPr>
          <w:rFonts w:ascii="Times New Roman" w:hAnsi="Times New Roman" w:cs="Times New Roman"/>
          <w:sz w:val="24"/>
          <w:szCs w:val="24"/>
        </w:rPr>
        <w:t xml:space="preserve"> National Education Policy, 1986.</w:t>
      </w:r>
    </w:p>
    <w:p w:rsidR="00C80435" w:rsidRPr="0023420F" w:rsidRDefault="00E73DA3" w:rsidP="00795DA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राष्ट्रीय</w:t>
      </w:r>
      <w:r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शिक्षा</w:t>
      </w:r>
      <w:r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नीति</w:t>
      </w:r>
      <w:r w:rsidR="0023420F"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1986</w:t>
      </w:r>
      <w:r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के</w:t>
      </w:r>
      <w:r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विषय</w:t>
      </w:r>
      <w:r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में</w:t>
      </w:r>
      <w:r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विस्तारपूर्वक</w:t>
      </w:r>
      <w:r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3420F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लिखिए</w:t>
      </w:r>
      <w:r w:rsidRPr="002342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sectPr w:rsidR="00C80435" w:rsidRPr="0023420F" w:rsidSect="00795DA9">
      <w:pgSz w:w="11909" w:h="16834" w:code="9"/>
      <w:pgMar w:top="446" w:right="1008" w:bottom="259" w:left="1987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8CA" w:rsidRDefault="006338CA" w:rsidP="00556CAA">
      <w:pPr>
        <w:spacing w:after="0" w:line="240" w:lineRule="auto"/>
      </w:pPr>
      <w:r>
        <w:separator/>
      </w:r>
    </w:p>
  </w:endnote>
  <w:endnote w:type="continuationSeparator" w:id="0">
    <w:p w:rsidR="006338CA" w:rsidRDefault="006338CA" w:rsidP="00556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meel Noori Nastaleeq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8CA" w:rsidRDefault="006338CA" w:rsidP="00556CAA">
      <w:pPr>
        <w:spacing w:after="0" w:line="240" w:lineRule="auto"/>
      </w:pPr>
      <w:r>
        <w:separator/>
      </w:r>
    </w:p>
  </w:footnote>
  <w:footnote w:type="continuationSeparator" w:id="0">
    <w:p w:rsidR="006338CA" w:rsidRDefault="006338CA" w:rsidP="00556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C5E49"/>
    <w:multiLevelType w:val="hybridMultilevel"/>
    <w:tmpl w:val="AD6200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41B83"/>
    <w:multiLevelType w:val="hybridMultilevel"/>
    <w:tmpl w:val="6234ED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724"/>
    <w:rsid w:val="00061DE2"/>
    <w:rsid w:val="00081BD3"/>
    <w:rsid w:val="000C12EF"/>
    <w:rsid w:val="00115CE1"/>
    <w:rsid w:val="0023420F"/>
    <w:rsid w:val="00250167"/>
    <w:rsid w:val="00356F6D"/>
    <w:rsid w:val="003E78CB"/>
    <w:rsid w:val="0041648C"/>
    <w:rsid w:val="00556CAA"/>
    <w:rsid w:val="005E7EE9"/>
    <w:rsid w:val="006313AB"/>
    <w:rsid w:val="006338CA"/>
    <w:rsid w:val="006535B5"/>
    <w:rsid w:val="006E7746"/>
    <w:rsid w:val="00753A1D"/>
    <w:rsid w:val="00795DA9"/>
    <w:rsid w:val="009324E0"/>
    <w:rsid w:val="009432CA"/>
    <w:rsid w:val="009E090A"/>
    <w:rsid w:val="00AE3155"/>
    <w:rsid w:val="00C133C7"/>
    <w:rsid w:val="00C80435"/>
    <w:rsid w:val="00CC415E"/>
    <w:rsid w:val="00D5523A"/>
    <w:rsid w:val="00E63724"/>
    <w:rsid w:val="00E73DA3"/>
    <w:rsid w:val="00F10983"/>
    <w:rsid w:val="00FD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72AAB"/>
  <w15:chartTrackingRefBased/>
  <w15:docId w15:val="{9CC36A5A-FC5B-470F-AA0B-B30BEEC4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0983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F3C"/>
    <w:pPr>
      <w:ind w:left="720"/>
      <w:contextualSpacing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556CAA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556CAA"/>
    <w:rPr>
      <w:rFonts w:cs="Mangal"/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556CAA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556CAA"/>
    <w:rPr>
      <w:rFonts w:cs="Mangal"/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DA9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DA9"/>
    <w:rPr>
      <w:rFonts w:ascii="Segoe UI" w:hAnsi="Segoe UI" w:cs="Mangal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ALVERA</dc:creator>
  <cp:keywords/>
  <dc:description/>
  <cp:lastModifiedBy>pc1</cp:lastModifiedBy>
  <cp:revision>14</cp:revision>
  <cp:lastPrinted>2018-12-03T19:36:00Z</cp:lastPrinted>
  <dcterms:created xsi:type="dcterms:W3CDTF">2018-11-12T07:13:00Z</dcterms:created>
  <dcterms:modified xsi:type="dcterms:W3CDTF">2018-12-03T19:37:00Z</dcterms:modified>
</cp:coreProperties>
</file>